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77777777" w:rsidR="008A14A9" w:rsidRDefault="008A14A9" w:rsidP="008A14A9">
      <w:pPr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228249DD" w14:textId="77777777" w:rsidTr="00121B26">
        <w:trPr>
          <w:trHeight w:val="603"/>
        </w:trPr>
        <w:tc>
          <w:tcPr>
            <w:tcW w:w="6390" w:type="dxa"/>
          </w:tcPr>
          <w:p w14:paraId="44D59447" w14:textId="77777777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14:paraId="46D91C14" w14:textId="77777777" w:rsidTr="00121B26">
        <w:trPr>
          <w:trHeight w:val="621"/>
        </w:trPr>
        <w:tc>
          <w:tcPr>
            <w:tcW w:w="6390" w:type="dxa"/>
          </w:tcPr>
          <w:p w14:paraId="7B586C0A" w14:textId="445CEB43" w:rsidR="008A14A9" w:rsidRPr="00F6102B" w:rsidRDefault="008A14A9" w:rsidP="00502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25F4" w:rsidRPr="0015782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02366" w:rsidRPr="00157825">
              <w:rPr>
                <w:rFonts w:asciiTheme="minorHAnsi" w:hAnsiTheme="minorHAnsi" w:cstheme="minorHAnsi"/>
                <w:sz w:val="22"/>
                <w:szCs w:val="22"/>
              </w:rPr>
              <w:t>nding the Epidemic</w:t>
            </w:r>
            <w:r w:rsidR="005023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25F4">
              <w:rPr>
                <w:rFonts w:asciiTheme="minorHAnsi" w:hAnsiTheme="minorHAnsi" w:cstheme="minorHAnsi"/>
                <w:sz w:val="22"/>
                <w:szCs w:val="22"/>
              </w:rPr>
              <w:t xml:space="preserve">DIS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441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47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0A35A3C9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Month/Quarter/Year: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4170555E" w14:textId="77777777" w:rsidTr="00121B26">
        <w:trPr>
          <w:trHeight w:val="639"/>
        </w:trPr>
        <w:tc>
          <w:tcPr>
            <w:tcW w:w="6390" w:type="dxa"/>
          </w:tcPr>
          <w:p w14:paraId="1216FEBD" w14:textId="77777777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715BAAC0" w14:textId="77777777" w:rsidTr="00121B26">
        <w:trPr>
          <w:trHeight w:val="773"/>
        </w:trPr>
        <w:tc>
          <w:tcPr>
            <w:tcW w:w="6390" w:type="dxa"/>
          </w:tcPr>
          <w:p w14:paraId="0D87CBE5" w14:textId="77777777" w:rsidR="008A14A9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A5D461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64B28328" w14:textId="07E7C5B9" w:rsidR="008A14A9" w:rsidRPr="002D0474" w:rsidRDefault="002D0474" w:rsidP="000B25F4">
      <w:pPr>
        <w:jc w:val="center"/>
        <w:outlineLvl w:val="0"/>
        <w:rPr>
          <w:rFonts w:asciiTheme="minorHAnsi" w:hAnsiTheme="minorHAnsi" w:cstheme="minorHAnsi"/>
          <w:b/>
          <w:i/>
          <w:u w:val="single"/>
        </w:rPr>
      </w:pPr>
      <w:r w:rsidRPr="00157825">
        <w:rPr>
          <w:rFonts w:asciiTheme="minorHAnsi" w:hAnsiTheme="minorHAnsi" w:cstheme="minorHAnsi"/>
          <w:b/>
          <w:u w:val="single"/>
        </w:rPr>
        <w:t xml:space="preserve">Instructions:  </w:t>
      </w:r>
      <w:r w:rsidR="000B25F4" w:rsidRPr="00157825">
        <w:rPr>
          <w:rFonts w:asciiTheme="minorHAnsi" w:hAnsiTheme="minorHAnsi" w:cstheme="minorHAnsi"/>
          <w:b/>
          <w:i/>
          <w:u w:val="single"/>
        </w:rPr>
        <w:t xml:space="preserve">Please complete </w:t>
      </w:r>
      <w:r w:rsidRPr="00157825">
        <w:rPr>
          <w:rFonts w:asciiTheme="minorHAnsi" w:hAnsiTheme="minorHAnsi" w:cstheme="minorHAnsi"/>
          <w:b/>
          <w:i/>
          <w:u w:val="single"/>
        </w:rPr>
        <w:t>each section that is applicable.</w:t>
      </w:r>
    </w:p>
    <w:p w14:paraId="2F5E75AA" w14:textId="77777777" w:rsidR="000B25F4" w:rsidRPr="000B25F4" w:rsidRDefault="000B25F4" w:rsidP="000B25F4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5D4D652" w14:textId="77777777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612EE047" w14:textId="05244B99" w:rsidR="008A14A9" w:rsidRPr="003F1DAF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3470027"/>
      <w:bookmarkStart w:id="3" w:name="_Toc443549427"/>
      <w:r w:rsidRPr="003F1DAF">
        <w:rPr>
          <w:rFonts w:asciiTheme="minorHAnsi" w:hAnsiTheme="minorHAnsi" w:cstheme="minorHAnsi"/>
          <w:sz w:val="22"/>
          <w:szCs w:val="22"/>
        </w:rPr>
        <w:t>C</w:t>
      </w:r>
      <w:r w:rsidR="00591BD4">
        <w:rPr>
          <w:rFonts w:asciiTheme="minorHAnsi" w:hAnsiTheme="minorHAnsi" w:cstheme="minorHAnsi"/>
          <w:sz w:val="22"/>
          <w:szCs w:val="22"/>
        </w:rPr>
        <w:t>ustomer</w:t>
      </w:r>
      <w:r w:rsidRPr="003F1DAF">
        <w:rPr>
          <w:rFonts w:asciiTheme="minorHAnsi" w:hAnsiTheme="minorHAnsi" w:cstheme="minorHAnsi"/>
          <w:sz w:val="22"/>
          <w:szCs w:val="22"/>
        </w:rPr>
        <w:t xml:space="preserve"> Targets Met:</w:t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812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01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2"/>
      <w:bookmarkEnd w:id="3"/>
      <w:r w:rsidRPr="003F1DAF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19B6F833" w14:textId="77777777" w:rsidR="00AF30AE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Toc443470028"/>
      <w:bookmarkStart w:id="5" w:name="_Toc443549428"/>
      <w:r w:rsidRPr="003F1DAF">
        <w:rPr>
          <w:rFonts w:asciiTheme="minorHAnsi" w:hAnsiTheme="minorHAnsi" w:cstheme="minorHAnsi"/>
          <w:sz w:val="22"/>
          <w:szCs w:val="22"/>
        </w:rPr>
        <w:t>Service Targets Met:</w:t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713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00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NO  </w:t>
      </w:r>
    </w:p>
    <w:p w14:paraId="48077C95" w14:textId="77777777" w:rsidR="00AF30AE" w:rsidRDefault="00AF30AE" w:rsidP="008A14A9">
      <w:pPr>
        <w:outlineLvl w:val="0"/>
        <w:rPr>
          <w:rFonts w:asciiTheme="minorHAnsi" w:hAnsiTheme="minorHAnsi" w:cstheme="minorHAnsi"/>
          <w:sz w:val="22"/>
          <w:szCs w:val="22"/>
        </w:rPr>
      </w:pPr>
    </w:p>
    <w:bookmarkEnd w:id="4"/>
    <w:bookmarkEnd w:id="5"/>
    <w:p w14:paraId="23C16EB7" w14:textId="67540B5A" w:rsidR="00AF30AE" w:rsidRPr="00AF30AE" w:rsidRDefault="00AF30AE" w:rsidP="00AF30AE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F30AE">
        <w:rPr>
          <w:rFonts w:asciiTheme="minorHAnsi" w:hAnsiTheme="minorHAnsi" w:cstheme="minorHAnsi"/>
          <w:b/>
          <w:bCs/>
          <w:sz w:val="22"/>
          <w:szCs w:val="22"/>
        </w:rPr>
        <w:t>EXPENDITURES/FISCAL REPORT</w:t>
      </w:r>
    </w:p>
    <w:p w14:paraId="4EC11DF9" w14:textId="77777777" w:rsidR="00AF30AE" w:rsidRPr="00AF30AE" w:rsidRDefault="00AF30AE" w:rsidP="00AF30A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30AE">
        <w:rPr>
          <w:rFonts w:asciiTheme="minorHAnsi" w:hAnsiTheme="minorHAnsi" w:cstheme="minorHAnsi"/>
          <w:sz w:val="22"/>
          <w:szCs w:val="22"/>
        </w:rPr>
        <w:t>Invoice Submitted:</w:t>
      </w:r>
      <w:r w:rsidRPr="00AF30A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F30AE">
        <w:rPr>
          <w:rFonts w:asciiTheme="minorHAnsi" w:hAnsiTheme="minorHAnsi" w:cstheme="minorHAnsi"/>
          <w:sz w:val="22"/>
          <w:szCs w:val="22"/>
        </w:rPr>
        <w:tab/>
      </w:r>
      <w:r w:rsidRPr="00AF30AE">
        <w:rPr>
          <w:rFonts w:ascii="Segoe UI Symbol" w:hAnsi="Segoe UI Symbol" w:cs="Segoe UI Symbol"/>
          <w:sz w:val="22"/>
          <w:szCs w:val="22"/>
        </w:rPr>
        <w:t>☐</w:t>
      </w:r>
      <w:r w:rsidRPr="00AF30AE">
        <w:rPr>
          <w:rFonts w:asciiTheme="minorHAnsi" w:hAnsiTheme="minorHAnsi" w:cstheme="minorHAnsi"/>
          <w:sz w:val="22"/>
          <w:szCs w:val="22"/>
        </w:rPr>
        <w:t xml:space="preserve"> YES    </w:t>
      </w:r>
      <w:r w:rsidRPr="00AF30AE">
        <w:rPr>
          <w:rFonts w:ascii="Segoe UI Symbol" w:hAnsi="Segoe UI Symbol" w:cs="Segoe UI Symbol"/>
          <w:sz w:val="22"/>
          <w:szCs w:val="22"/>
        </w:rPr>
        <w:t>☐</w:t>
      </w:r>
      <w:r w:rsidRPr="00AF30AE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5E5EF17D" w14:textId="61A7BBD6" w:rsidR="008A14A9" w:rsidRDefault="00AF30AE" w:rsidP="00AF30A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30AE">
        <w:rPr>
          <w:rFonts w:asciiTheme="minorHAnsi" w:hAnsiTheme="minorHAnsi" w:cstheme="minorHAnsi"/>
          <w:sz w:val="22"/>
          <w:szCs w:val="22"/>
        </w:rPr>
        <w:t>Over- or Under-Spending:</w:t>
      </w:r>
      <w:r w:rsidRPr="00AF30AE">
        <w:rPr>
          <w:rFonts w:asciiTheme="minorHAnsi" w:hAnsiTheme="minorHAnsi" w:cstheme="minorHAnsi"/>
          <w:sz w:val="22"/>
          <w:szCs w:val="22"/>
        </w:rPr>
        <w:tab/>
      </w:r>
      <w:r w:rsidRPr="00AF30AE">
        <w:rPr>
          <w:rFonts w:ascii="Segoe UI Symbol" w:hAnsi="Segoe UI Symbol" w:cs="Segoe UI Symbol"/>
          <w:sz w:val="22"/>
          <w:szCs w:val="22"/>
        </w:rPr>
        <w:t>☐</w:t>
      </w:r>
      <w:r w:rsidRPr="00AF30AE">
        <w:rPr>
          <w:rFonts w:asciiTheme="minorHAnsi" w:hAnsiTheme="minorHAnsi" w:cstheme="minorHAnsi"/>
          <w:sz w:val="22"/>
          <w:szCs w:val="22"/>
        </w:rPr>
        <w:t xml:space="preserve"> YES    </w:t>
      </w:r>
      <w:r w:rsidRPr="00AF30AE">
        <w:rPr>
          <w:rFonts w:ascii="Segoe UI Symbol" w:hAnsi="Segoe UI Symbol" w:cs="Segoe UI Symbol"/>
          <w:sz w:val="22"/>
          <w:szCs w:val="22"/>
        </w:rPr>
        <w:t>☐</w:t>
      </w:r>
      <w:r w:rsidRPr="00AF30AE">
        <w:rPr>
          <w:rFonts w:asciiTheme="minorHAnsi" w:hAnsiTheme="minorHAnsi" w:cstheme="minorHAnsi"/>
          <w:sz w:val="22"/>
          <w:szCs w:val="22"/>
        </w:rPr>
        <w:t xml:space="preserve"> NO</w:t>
      </w:r>
      <w:r w:rsidRPr="00AF30AE">
        <w:rPr>
          <w:rFonts w:asciiTheme="minorHAnsi" w:hAnsiTheme="minorHAnsi" w:cstheme="minorHAnsi"/>
          <w:sz w:val="22"/>
          <w:szCs w:val="22"/>
        </w:rPr>
        <w:tab/>
      </w:r>
    </w:p>
    <w:p w14:paraId="7152EB49" w14:textId="77777777" w:rsidR="00AF30AE" w:rsidRDefault="00AF30AE" w:rsidP="008A14A9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4B2C819" w14:textId="77777777" w:rsidR="008A14A9" w:rsidRPr="00DB422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9B325A5" w14:textId="1CEB4B3C" w:rsidR="008A14A9" w:rsidRPr="00D7795A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 to any of the questions above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by service category, as needed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14:paraId="68B81E7B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5FD6996" w14:textId="557C405E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DB4229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5C89AF9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EE297C" w14:textId="77777777" w:rsidR="008A14A9" w:rsidRPr="00672B1D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line item in the budget, and include plan to address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0A4C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9300DB0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14:paraId="0389F6E7" w14:textId="77777777" w:rsidR="008A14A9" w:rsidRPr="00102EAC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2EAC">
        <w:rPr>
          <w:rFonts w:asciiTheme="minorHAnsi" w:hAnsiTheme="minorHAnsi" w:cstheme="minorHAnsi"/>
          <w:b/>
          <w:color w:val="FF0000"/>
          <w:sz w:val="22"/>
          <w:szCs w:val="22"/>
        </w:rPr>
        <w:t>Types of services and activities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27762156"/>
      </w:sdtPr>
      <w:sdtEndPr/>
      <w:sdtContent>
        <w:p w14:paraId="53FA13EA" w14:textId="073E31F6" w:rsidR="00C84A3C" w:rsidRDefault="00C84A3C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ED1A6DA" w14:textId="4965714B" w:rsidR="008A14A9" w:rsidRDefault="00CC5F4A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</w:p>
      </w:sdtContent>
    </w:sdt>
    <w:p w14:paraId="558FD975" w14:textId="0AC7B638" w:rsidR="00780488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1997"/>
        <w:gridCol w:w="2416"/>
        <w:gridCol w:w="2064"/>
      </w:tblGrid>
      <w:tr w:rsidR="00BA6D76" w14:paraId="45903B3B" w14:textId="63AA4C88" w:rsidTr="00BA6D76">
        <w:tc>
          <w:tcPr>
            <w:tcW w:w="7286" w:type="dxa"/>
            <w:gridSpan w:val="3"/>
          </w:tcPr>
          <w:p w14:paraId="0392E152" w14:textId="094A03EF" w:rsidR="00BA6D76" w:rsidRDefault="00BA6D76" w:rsidP="00936CE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Please Complete this section for number of customers served </w:t>
            </w:r>
          </w:p>
          <w:p w14:paraId="34DAB64B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746F2E6" w14:textId="77777777" w:rsidR="00BA6D76" w:rsidRPr="00E22B2A" w:rsidRDefault="00BA6D76" w:rsidP="00936CE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A6D76" w14:paraId="4DB07BEA" w14:textId="40A542A7" w:rsidTr="00BA6D76">
        <w:tc>
          <w:tcPr>
            <w:tcW w:w="2873" w:type="dxa"/>
          </w:tcPr>
          <w:p w14:paraId="493D140F" w14:textId="28B5BDDD" w:rsidR="00BA6D76" w:rsidRDefault="00BA6D76" w:rsidP="00936C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4737642E" w14:textId="744249DC" w:rsidR="00BA6D76" w:rsidRDefault="00BA6D76" w:rsidP="00936C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Customers -tested</w:t>
            </w:r>
          </w:p>
        </w:tc>
        <w:tc>
          <w:tcPr>
            <w:tcW w:w="2416" w:type="dxa"/>
          </w:tcPr>
          <w:p w14:paraId="330B25A8" w14:textId="1C52F3BE" w:rsidR="00BA6D76" w:rsidRDefault="00BA6D76" w:rsidP="00936C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Customers - treated</w:t>
            </w:r>
          </w:p>
        </w:tc>
        <w:tc>
          <w:tcPr>
            <w:tcW w:w="2064" w:type="dxa"/>
          </w:tcPr>
          <w:p w14:paraId="1EFAD14B" w14:textId="4D5854AB" w:rsidR="00BA6D76" w:rsidRDefault="00BA6D76" w:rsidP="00936C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</w:t>
            </w:r>
            <w:r w:rsidR="00157825">
              <w:rPr>
                <w:rFonts w:asciiTheme="minorHAnsi" w:hAnsiTheme="minorHAnsi" w:cstheme="minorHAnsi"/>
                <w:b/>
                <w:sz w:val="22"/>
                <w:szCs w:val="22"/>
              </w:rPr>
              <w:t>Partner</w:t>
            </w:r>
            <w:r w:rsidR="003F5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noti</w:t>
            </w:r>
            <w:r w:rsidR="00DC7132">
              <w:rPr>
                <w:rFonts w:asciiTheme="minorHAnsi" w:hAnsiTheme="minorHAnsi" w:cstheme="minorHAnsi"/>
                <w:b/>
                <w:sz w:val="22"/>
                <w:szCs w:val="22"/>
              </w:rPr>
              <w:t>fication</w:t>
            </w:r>
            <w:r w:rsidR="003F5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conducted</w:t>
            </w:r>
          </w:p>
        </w:tc>
      </w:tr>
      <w:tr w:rsidR="00BA6D76" w14:paraId="3FE6CF67" w14:textId="07448734" w:rsidTr="00BA6D76">
        <w:tc>
          <w:tcPr>
            <w:tcW w:w="2873" w:type="dxa"/>
          </w:tcPr>
          <w:p w14:paraId="068EB0B4" w14:textId="5091FB24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HIV</w:t>
            </w:r>
          </w:p>
          <w:p w14:paraId="2B1DA410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2B2BB5E8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46EE52AF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6B038684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6D76" w14:paraId="1609E8A3" w14:textId="53B672BB" w:rsidTr="00BA6D76">
        <w:tc>
          <w:tcPr>
            <w:tcW w:w="2873" w:type="dxa"/>
          </w:tcPr>
          <w:p w14:paraId="14AF755E" w14:textId="436B4FFF" w:rsidR="00BA6D76" w:rsidRDefault="003F5529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Syphilis</w:t>
            </w:r>
          </w:p>
          <w:p w14:paraId="2A364D8C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0049C8C2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29A7663D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95C59F6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6D76" w14:paraId="498F3C03" w14:textId="4D330844" w:rsidTr="00BA6D76">
        <w:tc>
          <w:tcPr>
            <w:tcW w:w="2873" w:type="dxa"/>
          </w:tcPr>
          <w:p w14:paraId="152E791A" w14:textId="2ED65F7F" w:rsidR="00BA6D76" w:rsidRPr="00AA789F" w:rsidRDefault="00BA6D76" w:rsidP="00936C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Gonorrhea</w:t>
            </w:r>
          </w:p>
          <w:p w14:paraId="32E8A3A7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21DB02E7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6A0B2B76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39D0EB0D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6D76" w14:paraId="2E537738" w14:textId="57803C0A" w:rsidTr="00BA6D76">
        <w:tc>
          <w:tcPr>
            <w:tcW w:w="2873" w:type="dxa"/>
          </w:tcPr>
          <w:p w14:paraId="16FE1962" w14:textId="44D7B836" w:rsidR="00BA6D76" w:rsidRPr="00AA789F" w:rsidRDefault="00BA6D76" w:rsidP="00936C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Chlamydia</w:t>
            </w:r>
          </w:p>
          <w:p w14:paraId="2D20735C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50F65116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14918978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6D8C1E47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6D76" w14:paraId="60DE9BD0" w14:textId="49532B3D" w:rsidTr="00BA6D76">
        <w:tc>
          <w:tcPr>
            <w:tcW w:w="2873" w:type="dxa"/>
          </w:tcPr>
          <w:p w14:paraId="531162C7" w14:textId="1B159FD3" w:rsidR="00BA6D76" w:rsidRPr="00AA789F" w:rsidRDefault="00BA6D76" w:rsidP="00936C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Hep-C</w:t>
            </w:r>
          </w:p>
          <w:p w14:paraId="5D07586A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7DD7B877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57CCA4E4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6AEA5D8" w14:textId="77777777" w:rsidR="00BA6D76" w:rsidRDefault="00BA6D76" w:rsidP="00936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DD1858" w14:textId="77777777" w:rsidR="0055739D" w:rsidRDefault="0055739D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3E3D0D9" w14:textId="670682D7" w:rsidR="000B25F4" w:rsidRDefault="000B25F4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75CFE47A" w14:textId="77777777" w:rsidR="00780488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77777777" w:rsidR="008A14A9" w:rsidRPr="00324C93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6" w:name="_Toc443470030"/>
      <w:bookmarkStart w:id="7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nclude plans for addressing them</w:t>
      </w:r>
      <w:bookmarkEnd w:id="6"/>
      <w:bookmarkEnd w:id="7"/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58A4B0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6EEC81DA" w14:textId="14F05948" w:rsidR="008901C6" w:rsidRDefault="008901C6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901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8901C6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8901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   </w:t>
      </w:r>
      <w:r w:rsidRPr="008901C6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8901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If yes please complete the information below</w:t>
      </w:r>
    </w:p>
    <w:p w14:paraId="3BD6BDCC" w14:textId="77777777" w:rsidR="008901C6" w:rsidRDefault="008901C6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47DC3717" w:rsidR="008A14A9" w:rsidRPr="0078006D" w:rsidRDefault="00157825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email,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telephone) for each </w:t>
      </w:r>
      <w:r w:rsidR="00717E4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 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staff person</w:t>
      </w:r>
      <w:r w:rsidR="00717E43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0E219B1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update regarding any open remediation/corrective actions, as needed</w:t>
      </w:r>
    </w:p>
    <w:p w14:paraId="1CCD425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75F4DF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422A2971" w14:textId="77777777" w:rsidR="00512A6F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49D67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089771F5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Request of technical assistance, if any</w:t>
      </w:r>
    </w:p>
    <w:p w14:paraId="34FB68F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FAE1AB" w14:textId="77777777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DB02188" w14:textId="77777777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7AA3054A" w14:textId="77777777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470032"/>
      <w:bookmarkStart w:id="9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month</w:t>
      </w:r>
      <w:bookmarkEnd w:id="8"/>
      <w:bookmarkEnd w:id="9"/>
    </w:p>
    <w:p w14:paraId="5B0EE46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5D8C26" w14:textId="77777777" w:rsidR="008A14A9" w:rsidRPr="00DB422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50D67F3F" w14:textId="77777777" w:rsidR="008A14A9" w:rsidRDefault="008A14A9" w:rsidP="008A14A9"/>
    <w:p w14:paraId="4FDC6DE0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14:paraId="567009FC" w14:textId="77777777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0" w:name="_Toc443549433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10"/>
    </w:p>
    <w:p w14:paraId="233BD9B2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B4229" w:rsidSect="00257FC5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F920" w14:textId="77777777" w:rsidR="00CC5F4A" w:rsidRDefault="00CC5F4A" w:rsidP="008A14A9">
      <w:r>
        <w:separator/>
      </w:r>
    </w:p>
  </w:endnote>
  <w:endnote w:type="continuationSeparator" w:id="0">
    <w:p w14:paraId="1FB09D81" w14:textId="77777777" w:rsidR="00CC5F4A" w:rsidRDefault="00CC5F4A" w:rsidP="008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0472D8" w:rsidRDefault="00CC5F4A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B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4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3708F" w14:textId="77777777" w:rsidR="000472D8" w:rsidRPr="00BC775E" w:rsidRDefault="00CC5F4A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8863" w14:textId="77777777" w:rsidR="00CC5F4A" w:rsidRDefault="00CC5F4A" w:rsidP="008A14A9">
      <w:r>
        <w:separator/>
      </w:r>
    </w:p>
  </w:footnote>
  <w:footnote w:type="continuationSeparator" w:id="0">
    <w:p w14:paraId="0FC36F22" w14:textId="77777777" w:rsidR="00CC5F4A" w:rsidRDefault="00CC5F4A" w:rsidP="008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B3E3" w14:textId="77777777" w:rsidR="00AF61EE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14:paraId="6F45B220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FCF6B57" w14:textId="2895DBC6" w:rsidR="000472D8" w:rsidRPr="00AF61EE" w:rsidRDefault="00591BD4" w:rsidP="00AF61EE">
    <w:pPr>
      <w:jc w:val="center"/>
      <w:rPr>
        <w:rFonts w:asciiTheme="minorHAnsi" w:hAnsiTheme="minorHAnsi" w:cstheme="minorHAnsi"/>
        <w:b/>
      </w:rPr>
    </w:pPr>
    <w:r w:rsidRPr="00591BD4">
      <w:rPr>
        <w:rFonts w:asciiTheme="minorHAnsi" w:hAnsiTheme="minorHAnsi" w:cstheme="minorHAnsi"/>
        <w:b/>
      </w:rPr>
      <w:t xml:space="preserve">Ending the Epidemic DIS </w:t>
    </w:r>
    <w:r w:rsidR="00AF61EE">
      <w:rPr>
        <w:rFonts w:asciiTheme="minorHAnsi" w:hAnsiTheme="minorHAnsi" w:cstheme="minorHAnsi"/>
        <w:b/>
      </w:rPr>
      <w:t>Grant Monthly Narrative Report</w:t>
    </w:r>
    <w:r w:rsidR="00AF61EE" w:rsidRPr="00DB4229"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433F7"/>
    <w:rsid w:val="000B25F4"/>
    <w:rsid w:val="00117289"/>
    <w:rsid w:val="00157825"/>
    <w:rsid w:val="001C60B0"/>
    <w:rsid w:val="0022351F"/>
    <w:rsid w:val="00225C4A"/>
    <w:rsid w:val="002509D4"/>
    <w:rsid w:val="00251AB5"/>
    <w:rsid w:val="002D0474"/>
    <w:rsid w:val="002E1187"/>
    <w:rsid w:val="003B671A"/>
    <w:rsid w:val="003C0130"/>
    <w:rsid w:val="003C6431"/>
    <w:rsid w:val="003F5529"/>
    <w:rsid w:val="00427EE7"/>
    <w:rsid w:val="004D5A66"/>
    <w:rsid w:val="004F63A3"/>
    <w:rsid w:val="00502366"/>
    <w:rsid w:val="00512A6F"/>
    <w:rsid w:val="00546A23"/>
    <w:rsid w:val="0055739D"/>
    <w:rsid w:val="00591BD4"/>
    <w:rsid w:val="005A20BF"/>
    <w:rsid w:val="005E328F"/>
    <w:rsid w:val="006148C8"/>
    <w:rsid w:val="006A7AC8"/>
    <w:rsid w:val="00717E43"/>
    <w:rsid w:val="007402BD"/>
    <w:rsid w:val="00780488"/>
    <w:rsid w:val="007E0916"/>
    <w:rsid w:val="00804AFA"/>
    <w:rsid w:val="008901C6"/>
    <w:rsid w:val="008A14A9"/>
    <w:rsid w:val="008E5840"/>
    <w:rsid w:val="00A11D1E"/>
    <w:rsid w:val="00AF30AE"/>
    <w:rsid w:val="00AF61EE"/>
    <w:rsid w:val="00B54E2D"/>
    <w:rsid w:val="00BA6D76"/>
    <w:rsid w:val="00C57317"/>
    <w:rsid w:val="00C80803"/>
    <w:rsid w:val="00C84A3C"/>
    <w:rsid w:val="00C95374"/>
    <w:rsid w:val="00CC5F4A"/>
    <w:rsid w:val="00D572AA"/>
    <w:rsid w:val="00D65792"/>
    <w:rsid w:val="00DC7132"/>
    <w:rsid w:val="00E32437"/>
    <w:rsid w:val="00E4301F"/>
    <w:rsid w:val="00E448D0"/>
    <w:rsid w:val="00E74300"/>
    <w:rsid w:val="00E85379"/>
    <w:rsid w:val="00E91F8C"/>
    <w:rsid w:val="00E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3418C-9CFE-439C-92FE-CB8508618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Ridley, Robert (DOH)</cp:lastModifiedBy>
  <cp:revision>5</cp:revision>
  <dcterms:created xsi:type="dcterms:W3CDTF">2022-03-30T12:40:00Z</dcterms:created>
  <dcterms:modified xsi:type="dcterms:W3CDTF">2022-03-30T12:59:00Z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