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733B" w14:textId="36503D7C" w:rsidR="008A14A9" w:rsidRDefault="008A14A9" w:rsidP="008A14A9">
      <w:pPr>
        <w:rPr>
          <w:rFonts w:ascii="Arial" w:hAnsi="Arial" w:cs="Arial"/>
          <w:b/>
          <w:color w:val="000000"/>
          <w:sz w:val="20"/>
          <w:szCs w:val="20"/>
        </w:rPr>
      </w:pPr>
    </w:p>
    <w:p w14:paraId="592D95B8" w14:textId="77777777" w:rsidR="008A14A9" w:rsidRPr="00F43BEE" w:rsidRDefault="008A14A9" w:rsidP="008A14A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98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8"/>
      </w:tblGrid>
      <w:tr w:rsidR="008A14A9" w14:paraId="228249DD" w14:textId="77777777" w:rsidTr="00E14D53">
        <w:trPr>
          <w:trHeight w:val="603"/>
        </w:trPr>
        <w:tc>
          <w:tcPr>
            <w:tcW w:w="6390" w:type="dxa"/>
          </w:tcPr>
          <w:p w14:paraId="44D59447" w14:textId="77A78BE0" w:rsidR="008A14A9" w:rsidRDefault="008A14A9" w:rsidP="00121B2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id w:val="-1462804967"/>
                <w:showingPlcHdr/>
              </w:sdtPr>
              <w:sdtEndPr/>
              <w:sdtContent>
                <w:r w:rsidRPr="0026447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A638DD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14:paraId="13E064A8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4799454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5E5DDD" w14:paraId="402A34E0" w14:textId="77777777" w:rsidTr="00E14D53">
        <w:trPr>
          <w:trHeight w:val="603"/>
        </w:trPr>
        <w:tc>
          <w:tcPr>
            <w:tcW w:w="6390" w:type="dxa"/>
          </w:tcPr>
          <w:p w14:paraId="1F2359DE" w14:textId="02A9E10A" w:rsidR="005E5DDD" w:rsidRPr="00DB4229" w:rsidRDefault="005E5DDD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14:paraId="60288D92" w14:textId="77777777" w:rsidR="005E5DDD" w:rsidRDefault="005E5DDD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3B4DF3" w14:textId="5EA53BB6" w:rsidR="009828C5" w:rsidRPr="009828C5" w:rsidRDefault="009828C5" w:rsidP="009828C5">
            <w:pPr>
              <w:tabs>
                <w:tab w:val="left" w:pos="32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A14A9" w14:paraId="46D91C14" w14:textId="77777777" w:rsidTr="00E14D53">
        <w:trPr>
          <w:trHeight w:val="621"/>
        </w:trPr>
        <w:tc>
          <w:tcPr>
            <w:tcW w:w="6390" w:type="dxa"/>
          </w:tcPr>
          <w:p w14:paraId="7B586C0A" w14:textId="6FCE320A" w:rsidR="008A14A9" w:rsidRPr="00696B99" w:rsidRDefault="008A14A9" w:rsidP="00696B9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 Program: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7E3E" w:rsidRPr="00447E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Ryan White </w:t>
            </w:r>
            <w:r w:rsidR="00BC0A5D" w:rsidRPr="00447E3E">
              <w:rPr>
                <w:rFonts w:asciiTheme="minorHAnsi" w:hAnsiTheme="minorHAnsi" w:cstheme="minorHAnsi"/>
                <w:bCs/>
                <w:sz w:val="22"/>
                <w:szCs w:val="22"/>
              </w:rPr>
              <w:t>Part A Minority AIDS Initiative (MAI)</w:t>
            </w:r>
            <w:r w:rsidR="00BC0A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90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CA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F63A3" w:rsidRPr="00DE32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6B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14:paraId="0A35A3C9" w14:textId="4C072830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Month/</w:t>
            </w:r>
            <w:r w:rsidR="00640DB6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 w:rsidR="00640DB6"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40DB6">
              <w:rPr>
                <w:rFonts w:asciiTheme="minorHAnsi" w:hAnsiTheme="minorHAnsi" w:cstheme="minorHAnsi"/>
                <w:b/>
                <w:sz w:val="22"/>
                <w:szCs w:val="22"/>
              </w:rPr>
              <w:t>Quarter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8135687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4170555E" w14:textId="77777777" w:rsidTr="00E14D53">
        <w:trPr>
          <w:trHeight w:val="639"/>
        </w:trPr>
        <w:tc>
          <w:tcPr>
            <w:tcW w:w="6390" w:type="dxa"/>
          </w:tcPr>
          <w:p w14:paraId="1216FEBD" w14:textId="7D6C3385" w:rsidR="008A14A9" w:rsidRPr="00A6428D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1895540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98" w:type="dxa"/>
          </w:tcPr>
          <w:p w14:paraId="1737597A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6155623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715BAAC0" w14:textId="77777777" w:rsidTr="00E14D53">
        <w:trPr>
          <w:trHeight w:val="773"/>
        </w:trPr>
        <w:tc>
          <w:tcPr>
            <w:tcW w:w="6390" w:type="dxa"/>
          </w:tcPr>
          <w:p w14:paraId="0D87CBE5" w14:textId="77777777" w:rsidR="008A14A9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Officer: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3716741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DA5D461" w14:textId="77777777" w:rsidR="008A14A9" w:rsidRPr="002D4B06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DD14BF4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rant </w:t>
            </w: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onitor: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551822"/>
                <w:showingPlcHdr/>
              </w:sdtPr>
              <w:sdtEndPr/>
              <w:sdtContent>
                <w:r w:rsidRPr="00C07B1D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2F5E75AA" w14:textId="77777777" w:rsidR="000B25F4" w:rsidRPr="000B25F4" w:rsidRDefault="000B25F4" w:rsidP="000B25F4">
      <w:pPr>
        <w:jc w:val="center"/>
        <w:outlineLvl w:val="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5D4D652" w14:textId="77777777" w:rsidR="008A14A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443470026"/>
      <w:bookmarkStart w:id="1" w:name="_Toc443549426"/>
      <w:r>
        <w:rPr>
          <w:rFonts w:asciiTheme="minorHAnsi" w:hAnsiTheme="minorHAnsi" w:cstheme="minorHAnsi"/>
          <w:b/>
          <w:sz w:val="22"/>
          <w:szCs w:val="22"/>
          <w:u w:val="single"/>
        </w:rPr>
        <w:t>SERVICE STATISTICS</w:t>
      </w:r>
      <w:bookmarkEnd w:id="0"/>
      <w:bookmarkEnd w:id="1"/>
    </w:p>
    <w:p w14:paraId="3F19BDFF" w14:textId="77777777" w:rsidR="00F869FB" w:rsidRDefault="00F869FB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580F9C" w14:textId="7357F766" w:rsidR="00E60B8A" w:rsidRPr="000F6A88" w:rsidRDefault="00E60B8A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Outpatient</w:t>
      </w:r>
      <w:r w:rsidR="00A86F0B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/Ambu</w:t>
      </w:r>
      <w:r w:rsidR="00E77F3E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latory Health Services</w:t>
      </w:r>
      <w:r w:rsidR="001C0C3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- MAI</w:t>
      </w:r>
    </w:p>
    <w:p w14:paraId="3978FD15" w14:textId="45A7681F" w:rsidR="00371786" w:rsidRPr="00371786" w:rsidRDefault="006D26B6" w:rsidP="00371786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Hlk99522159"/>
      <w:r>
        <w:rPr>
          <w:rFonts w:asciiTheme="minorHAnsi" w:hAnsiTheme="minorHAnsi" w:cstheme="minorHAnsi"/>
          <w:sz w:val="22"/>
          <w:szCs w:val="22"/>
        </w:rPr>
        <w:t>Customer</w:t>
      </w:r>
      <w:bookmarkEnd w:id="2"/>
      <w:r w:rsidR="00371786" w:rsidRPr="00371786">
        <w:rPr>
          <w:rFonts w:asciiTheme="minorHAnsi" w:hAnsiTheme="minorHAnsi" w:cstheme="minorHAnsi"/>
          <w:sz w:val="22"/>
          <w:szCs w:val="22"/>
        </w:rPr>
        <w:t xml:space="preserve"> Targets Met:</w:t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bookmarkStart w:id="3" w:name="_Hlk99522198"/>
      <w:r w:rsidR="00371786" w:rsidRPr="00371786">
        <w:rPr>
          <w:rFonts w:ascii="Segoe UI Symbol" w:hAnsi="Segoe UI Symbol" w:cs="Segoe UI Symbol"/>
          <w:sz w:val="22"/>
          <w:szCs w:val="22"/>
        </w:rPr>
        <w:t>☐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371786" w:rsidRPr="00371786">
        <w:rPr>
          <w:rFonts w:ascii="Segoe UI Symbol" w:hAnsi="Segoe UI Symbol" w:cs="Segoe UI Symbol"/>
          <w:sz w:val="22"/>
          <w:szCs w:val="22"/>
        </w:rPr>
        <w:t>☐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3"/>
      <w:r w:rsidR="00371786" w:rsidRPr="00371786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0B2277D8" w14:textId="3DC8DD0A" w:rsidR="00371786" w:rsidRDefault="00371786" w:rsidP="0037178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71786">
        <w:rPr>
          <w:rFonts w:asciiTheme="minorHAnsi" w:hAnsiTheme="minorHAnsi" w:cstheme="minorHAnsi"/>
          <w:sz w:val="22"/>
          <w:szCs w:val="22"/>
        </w:rPr>
        <w:t>Service Targets Met:</w:t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2BA851B0" w14:textId="77777777" w:rsidR="0005450B" w:rsidRDefault="0005450B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079A425" w14:textId="2E5E510C" w:rsidR="0005450B" w:rsidRPr="000F6A88" w:rsidRDefault="0005450B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Medical Case Management -</w:t>
      </w:r>
      <w:r w:rsidR="001C0C3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MAI</w:t>
      </w:r>
    </w:p>
    <w:p w14:paraId="14926226" w14:textId="28784B84" w:rsidR="00371786" w:rsidRPr="00371786" w:rsidRDefault="006D26B6" w:rsidP="0037178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>Customer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Targets Met:</w:t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="Segoe UI Symbol" w:hAnsi="Segoe UI Symbol" w:cs="Segoe UI Symbol"/>
          <w:sz w:val="22"/>
          <w:szCs w:val="22"/>
        </w:rPr>
        <w:t>☐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371786" w:rsidRPr="00371786">
        <w:rPr>
          <w:rFonts w:ascii="Segoe UI Symbol" w:hAnsi="Segoe UI Symbol" w:cs="Segoe UI Symbol"/>
          <w:sz w:val="22"/>
          <w:szCs w:val="22"/>
        </w:rPr>
        <w:t>☐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E5EB62A" w14:textId="3EF3CD55" w:rsidR="00371786" w:rsidRDefault="00371786" w:rsidP="0037178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71786">
        <w:rPr>
          <w:rFonts w:asciiTheme="minorHAnsi" w:hAnsiTheme="minorHAnsi" w:cstheme="minorHAnsi"/>
          <w:sz w:val="22"/>
          <w:szCs w:val="22"/>
        </w:rPr>
        <w:t>Service Targets Met:</w:t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7CE47E38" w14:textId="77777777" w:rsidR="00E60B8A" w:rsidRDefault="00E60B8A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A4121F9" w14:textId="48884225" w:rsidR="00CA1603" w:rsidRPr="000F6A88" w:rsidRDefault="00CA1603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Mental Health</w:t>
      </w:r>
      <w:r w:rsidR="001C0C3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- </w:t>
      </w:r>
      <w:r w:rsidR="00A6233C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MA</w:t>
      </w:r>
      <w:r w:rsidR="00614A38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</w:p>
    <w:p w14:paraId="1FC11EE8" w14:textId="34114723" w:rsidR="00CA1603" w:rsidRPr="003F1DAF" w:rsidRDefault="006D26B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>Customer</w:t>
      </w:r>
      <w:r w:rsidR="00CA1603" w:rsidRPr="003F1DAF">
        <w:rPr>
          <w:rFonts w:asciiTheme="minorHAnsi" w:hAnsiTheme="minorHAnsi" w:cstheme="minorHAnsi"/>
          <w:sz w:val="22"/>
          <w:szCs w:val="22"/>
        </w:rPr>
        <w:t xml:space="preserve"> Targets Met:</w:t>
      </w:r>
      <w:r w:rsidR="00CA1603">
        <w:rPr>
          <w:rFonts w:asciiTheme="minorHAnsi" w:hAnsiTheme="minorHAnsi" w:cstheme="minorHAnsi"/>
          <w:sz w:val="22"/>
          <w:szCs w:val="22"/>
        </w:rPr>
        <w:tab/>
      </w:r>
      <w:r w:rsidR="00CA1603">
        <w:rPr>
          <w:rFonts w:asciiTheme="minorHAnsi" w:hAnsiTheme="minorHAnsi" w:cstheme="minorHAnsi"/>
          <w:sz w:val="22"/>
          <w:szCs w:val="22"/>
        </w:rPr>
        <w:tab/>
      </w:r>
      <w:r w:rsidR="00CA1603">
        <w:rPr>
          <w:rFonts w:asciiTheme="minorHAnsi" w:hAnsiTheme="minorHAnsi" w:cstheme="minorHAnsi"/>
          <w:sz w:val="22"/>
          <w:szCs w:val="22"/>
        </w:rPr>
        <w:tab/>
      </w:r>
      <w:r w:rsidR="00CA1603" w:rsidRPr="003F1DAF">
        <w:rPr>
          <w:rFonts w:asciiTheme="minorHAnsi" w:hAnsiTheme="minorHAnsi" w:cstheme="minorHAnsi"/>
          <w:sz w:val="22"/>
          <w:szCs w:val="22"/>
        </w:rPr>
        <w:tab/>
      </w:r>
      <w:r w:rsidR="005F0036" w:rsidRPr="00371786">
        <w:rPr>
          <w:rFonts w:ascii="Segoe UI Symbol" w:hAnsi="Segoe UI Symbol" w:cs="Segoe UI Symbol"/>
          <w:sz w:val="22"/>
          <w:szCs w:val="22"/>
        </w:rPr>
        <w:t>☐</w:t>
      </w:r>
      <w:r w:rsidR="005F003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5F0036" w:rsidRPr="00371786">
        <w:rPr>
          <w:rFonts w:ascii="Segoe UI Symbol" w:hAnsi="Segoe UI Symbol" w:cs="Segoe UI Symbol"/>
          <w:sz w:val="22"/>
          <w:szCs w:val="22"/>
        </w:rPr>
        <w:t>☐</w:t>
      </w:r>
      <w:r w:rsidR="005F003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CA1603" w:rsidRPr="003F1DAF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4ECB6EC4" w14:textId="1E8E16BE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F1DAF">
        <w:rPr>
          <w:rFonts w:asciiTheme="minorHAnsi" w:hAnsiTheme="minorHAnsi" w:cstheme="minorHAnsi"/>
          <w:sz w:val="22"/>
          <w:szCs w:val="22"/>
        </w:rPr>
        <w:t>Service Targets Met: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1DAF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6D652FCA" w14:textId="77777777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DE74960" w14:textId="6E29D18E" w:rsidR="00CA1603" w:rsidRPr="000F6A88" w:rsidRDefault="00614A38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E</w:t>
      </w:r>
      <w:r w:rsidR="00BA1924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arly Invention </w:t>
      </w: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S</w:t>
      </w:r>
      <w:r w:rsidR="00BA1924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ervices</w:t>
      </w:r>
      <w:r w:rsidR="001C0C3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-</w:t>
      </w:r>
      <w:r w:rsidR="001C0C3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MAI</w:t>
      </w:r>
    </w:p>
    <w:p w14:paraId="0CF6BE6C" w14:textId="579033C9" w:rsidR="00CA1603" w:rsidRPr="00AF26CA" w:rsidRDefault="006D26B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 xml:space="preserve">Customer </w:t>
      </w:r>
      <w:r w:rsidR="00CA1603" w:rsidRPr="00AF26CA">
        <w:rPr>
          <w:rFonts w:asciiTheme="minorHAnsi" w:hAnsiTheme="minorHAnsi" w:cstheme="minorHAnsi"/>
          <w:sz w:val="22"/>
          <w:szCs w:val="22"/>
        </w:rPr>
        <w:t>Targets Met: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70F3E0D7" w14:textId="65642B69" w:rsidR="00CA1603" w:rsidRPr="002C6C62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Pr="002C6C62">
        <w:rPr>
          <w:rFonts w:asciiTheme="minorHAnsi" w:hAnsiTheme="minorHAnsi" w:cstheme="minorHAnsi"/>
          <w:sz w:val="22"/>
          <w:szCs w:val="22"/>
        </w:rPr>
        <w:tab/>
      </w:r>
      <w:r w:rsidRPr="002C6C62">
        <w:rPr>
          <w:rFonts w:asciiTheme="minorHAnsi" w:hAnsiTheme="minorHAnsi" w:cstheme="minorHAnsi"/>
          <w:sz w:val="22"/>
          <w:szCs w:val="22"/>
        </w:rPr>
        <w:tab/>
      </w:r>
      <w:r w:rsidRPr="002C6C62">
        <w:rPr>
          <w:rFonts w:asciiTheme="minorHAnsi" w:hAnsiTheme="minorHAnsi" w:cstheme="minorHAnsi"/>
          <w:sz w:val="22"/>
          <w:szCs w:val="22"/>
        </w:rPr>
        <w:tab/>
      </w:r>
      <w:r w:rsidRPr="002C6C62">
        <w:rPr>
          <w:rFonts w:asciiTheme="minorHAnsi" w:hAnsiTheme="minorHAnsi" w:cstheme="minorHAnsi"/>
          <w:sz w:val="22"/>
          <w:szCs w:val="22"/>
        </w:rPr>
        <w:tab/>
      </w:r>
    </w:p>
    <w:p w14:paraId="57058D5E" w14:textId="77777777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B0D3355" w14:textId="20A08A13" w:rsidR="00CA1603" w:rsidRPr="000F6A88" w:rsidRDefault="00614A38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Substance Abuse</w:t>
      </w:r>
      <w:r w:rsidR="00D54CD0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Outpatient Care</w:t>
      </w:r>
      <w:r w:rsidR="001C0C3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-</w:t>
      </w: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MAI</w:t>
      </w:r>
    </w:p>
    <w:p w14:paraId="1476F1BD" w14:textId="20364D0A" w:rsidR="00CA1603" w:rsidRPr="00AF26CA" w:rsidRDefault="006D26B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 xml:space="preserve">Customer </w:t>
      </w:r>
      <w:r w:rsidR="00CA1603" w:rsidRPr="00AF26CA">
        <w:rPr>
          <w:rFonts w:asciiTheme="minorHAnsi" w:hAnsiTheme="minorHAnsi" w:cstheme="minorHAnsi"/>
          <w:sz w:val="22"/>
          <w:szCs w:val="22"/>
        </w:rPr>
        <w:t>Targets Met: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3224996E" w14:textId="63BF0C5F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411EEC86" w14:textId="77777777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A64A92B" w14:textId="0A6797B6" w:rsidR="00CA1603" w:rsidRPr="000F6A88" w:rsidRDefault="00A43780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Psy</w:t>
      </w:r>
      <w:r w:rsidR="00371786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chosocial Support Services </w:t>
      </w:r>
      <w:r w:rsidR="001C0C36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MAI</w:t>
      </w:r>
    </w:p>
    <w:p w14:paraId="62BAC450" w14:textId="4B6AA8D9" w:rsidR="00CA1603" w:rsidRPr="00AF26CA" w:rsidRDefault="006D26B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 xml:space="preserve">Customer </w:t>
      </w:r>
      <w:r w:rsidR="00CA1603" w:rsidRPr="00AF26CA">
        <w:rPr>
          <w:rFonts w:asciiTheme="minorHAnsi" w:hAnsiTheme="minorHAnsi" w:cstheme="minorHAnsi"/>
          <w:sz w:val="22"/>
          <w:szCs w:val="22"/>
        </w:rPr>
        <w:t>Targets Met: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320A2E45" w14:textId="03EB5FB2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59484332" w14:textId="77777777" w:rsidR="001C0C36" w:rsidRDefault="001C0C3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6142D4E" w14:textId="0C6DEE63" w:rsidR="001C0C36" w:rsidRPr="000F6A88" w:rsidRDefault="00151EEA" w:rsidP="001C0C36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4" w:name="_Hlk157427038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Non- Medical Case Management</w:t>
      </w:r>
      <w:r w:rsidR="001C0C36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C0C36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MAI</w:t>
      </w:r>
    </w:p>
    <w:p w14:paraId="3F1AD4CA" w14:textId="77777777" w:rsidR="001C0C36" w:rsidRPr="00AF26CA" w:rsidRDefault="001C0C36" w:rsidP="001C0C3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 xml:space="preserve">Customer </w:t>
      </w:r>
      <w:r w:rsidRPr="00AF26CA">
        <w:rPr>
          <w:rFonts w:asciiTheme="minorHAnsi" w:hAnsiTheme="minorHAnsi" w:cstheme="minorHAnsi"/>
          <w:sz w:val="22"/>
          <w:szCs w:val="22"/>
        </w:rPr>
        <w:t>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03621FDB" w14:textId="77777777" w:rsidR="001C0C36" w:rsidRDefault="001C0C36" w:rsidP="001C0C3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bookmarkEnd w:id="4"/>
    <w:p w14:paraId="67FC3C4A" w14:textId="77777777" w:rsidR="001C0C36" w:rsidRDefault="001C0C3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DF70598" w14:textId="6FE1EEC7" w:rsidR="001C0C36" w:rsidRPr="000F6A88" w:rsidRDefault="00151EEA" w:rsidP="001C0C36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Medical Transportation</w:t>
      </w:r>
      <w:r w:rsidR="001C0C36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C0C36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MAI</w:t>
      </w:r>
    </w:p>
    <w:p w14:paraId="689E913A" w14:textId="77777777" w:rsidR="001C0C36" w:rsidRPr="00AF26CA" w:rsidRDefault="001C0C36" w:rsidP="001C0C3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 xml:space="preserve">Customer </w:t>
      </w:r>
      <w:r w:rsidRPr="00AF26CA">
        <w:rPr>
          <w:rFonts w:asciiTheme="minorHAnsi" w:hAnsiTheme="minorHAnsi" w:cstheme="minorHAnsi"/>
          <w:sz w:val="22"/>
          <w:szCs w:val="22"/>
        </w:rPr>
        <w:t>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60043C2D" w14:textId="7978BA52" w:rsidR="00F869FB" w:rsidRPr="00151EEA" w:rsidRDefault="001C0C36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7B631F40" w14:textId="7FE2A29A" w:rsidR="008A14A9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5" w:name="_Toc443470029"/>
      <w:bookmarkStart w:id="6" w:name="_Toc443549429"/>
      <w:r w:rsidRPr="00B0726D">
        <w:rPr>
          <w:rFonts w:asciiTheme="minorHAnsi" w:hAnsiTheme="minorHAnsi" w:cstheme="minorHAnsi"/>
          <w:b/>
          <w:bCs/>
          <w:sz w:val="22"/>
          <w:szCs w:val="22"/>
          <w:u w:val="single"/>
        </w:rPr>
        <w:t>CAREWare</w:t>
      </w:r>
      <w:r w:rsidR="00B0726D">
        <w:rPr>
          <w:rFonts w:asciiTheme="minorHAnsi" w:hAnsiTheme="minorHAnsi" w:cstheme="minorHAnsi"/>
          <w:b/>
          <w:bCs/>
          <w:sz w:val="22"/>
          <w:szCs w:val="22"/>
        </w:rPr>
        <w:t xml:space="preserve"> SUBMISSION</w:t>
      </w:r>
      <w:r w:rsidRPr="00B0726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0726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6A84">
        <w:rPr>
          <w:rFonts w:asciiTheme="minorHAnsi" w:hAnsiTheme="minorHAnsi" w:cstheme="minorHAnsi"/>
          <w:sz w:val="22"/>
          <w:szCs w:val="22"/>
        </w:rPr>
        <w:tab/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834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54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5"/>
      <w:bookmarkEnd w:id="6"/>
    </w:p>
    <w:p w14:paraId="120BC88A" w14:textId="77777777" w:rsidR="00EC6A84" w:rsidRDefault="00EC6A84" w:rsidP="008A14A9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45661E6" w14:textId="77777777" w:rsidR="00EC6A84" w:rsidRPr="00EC6A84" w:rsidRDefault="00EC6A84" w:rsidP="00EC6A84">
      <w:pPr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C6A84">
        <w:rPr>
          <w:rFonts w:asciiTheme="minorHAnsi" w:hAnsiTheme="minorHAnsi" w:cstheme="minorHAnsi"/>
          <w:b/>
          <w:bCs/>
          <w:sz w:val="22"/>
          <w:szCs w:val="22"/>
          <w:u w:val="single"/>
        </w:rPr>
        <w:t>EXPENDITURES/FISCAL REPORT</w:t>
      </w:r>
    </w:p>
    <w:p w14:paraId="20F673B9" w14:textId="28751480" w:rsidR="00EC6A84" w:rsidRPr="00EC6A84" w:rsidRDefault="00EC6A84" w:rsidP="00EC6A8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C6A84">
        <w:rPr>
          <w:rFonts w:asciiTheme="minorHAnsi" w:hAnsiTheme="minorHAnsi" w:cstheme="minorHAnsi"/>
          <w:sz w:val="22"/>
          <w:szCs w:val="22"/>
        </w:rPr>
        <w:t>Invoice Submitted:</w:t>
      </w:r>
      <w:r w:rsidRPr="00EC6A8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C6A84">
        <w:rPr>
          <w:rFonts w:asciiTheme="minorHAnsi" w:hAnsiTheme="minorHAnsi" w:cstheme="minorHAnsi"/>
          <w:sz w:val="22"/>
          <w:szCs w:val="22"/>
        </w:rPr>
        <w:tab/>
      </w:r>
      <w:r w:rsidR="009D13B5">
        <w:rPr>
          <w:rFonts w:asciiTheme="minorHAnsi" w:hAnsiTheme="minorHAnsi" w:cstheme="minorHAnsi"/>
          <w:sz w:val="22"/>
          <w:szCs w:val="22"/>
        </w:rPr>
        <w:tab/>
      </w:r>
      <w:r w:rsidR="009D13B5">
        <w:rPr>
          <w:rFonts w:asciiTheme="minorHAnsi" w:hAnsiTheme="minorHAnsi" w:cstheme="minorHAnsi"/>
          <w:sz w:val="22"/>
          <w:szCs w:val="22"/>
        </w:rPr>
        <w:tab/>
      </w:r>
      <w:r w:rsidRPr="00EC6A84">
        <w:rPr>
          <w:rFonts w:ascii="Segoe UI Symbol" w:hAnsi="Segoe UI Symbol" w:cs="Segoe UI Symbol"/>
          <w:sz w:val="22"/>
          <w:szCs w:val="22"/>
        </w:rPr>
        <w:t>☐</w:t>
      </w:r>
      <w:r w:rsidRPr="00EC6A84">
        <w:rPr>
          <w:rFonts w:asciiTheme="minorHAnsi" w:hAnsiTheme="minorHAnsi" w:cstheme="minorHAnsi"/>
          <w:sz w:val="22"/>
          <w:szCs w:val="22"/>
        </w:rPr>
        <w:t xml:space="preserve"> YES    </w:t>
      </w:r>
      <w:r w:rsidRPr="00EC6A84">
        <w:rPr>
          <w:rFonts w:ascii="Segoe UI Symbol" w:hAnsi="Segoe UI Symbol" w:cs="Segoe UI Symbol"/>
          <w:sz w:val="22"/>
          <w:szCs w:val="22"/>
        </w:rPr>
        <w:t>☐</w:t>
      </w:r>
      <w:r w:rsidRPr="00EC6A84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0125C28A" w14:textId="69A12BD6" w:rsidR="00EC6A84" w:rsidRPr="00740428" w:rsidRDefault="00EC6A84" w:rsidP="00EC6A8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C6A84">
        <w:rPr>
          <w:rFonts w:asciiTheme="minorHAnsi" w:hAnsiTheme="minorHAnsi" w:cstheme="minorHAnsi"/>
          <w:sz w:val="22"/>
          <w:szCs w:val="22"/>
        </w:rPr>
        <w:t>Over- or Under-Spending:</w:t>
      </w:r>
      <w:r w:rsidRPr="00EC6A84">
        <w:rPr>
          <w:rFonts w:asciiTheme="minorHAnsi" w:hAnsiTheme="minorHAnsi" w:cstheme="minorHAnsi"/>
          <w:sz w:val="22"/>
          <w:szCs w:val="22"/>
        </w:rPr>
        <w:tab/>
      </w:r>
      <w:r w:rsidR="00EC1872">
        <w:rPr>
          <w:rFonts w:asciiTheme="minorHAnsi" w:hAnsiTheme="minorHAnsi" w:cstheme="minorHAnsi"/>
          <w:sz w:val="22"/>
          <w:szCs w:val="22"/>
        </w:rPr>
        <w:tab/>
      </w:r>
      <w:r w:rsidR="00EC1872">
        <w:rPr>
          <w:rFonts w:asciiTheme="minorHAnsi" w:hAnsiTheme="minorHAnsi" w:cstheme="minorHAnsi"/>
          <w:sz w:val="22"/>
          <w:szCs w:val="22"/>
        </w:rPr>
        <w:tab/>
      </w:r>
      <w:r w:rsidRPr="00EC6A84">
        <w:rPr>
          <w:rFonts w:ascii="Segoe UI Symbol" w:hAnsi="Segoe UI Symbol" w:cs="Segoe UI Symbol"/>
          <w:sz w:val="22"/>
          <w:szCs w:val="22"/>
        </w:rPr>
        <w:t>☐</w:t>
      </w:r>
      <w:r w:rsidRPr="00EC6A84">
        <w:rPr>
          <w:rFonts w:asciiTheme="minorHAnsi" w:hAnsiTheme="minorHAnsi" w:cstheme="minorHAnsi"/>
          <w:sz w:val="22"/>
          <w:szCs w:val="22"/>
        </w:rPr>
        <w:t xml:space="preserve"> YES    </w:t>
      </w:r>
      <w:r w:rsidRPr="00EC6A84">
        <w:rPr>
          <w:rFonts w:ascii="Segoe UI Symbol" w:hAnsi="Segoe UI Symbol" w:cs="Segoe UI Symbol"/>
          <w:sz w:val="22"/>
          <w:szCs w:val="22"/>
        </w:rPr>
        <w:t>☐</w:t>
      </w:r>
      <w:r w:rsidRPr="00EC6A84">
        <w:rPr>
          <w:rFonts w:asciiTheme="minorHAnsi" w:hAnsiTheme="minorHAnsi" w:cstheme="minorHAnsi"/>
          <w:sz w:val="22"/>
          <w:szCs w:val="22"/>
        </w:rPr>
        <w:t xml:space="preserve"> NO</w:t>
      </w:r>
      <w:r w:rsidRPr="00EC6A84">
        <w:rPr>
          <w:rFonts w:asciiTheme="minorHAnsi" w:hAnsiTheme="minorHAnsi" w:cstheme="minorHAnsi"/>
          <w:sz w:val="22"/>
          <w:szCs w:val="22"/>
        </w:rPr>
        <w:tab/>
      </w:r>
    </w:p>
    <w:p w14:paraId="24B2C819" w14:textId="77777777" w:rsidR="008A14A9" w:rsidRPr="00DB422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9B325A5" w14:textId="4C267C15" w:rsidR="008A14A9" w:rsidRPr="00D7795A" w:rsidRDefault="007747F2" w:rsidP="00EC6A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747F2">
        <w:rPr>
          <w:rFonts w:asciiTheme="minorHAnsi" w:hAnsiTheme="minorHAnsi" w:cstheme="minorHAnsi"/>
          <w:b/>
          <w:color w:val="FF0000"/>
          <w:sz w:val="22"/>
          <w:szCs w:val="22"/>
        </w:rPr>
        <w:t>If service targets were not met, please explain</w:t>
      </w:r>
      <w:r w:rsidR="00E20575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 w:rsidR="002F7D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Expand by service category as needed.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586192265"/>
        <w:showingPlcHdr/>
      </w:sdtPr>
      <w:sdtEndPr/>
      <w:sdtContent>
        <w:p w14:paraId="68B81E7B" w14:textId="77777777" w:rsidR="008A14A9" w:rsidRDefault="008A14A9" w:rsidP="00EC6A84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7A76321E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5C89AF9" w14:textId="177CB826" w:rsidR="008A14A9" w:rsidRPr="00C67038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3BEE297C" w14:textId="23278C83" w:rsidR="008A14A9" w:rsidRPr="00672B1D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yes to over- or under-spending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by line item in the budget, and include plan</w:t>
      </w:r>
      <w:r w:rsidR="002A402E">
        <w:rPr>
          <w:rFonts w:asciiTheme="minorHAnsi" w:hAnsiTheme="minorHAnsi" w:cstheme="minorHAnsi"/>
          <w:b/>
          <w:color w:val="FF0000"/>
          <w:sz w:val="22"/>
          <w:szCs w:val="22"/>
        </w:rPr>
        <w:t>s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to address</w:t>
      </w:r>
      <w:r w:rsidR="0058101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967168045"/>
        <w:showingPlcHdr/>
      </w:sdtPr>
      <w:sdtEndPr/>
      <w:sdtContent>
        <w:p w14:paraId="3ABA4A85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C9AD4E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2F0A4C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9300DB0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PROGRAM IMPLEMENTATION PROGRESS</w:t>
      </w:r>
      <w:r>
        <w:rPr>
          <w:rFonts w:asciiTheme="minorHAnsi" w:hAnsiTheme="minorHAnsi" w:cstheme="minorHAnsi"/>
          <w:b/>
          <w:sz w:val="22"/>
          <w:szCs w:val="22"/>
        </w:rPr>
        <w:t xml:space="preserve"> TO DATE</w:t>
      </w:r>
    </w:p>
    <w:p w14:paraId="1A390629" w14:textId="77777777" w:rsidR="007747F2" w:rsidRDefault="00C81398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1398">
        <w:rPr>
          <w:rFonts w:asciiTheme="minorHAnsi" w:hAnsiTheme="minorHAnsi" w:cstheme="minorHAnsi"/>
          <w:b/>
          <w:color w:val="FF0000"/>
          <w:sz w:val="22"/>
          <w:szCs w:val="22"/>
        </w:rPr>
        <w:t>Please separate program narrative by service categories</w:t>
      </w:r>
      <w:r w:rsidR="007747F2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5ED1A6DA" w14:textId="2ABC709D" w:rsidR="008A14A9" w:rsidRDefault="00C81398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813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23E3D0D9" w14:textId="4DA1D9F7" w:rsidR="000B25F4" w:rsidRDefault="000B25F4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75CFE47A" w14:textId="77777777" w:rsidR="00780488" w:rsidRDefault="00780488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237ACF1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CHALLENGES TO SERVICE DELIVERY</w:t>
      </w:r>
    </w:p>
    <w:p w14:paraId="1CF26921" w14:textId="1A443DF5" w:rsidR="008A14A9" w:rsidRPr="00324C93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7" w:name="_Toc443470030"/>
      <w:bookmarkStart w:id="8" w:name="_Toc443549430"/>
      <w:r>
        <w:rPr>
          <w:rFonts w:asciiTheme="minorHAnsi" w:hAnsiTheme="minorHAnsi" w:cstheme="minorHAnsi"/>
          <w:b/>
          <w:color w:val="FF0000"/>
          <w:sz w:val="22"/>
          <w:szCs w:val="22"/>
        </w:rPr>
        <w:t>Describe any challenges to service delivery and i</w:t>
      </w:r>
      <w:r w:rsidRPr="00324C93">
        <w:rPr>
          <w:rFonts w:asciiTheme="minorHAnsi" w:hAnsiTheme="minorHAnsi" w:cstheme="minorHAnsi"/>
          <w:b/>
          <w:color w:val="FF0000"/>
          <w:sz w:val="22"/>
          <w:szCs w:val="22"/>
        </w:rPr>
        <w:t>nclude plans for addressing them</w:t>
      </w:r>
      <w:bookmarkEnd w:id="7"/>
      <w:bookmarkEnd w:id="8"/>
      <w:r w:rsidR="00AB7B4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384370717"/>
        <w:showingPlcHdr/>
      </w:sdtPr>
      <w:sdtEndPr/>
      <w:sdtContent>
        <w:p w14:paraId="1AB7C6B8" w14:textId="77777777" w:rsidR="008A14A9" w:rsidRPr="00324C93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4F4F5F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58A4B0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11E7DC9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PERSONNEL</w:t>
      </w:r>
    </w:p>
    <w:p w14:paraId="1597A662" w14:textId="57880F0B" w:rsidR="00C85892" w:rsidRDefault="00C85892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58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Any changes in personnel this month? </w:t>
      </w:r>
      <w:r w:rsidRPr="00C85892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C858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YES </w:t>
      </w:r>
      <w:r w:rsidRPr="00C85892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C858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NO If yes</w:t>
      </w:r>
      <w:r w:rsidR="00AB7B40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Pr="00C858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please complete the information below</w:t>
      </w:r>
      <w:r w:rsidR="00AB7B4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46D1971C" w14:textId="77777777" w:rsidR="00C85892" w:rsidRDefault="00C85892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CC6A66" w14:textId="3969025E" w:rsidR="008A14A9" w:rsidRPr="0078006D" w:rsidRDefault="006F3691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Include c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ontact information (name, title, mailing address,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email,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telephone) for each </w:t>
      </w:r>
      <w:r w:rsidR="006D26B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new 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>staff person</w:t>
      </w:r>
      <w:r w:rsidR="006D26B6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421AB7D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60BF626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4D0044BC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1E59CB4C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A95A54">
        <w:rPr>
          <w:rFonts w:asciiTheme="minorHAnsi" w:hAnsiTheme="minorHAnsi" w:cstheme="minorHAnsi"/>
          <w:b/>
          <w:sz w:val="22"/>
          <w:szCs w:val="22"/>
        </w:rPr>
        <w:t>REMEDIATION / CORRECTIVE ACTION</w:t>
      </w:r>
    </w:p>
    <w:p w14:paraId="75D8E4C5" w14:textId="19B5EAE5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42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update regarding any open remediation/corrective actions, as needed</w:t>
      </w:r>
      <w:r w:rsidR="00AB7B4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1CCD425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975F4DF" w14:textId="77777777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0D3FC184" w14:textId="77777777" w:rsidR="00512A6F" w:rsidRDefault="00512A6F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A819D9" w14:textId="77777777" w:rsidR="005E5DDD" w:rsidRDefault="005E5DDD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66849D67" w14:textId="53662BB8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TECHNICAL ASSISTANCE</w:t>
      </w:r>
    </w:p>
    <w:p w14:paraId="089771F5" w14:textId="4D3AF45C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Request of technical </w:t>
      </w:r>
      <w:r w:rsidR="00AB7B40">
        <w:rPr>
          <w:rFonts w:asciiTheme="minorHAnsi" w:hAnsiTheme="minorHAnsi" w:cstheme="minorHAnsi"/>
          <w:b/>
          <w:color w:val="FF0000"/>
          <w:sz w:val="22"/>
          <w:szCs w:val="22"/>
        </w:rPr>
        <w:t>assistance if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any</w:t>
      </w:r>
      <w:r w:rsidR="00AB7B4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34FB68F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98E2D55" w14:textId="77777777" w:rsidR="00151EEA" w:rsidRDefault="00151EEA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14F63FA2" w14:textId="77777777" w:rsidR="001A3862" w:rsidRDefault="001A3862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29033207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HIV</w:t>
      </w:r>
      <w:r w:rsidRPr="008830F2">
        <w:rPr>
          <w:rFonts w:asciiTheme="minorHAnsi" w:hAnsiTheme="minorHAnsi" w:cstheme="minorHAnsi"/>
          <w:b/>
          <w:sz w:val="22"/>
          <w:szCs w:val="22"/>
        </w:rPr>
        <w:t xml:space="preserve"> CASE REPORTS</w:t>
      </w:r>
    </w:p>
    <w:p w14:paraId="7AA3054A" w14:textId="69BD5C2A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9" w:name="_Toc443470032"/>
      <w:bookmarkStart w:id="10" w:name="_Toc443549432"/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>The number of HIV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-positive</w:t>
      </w:r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cases reported to the Department of Health during this month</w:t>
      </w:r>
      <w:bookmarkEnd w:id="9"/>
      <w:bookmarkEnd w:id="10"/>
      <w:r w:rsidR="00AB7B4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50D67F3F" w14:textId="77777777" w:rsidR="008A14A9" w:rsidRDefault="008A14A9" w:rsidP="008A14A9"/>
    <w:p w14:paraId="4FDC6DE0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 INFORMATION</w:t>
      </w:r>
    </w:p>
    <w:p w14:paraId="567009FC" w14:textId="2085A2EF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1" w:name="_Toc443549433"/>
      <w:r>
        <w:rPr>
          <w:rFonts w:asciiTheme="minorHAnsi" w:hAnsiTheme="minorHAnsi" w:cstheme="minorHAnsi"/>
          <w:b/>
          <w:color w:val="FF0000"/>
          <w:sz w:val="22"/>
          <w:szCs w:val="22"/>
        </w:rPr>
        <w:t>Any additional information to report</w:t>
      </w:r>
      <w:bookmarkEnd w:id="11"/>
      <w:r w:rsidR="00AB7B4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233BD9B2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8A14A9" w:rsidRPr="00DB4229" w:rsidSect="008A23B6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38F3" w14:textId="77777777" w:rsidR="008A23B6" w:rsidRDefault="008A23B6" w:rsidP="008A14A9">
      <w:r>
        <w:separator/>
      </w:r>
    </w:p>
  </w:endnote>
  <w:endnote w:type="continuationSeparator" w:id="0">
    <w:p w14:paraId="019D2C39" w14:textId="77777777" w:rsidR="008A23B6" w:rsidRDefault="008A23B6" w:rsidP="008A14A9">
      <w:r>
        <w:continuationSeparator/>
      </w:r>
    </w:p>
  </w:endnote>
  <w:endnote w:type="continuationNotice" w:id="1">
    <w:p w14:paraId="3ACECFA7" w14:textId="77777777" w:rsidR="008A23B6" w:rsidRDefault="008A2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58F1" w14:textId="77777777" w:rsidR="00DA4059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BA5D1B8" w14:textId="77777777" w:rsidR="00DA4059" w:rsidRDefault="00DA4059" w:rsidP="00257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A0B1" w14:textId="77777777" w:rsidR="00DA4059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E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3708F" w14:textId="54B8C5E4" w:rsidR="00DA4059" w:rsidRPr="00BC775E" w:rsidRDefault="005E5DDD" w:rsidP="00BC775E">
    <w:pPr>
      <w:pStyle w:val="Footer"/>
      <w:ind w:right="360"/>
      <w:rPr>
        <w:rFonts w:ascii="Arial" w:hAnsi="Arial" w:cs="Arial"/>
        <w:sz w:val="20"/>
        <w:szCs w:val="20"/>
        <w:lang w:val="es-CO"/>
      </w:rPr>
    </w:pPr>
    <w:r>
      <w:rPr>
        <w:rFonts w:ascii="Arial" w:hAnsi="Arial" w:cs="Arial"/>
        <w:sz w:val="20"/>
        <w:szCs w:val="20"/>
        <w:lang w:val="es-CO"/>
      </w:rPr>
      <w:t>2/5224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D9EF" w14:textId="47DDA3B5" w:rsidR="005E5DDD" w:rsidRDefault="005E5DDD">
    <w:pPr>
      <w:pStyle w:val="Footer"/>
    </w:pPr>
    <w:r>
      <w:t>2/5/24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6B24" w14:textId="77777777" w:rsidR="008A23B6" w:rsidRDefault="008A23B6" w:rsidP="008A14A9">
      <w:r>
        <w:separator/>
      </w:r>
    </w:p>
  </w:footnote>
  <w:footnote w:type="continuationSeparator" w:id="0">
    <w:p w14:paraId="393C8066" w14:textId="77777777" w:rsidR="008A23B6" w:rsidRDefault="008A23B6" w:rsidP="008A14A9">
      <w:r>
        <w:continuationSeparator/>
      </w:r>
    </w:p>
  </w:footnote>
  <w:footnote w:type="continuationNotice" w:id="1">
    <w:p w14:paraId="3BF2A2AF" w14:textId="77777777" w:rsidR="008A23B6" w:rsidRDefault="008A2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DFD4" w14:textId="52F2F03F" w:rsidR="005E5DDD" w:rsidRDefault="009828C5" w:rsidP="00AF61EE">
    <w:pPr>
      <w:jc w:val="center"/>
      <w:outlineLvl w:val="0"/>
      <w:rPr>
        <w:rFonts w:asciiTheme="minorHAnsi" w:hAnsiTheme="minorHAnsi" w:cstheme="minorHAnsi"/>
        <w:b/>
      </w:rPr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1" layoutInCell="1" allowOverlap="0" wp14:anchorId="4CF78ECE" wp14:editId="4BCEBECE">
          <wp:simplePos x="0" y="0"/>
          <wp:positionH relativeFrom="page">
            <wp:posOffset>-323850</wp:posOffset>
          </wp:positionH>
          <wp:positionV relativeFrom="page">
            <wp:posOffset>-171450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5EBA9" w14:textId="77777777" w:rsidR="005E5DDD" w:rsidRDefault="005E5DDD" w:rsidP="00AF61EE">
    <w:pPr>
      <w:jc w:val="center"/>
      <w:outlineLvl w:val="0"/>
      <w:rPr>
        <w:rFonts w:asciiTheme="minorHAnsi" w:hAnsiTheme="minorHAnsi" w:cstheme="minorHAnsi"/>
        <w:b/>
      </w:rPr>
    </w:pPr>
  </w:p>
  <w:p w14:paraId="4E0F005D" w14:textId="77777777" w:rsidR="005E5DDD" w:rsidRDefault="005E5DDD" w:rsidP="00AF61EE">
    <w:pPr>
      <w:jc w:val="center"/>
      <w:outlineLvl w:val="0"/>
      <w:rPr>
        <w:rFonts w:asciiTheme="minorHAnsi" w:hAnsiTheme="minorHAnsi" w:cstheme="minorHAnsi"/>
        <w:b/>
      </w:rPr>
    </w:pPr>
  </w:p>
  <w:p w14:paraId="2B081CF6" w14:textId="77777777" w:rsidR="005E5DDD" w:rsidRDefault="005E5DDD" w:rsidP="00AF61EE">
    <w:pPr>
      <w:jc w:val="center"/>
      <w:outlineLvl w:val="0"/>
      <w:rPr>
        <w:rFonts w:asciiTheme="minorHAnsi" w:hAnsiTheme="minorHAnsi" w:cstheme="minorHAnsi"/>
        <w:b/>
      </w:rPr>
    </w:pPr>
  </w:p>
  <w:p w14:paraId="036017A5" w14:textId="77777777" w:rsidR="005E5DDD" w:rsidRDefault="005E5DDD" w:rsidP="005E5DDD">
    <w:pPr>
      <w:outlineLvl w:val="0"/>
      <w:rPr>
        <w:rFonts w:asciiTheme="minorHAnsi" w:hAnsiTheme="minorHAnsi" w:cstheme="minorHAnsi"/>
        <w:b/>
      </w:rPr>
    </w:pPr>
  </w:p>
  <w:p w14:paraId="0214B3E3" w14:textId="714BC8B7" w:rsidR="00AF61EE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DC </w:t>
    </w:r>
    <w:r w:rsidRPr="00DB4229">
      <w:rPr>
        <w:rFonts w:asciiTheme="minorHAnsi" w:hAnsiTheme="minorHAnsi" w:cstheme="minorHAnsi"/>
        <w:b/>
      </w:rPr>
      <w:t>Department of Health</w:t>
    </w:r>
    <w:r>
      <w:rPr>
        <w:rFonts w:asciiTheme="minorHAnsi" w:hAnsiTheme="minorHAnsi" w:cstheme="minorHAnsi"/>
        <w:b/>
      </w:rPr>
      <w:t xml:space="preserve"> – HIV/AIDS, Hepatitis, STD, Tuberculosis Administration:</w:t>
    </w:r>
  </w:p>
  <w:p w14:paraId="6F45B220" w14:textId="77777777" w:rsidR="00AF61EE" w:rsidRPr="00DB4229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Care </w:t>
    </w:r>
    <w:r w:rsidRPr="00DB4229">
      <w:rPr>
        <w:rFonts w:asciiTheme="minorHAnsi" w:hAnsiTheme="minorHAnsi" w:cstheme="minorHAnsi"/>
        <w:b/>
      </w:rPr>
      <w:t xml:space="preserve">and </w:t>
    </w:r>
    <w:r>
      <w:rPr>
        <w:rFonts w:asciiTheme="minorHAnsi" w:hAnsiTheme="minorHAnsi" w:cstheme="minorHAnsi"/>
        <w:b/>
      </w:rPr>
      <w:t>Treatment</w:t>
    </w:r>
    <w:r w:rsidRPr="00DB4229">
      <w:rPr>
        <w:rFonts w:asciiTheme="minorHAnsi" w:hAnsiTheme="minorHAnsi" w:cstheme="minorHAnsi"/>
        <w:b/>
      </w:rPr>
      <w:t xml:space="preserve"> Division</w:t>
    </w:r>
  </w:p>
  <w:p w14:paraId="5C70A7DB" w14:textId="77777777" w:rsidR="00B12D28" w:rsidRDefault="00B12D28" w:rsidP="00AF61EE">
    <w:pPr>
      <w:jc w:val="center"/>
      <w:rPr>
        <w:rFonts w:asciiTheme="minorHAnsi" w:hAnsiTheme="minorHAnsi" w:cstheme="minorHAnsi"/>
        <w:b/>
      </w:rPr>
    </w:pPr>
    <w:r w:rsidRPr="00B12D28">
      <w:rPr>
        <w:rFonts w:asciiTheme="minorHAnsi" w:hAnsiTheme="minorHAnsi" w:cstheme="minorHAnsi"/>
        <w:b/>
      </w:rPr>
      <w:t>Ryan White Part A Minority AIDS Initiative Youth Reach</w:t>
    </w:r>
  </w:p>
  <w:p w14:paraId="5FCF6B57" w14:textId="37E4B7EC" w:rsidR="00DA4059" w:rsidRPr="00AF61EE" w:rsidRDefault="00AF61EE" w:rsidP="00AF61EE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Monthly Narrative Report</w:t>
    </w:r>
    <w:r w:rsidRPr="00DB4229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2C"/>
    <w:multiLevelType w:val="hybridMultilevel"/>
    <w:tmpl w:val="AFFE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2D8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C65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24B2C"/>
    <w:multiLevelType w:val="multilevel"/>
    <w:tmpl w:val="38FEC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2324B"/>
    <w:multiLevelType w:val="hybridMultilevel"/>
    <w:tmpl w:val="1A9A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B77"/>
    <w:multiLevelType w:val="hybridMultilevel"/>
    <w:tmpl w:val="782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5D9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27F88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B274F"/>
    <w:multiLevelType w:val="multilevel"/>
    <w:tmpl w:val="513E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12997"/>
    <w:multiLevelType w:val="multilevel"/>
    <w:tmpl w:val="6B763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5529F"/>
    <w:multiLevelType w:val="multilevel"/>
    <w:tmpl w:val="EDF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1899780">
    <w:abstractNumId w:val="0"/>
  </w:num>
  <w:num w:numId="2" w16cid:durableId="334650743">
    <w:abstractNumId w:val="4"/>
  </w:num>
  <w:num w:numId="3" w16cid:durableId="994919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94728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4598848">
    <w:abstractNumId w:val="8"/>
  </w:num>
  <w:num w:numId="6" w16cid:durableId="32272281">
    <w:abstractNumId w:val="3"/>
  </w:num>
  <w:num w:numId="7" w16cid:durableId="1103258681">
    <w:abstractNumId w:val="9"/>
  </w:num>
  <w:num w:numId="8" w16cid:durableId="131367512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3830024">
    <w:abstractNumId w:val="5"/>
  </w:num>
  <w:num w:numId="10" w16cid:durableId="1360276133">
    <w:abstractNumId w:val="7"/>
  </w:num>
  <w:num w:numId="11" w16cid:durableId="660697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9"/>
    <w:rsid w:val="000433F7"/>
    <w:rsid w:val="0005450B"/>
    <w:rsid w:val="000564B9"/>
    <w:rsid w:val="000B25F4"/>
    <w:rsid w:val="000F6A88"/>
    <w:rsid w:val="00107E95"/>
    <w:rsid w:val="00117289"/>
    <w:rsid w:val="00133C1A"/>
    <w:rsid w:val="00151EEA"/>
    <w:rsid w:val="001813C9"/>
    <w:rsid w:val="00183FFC"/>
    <w:rsid w:val="001A3862"/>
    <w:rsid w:val="001A5E58"/>
    <w:rsid w:val="001C0C36"/>
    <w:rsid w:val="00225C4A"/>
    <w:rsid w:val="002509D4"/>
    <w:rsid w:val="002A402E"/>
    <w:rsid w:val="002B62AC"/>
    <w:rsid w:val="002C1F25"/>
    <w:rsid w:val="002F7DAE"/>
    <w:rsid w:val="003555A0"/>
    <w:rsid w:val="00371786"/>
    <w:rsid w:val="003C0130"/>
    <w:rsid w:val="003E248D"/>
    <w:rsid w:val="00427EE7"/>
    <w:rsid w:val="00447E3E"/>
    <w:rsid w:val="004A1EE1"/>
    <w:rsid w:val="004D5A66"/>
    <w:rsid w:val="004F63A3"/>
    <w:rsid w:val="00512A6F"/>
    <w:rsid w:val="00531EC7"/>
    <w:rsid w:val="0054262F"/>
    <w:rsid w:val="00546A23"/>
    <w:rsid w:val="0058101F"/>
    <w:rsid w:val="005D68C1"/>
    <w:rsid w:val="005E328F"/>
    <w:rsid w:val="005E5DDD"/>
    <w:rsid w:val="005F0036"/>
    <w:rsid w:val="00614A38"/>
    <w:rsid w:val="00640DB6"/>
    <w:rsid w:val="006903E9"/>
    <w:rsid w:val="00696B99"/>
    <w:rsid w:val="006D0CA8"/>
    <w:rsid w:val="006D26B6"/>
    <w:rsid w:val="006F3691"/>
    <w:rsid w:val="007747F2"/>
    <w:rsid w:val="00780488"/>
    <w:rsid w:val="007804C8"/>
    <w:rsid w:val="00791CAD"/>
    <w:rsid w:val="007A5EA0"/>
    <w:rsid w:val="007B221E"/>
    <w:rsid w:val="007D1EFD"/>
    <w:rsid w:val="007F1C92"/>
    <w:rsid w:val="00803501"/>
    <w:rsid w:val="008119D4"/>
    <w:rsid w:val="00821255"/>
    <w:rsid w:val="00882BC2"/>
    <w:rsid w:val="008A14A9"/>
    <w:rsid w:val="008A23B6"/>
    <w:rsid w:val="008E5840"/>
    <w:rsid w:val="008F58A3"/>
    <w:rsid w:val="008F7473"/>
    <w:rsid w:val="00916661"/>
    <w:rsid w:val="00950DD2"/>
    <w:rsid w:val="009828C5"/>
    <w:rsid w:val="00986A79"/>
    <w:rsid w:val="009A7DA7"/>
    <w:rsid w:val="009D13B5"/>
    <w:rsid w:val="00A11D1E"/>
    <w:rsid w:val="00A43780"/>
    <w:rsid w:val="00A6233C"/>
    <w:rsid w:val="00A64A09"/>
    <w:rsid w:val="00A86F0B"/>
    <w:rsid w:val="00AB7B40"/>
    <w:rsid w:val="00AF61EE"/>
    <w:rsid w:val="00B0726D"/>
    <w:rsid w:val="00B12D28"/>
    <w:rsid w:val="00B26D84"/>
    <w:rsid w:val="00B54E2D"/>
    <w:rsid w:val="00BA1924"/>
    <w:rsid w:val="00BC0A5D"/>
    <w:rsid w:val="00C252E8"/>
    <w:rsid w:val="00C34AB5"/>
    <w:rsid w:val="00C67038"/>
    <w:rsid w:val="00C7211B"/>
    <w:rsid w:val="00C81398"/>
    <w:rsid w:val="00C85892"/>
    <w:rsid w:val="00C90D02"/>
    <w:rsid w:val="00C95374"/>
    <w:rsid w:val="00CA1603"/>
    <w:rsid w:val="00CB7EC4"/>
    <w:rsid w:val="00D54CD0"/>
    <w:rsid w:val="00D6561A"/>
    <w:rsid w:val="00D65792"/>
    <w:rsid w:val="00DA4059"/>
    <w:rsid w:val="00E14D53"/>
    <w:rsid w:val="00E20575"/>
    <w:rsid w:val="00E32437"/>
    <w:rsid w:val="00E41FF1"/>
    <w:rsid w:val="00E552F9"/>
    <w:rsid w:val="00E60B8A"/>
    <w:rsid w:val="00E6132D"/>
    <w:rsid w:val="00E74300"/>
    <w:rsid w:val="00E77F3E"/>
    <w:rsid w:val="00E85379"/>
    <w:rsid w:val="00EC1872"/>
    <w:rsid w:val="00EC6A84"/>
    <w:rsid w:val="00ED7C06"/>
    <w:rsid w:val="00F54C4B"/>
    <w:rsid w:val="00F666F6"/>
    <w:rsid w:val="00F869F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A8D92"/>
  <w15:chartTrackingRefBased/>
  <w15:docId w15:val="{057A2DA4-D17C-4329-880B-6CA30F4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4A9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4A9"/>
    <w:rPr>
      <w:rFonts w:ascii="Arial" w:eastAsiaTheme="majorEastAsia" w:hAnsi="Arial" w:cstheme="majorBidi"/>
      <w:b/>
      <w:bCs/>
      <w:caps/>
      <w:sz w:val="20"/>
      <w:szCs w:val="28"/>
    </w:rPr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A14A9"/>
  </w:style>
  <w:style w:type="paragraph" w:styleId="Footer">
    <w:name w:val="footer"/>
    <w:basedOn w:val="Normal"/>
    <w:link w:val="Foot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A14A9"/>
  </w:style>
  <w:style w:type="character" w:styleId="PageNumber">
    <w:name w:val="page number"/>
    <w:basedOn w:val="DefaultParagraphFont"/>
    <w:rsid w:val="008A14A9"/>
  </w:style>
  <w:style w:type="character" w:styleId="PlaceholderText">
    <w:name w:val="Placeholder Text"/>
    <w:basedOn w:val="DefaultParagraphFont"/>
    <w:uiPriority w:val="99"/>
    <w:semiHidden/>
    <w:rsid w:val="008A14A9"/>
    <w:rPr>
      <w:color w:val="808080"/>
    </w:rPr>
  </w:style>
  <w:style w:type="paragraph" w:styleId="ListParagraph">
    <w:name w:val="List Paragraph"/>
    <w:basedOn w:val="Normal"/>
    <w:uiPriority w:val="34"/>
    <w:qFormat/>
    <w:rsid w:val="003C0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  <SharedWithUsers xmlns="71a4f61e-bdce-4b78-a956-d9e2e76c7c63">
      <UserInfo>
        <DisplayName/>
        <AccountId xsi:nil="true"/>
        <AccountType/>
      </UserInfo>
    </SharedWithUsers>
    <MediaLengthInSeconds xmlns="a1d70f72-168f-4d27-8df8-23067091fd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291B5-3A0E-450D-8739-6315DF52BEE6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  <ds:schemaRef ds:uri="71a4f61e-bdce-4b78-a956-d9e2e76c7c63"/>
  </ds:schemaRefs>
</ds:datastoreItem>
</file>

<file path=customXml/itemProps2.xml><?xml version="1.0" encoding="utf-8"?>
<ds:datastoreItem xmlns:ds="http://schemas.openxmlformats.org/officeDocument/2006/customXml" ds:itemID="{B446FA3B-CB99-4451-8B81-12EDB811F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0486D-A936-4D10-B1A3-3AB459F6E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</dc:creator>
  <cp:keywords/>
  <dc:description/>
  <cp:lastModifiedBy>Walters, Trammell (DOH)</cp:lastModifiedBy>
  <cp:revision>2</cp:revision>
  <dcterms:created xsi:type="dcterms:W3CDTF">2024-02-09T20:45:00Z</dcterms:created>
  <dcterms:modified xsi:type="dcterms:W3CDTF">2024-02-09T20:45:00Z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Order">
    <vt:r8>714700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