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77777777" w:rsidR="008A14A9" w:rsidRDefault="008A14A9" w:rsidP="008F5175">
      <w:pPr>
        <w:tabs>
          <w:tab w:val="left" w:pos="2790"/>
          <w:tab w:val="left" w:pos="288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:rsidRPr="00D21D17" w14:paraId="228249DD" w14:textId="77777777" w:rsidTr="00121B26">
        <w:trPr>
          <w:trHeight w:val="603"/>
        </w:trPr>
        <w:tc>
          <w:tcPr>
            <w:tcW w:w="6390" w:type="dxa"/>
          </w:tcPr>
          <w:p w14:paraId="44D59447" w14:textId="77777777" w:rsidR="008A14A9" w:rsidRPr="00D21D17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D21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Pr="00D21D17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Pr="00D21D17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D21D1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:rsidRPr="00D21D17" w14:paraId="46D91C14" w14:textId="77777777" w:rsidTr="00121B26">
        <w:trPr>
          <w:trHeight w:val="621"/>
        </w:trPr>
        <w:tc>
          <w:tcPr>
            <w:tcW w:w="6390" w:type="dxa"/>
          </w:tcPr>
          <w:p w14:paraId="7B586C0A" w14:textId="2A6A9475" w:rsidR="008A14A9" w:rsidRPr="00D21D17" w:rsidRDefault="008A14A9" w:rsidP="000B2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Program: </w:t>
            </w:r>
            <w:r w:rsidRPr="00D21D17">
              <w:rPr>
                <w:rFonts w:asciiTheme="minorHAnsi" w:hAnsiTheme="minorHAnsi" w:cstheme="minorHAnsi"/>
                <w:sz w:val="22"/>
                <w:szCs w:val="22"/>
              </w:rPr>
              <w:t>Part B</w:t>
            </w: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51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D1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0A35A3C9" w14:textId="77777777" w:rsidR="008A14A9" w:rsidRPr="00D21D17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Month/Quarter/Year: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 w:rsidRPr="00D21D1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:rsidRPr="00D21D17" w14:paraId="4170555E" w14:textId="77777777" w:rsidTr="00121B26">
        <w:trPr>
          <w:trHeight w:val="639"/>
        </w:trPr>
        <w:tc>
          <w:tcPr>
            <w:tcW w:w="6390" w:type="dxa"/>
          </w:tcPr>
          <w:p w14:paraId="1216FEBD" w14:textId="77777777" w:rsidR="008A14A9" w:rsidRPr="00D21D17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Submitter: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D21D1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21D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Pr="00D21D17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Submission: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 w:rsidRPr="00D21D1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:rsidRPr="00D21D17" w14:paraId="715BAAC0" w14:textId="77777777" w:rsidTr="00121B26">
        <w:trPr>
          <w:trHeight w:val="773"/>
        </w:trPr>
        <w:tc>
          <w:tcPr>
            <w:tcW w:w="6390" w:type="dxa"/>
          </w:tcPr>
          <w:p w14:paraId="0D87CBE5" w14:textId="77777777" w:rsidR="008A14A9" w:rsidRPr="00D21D17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D21D1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A5D461" w14:textId="77777777" w:rsidR="008A14A9" w:rsidRPr="00D21D17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Pr="00D21D17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Monitor: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D21D1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2F5E75AA" w14:textId="77777777" w:rsidR="000B25F4" w:rsidRPr="00D21D17" w:rsidRDefault="000B25F4" w:rsidP="000B25F4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5D4D652" w14:textId="347B7279" w:rsidR="008A14A9" w:rsidRPr="00D21D17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 w:rsidRPr="00D21D17"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7EE36C03" w14:textId="319A5B62" w:rsidR="00420631" w:rsidRPr="00D21D17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B082DD" w14:textId="79396AC3" w:rsidR="00420631" w:rsidRPr="00D21D17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Outpatient Ambulatory Health Services</w:t>
      </w:r>
    </w:p>
    <w:p w14:paraId="7F69ABB7" w14:textId="724A4BE6" w:rsidR="00420631" w:rsidRPr="00D21D17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2AC1BC51" w14:textId="5671FBB4" w:rsidR="00420631" w:rsidRPr="00D21D17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7A6FE304" w14:textId="77777777" w:rsidR="00420631" w:rsidRPr="00D21D17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E98FA8" w14:textId="1A4A5213" w:rsidR="00420631" w:rsidRPr="00D21D17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Medical Case Management</w:t>
      </w:r>
    </w:p>
    <w:p w14:paraId="058EFC57" w14:textId="4ED79D5F" w:rsidR="00420631" w:rsidRPr="00D21D17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Customer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Targets Met: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303B67B0" w14:textId="28497688" w:rsidR="00420631" w:rsidRPr="00D21D17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35600CA0" w14:textId="77777777" w:rsidR="00420631" w:rsidRPr="00D21D17" w:rsidRDefault="00420631" w:rsidP="008A14A9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C1988C7" w14:textId="013CC721" w:rsidR="00420631" w:rsidRPr="00D21D17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Non</w:t>
      </w:r>
      <w:r w:rsidR="00FD538B"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-</w:t>
      </w: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Medical Case Management</w:t>
      </w:r>
    </w:p>
    <w:p w14:paraId="07111BC4" w14:textId="74A99EE0" w:rsidR="00420631" w:rsidRPr="00D21D17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3A2BCDF8" w14:textId="7A964D66" w:rsidR="00420631" w:rsidRPr="00D21D17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1FE0FEE8" w14:textId="77777777" w:rsidR="00420631" w:rsidRPr="00D21D17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BADED" w14:textId="55CE2345" w:rsidR="00420631" w:rsidRPr="00D21D17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Mental Health</w:t>
      </w:r>
    </w:p>
    <w:p w14:paraId="4E75E9A6" w14:textId="717EAA7D" w:rsidR="00420631" w:rsidRPr="00D21D17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2483CFA1" w14:textId="3521DEC4" w:rsidR="00420631" w:rsidRPr="00D21D17" w:rsidRDefault="00420631" w:rsidP="00D34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0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D3465E" w:rsidRPr="00D21D17">
        <w:rPr>
          <w:rFonts w:asciiTheme="minorHAnsi" w:hAnsiTheme="minorHAnsi" w:cstheme="minorHAnsi"/>
          <w:bCs/>
          <w:sz w:val="22"/>
          <w:szCs w:val="22"/>
        </w:rPr>
        <w:tab/>
      </w:r>
    </w:p>
    <w:p w14:paraId="5E03A312" w14:textId="77777777" w:rsidR="00420631" w:rsidRPr="00D21D17" w:rsidRDefault="00420631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CB90C1" w14:textId="602BF4F1" w:rsidR="00420631" w:rsidRPr="00D21D17" w:rsidRDefault="00420631" w:rsidP="008A14A9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Psychosocial Support</w:t>
      </w:r>
    </w:p>
    <w:p w14:paraId="49AB8EE4" w14:textId="0BF1EA5D" w:rsidR="00420631" w:rsidRPr="00D21D17" w:rsidRDefault="007E0534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20631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20631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1FA3449C" w14:textId="511E8AF1" w:rsidR="00420631" w:rsidRPr="00D21D17" w:rsidRDefault="00420631" w:rsidP="00420631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4477E301" w14:textId="464C866A" w:rsidR="0044714F" w:rsidRPr="00D21D17" w:rsidRDefault="0044714F" w:rsidP="0042063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0CD5D50" w14:textId="7C0C751A" w:rsidR="0044714F" w:rsidRPr="00D21D17" w:rsidRDefault="0044714F" w:rsidP="0042063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Health Education and Risk Reduction</w:t>
      </w:r>
    </w:p>
    <w:p w14:paraId="42AA8D32" w14:textId="4D4FAE2C" w:rsidR="0044714F" w:rsidRPr="00D21D17" w:rsidRDefault="007E0534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 xml:space="preserve">Customer 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>Targets Met: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4714F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6851152B" w14:textId="76E6FAE8" w:rsidR="0044714F" w:rsidRPr="00D21D17" w:rsidRDefault="0044714F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48272FFC" w14:textId="77777777" w:rsidR="0044714F" w:rsidRPr="00D21D17" w:rsidRDefault="0044714F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E6A3129" w14:textId="45C84529" w:rsidR="0044714F" w:rsidRPr="00D21D17" w:rsidRDefault="0044714F" w:rsidP="0042063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Medical Transportation </w:t>
      </w:r>
    </w:p>
    <w:p w14:paraId="1CE4845E" w14:textId="2D69D6EE" w:rsidR="0044714F" w:rsidRPr="00D21D17" w:rsidRDefault="007E0534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Customer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 xml:space="preserve"> Targets Met: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="0044714F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44714F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  <w:r w:rsidR="0044714F"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088F6B0D" w14:textId="78B1F97C" w:rsidR="00420631" w:rsidRPr="00D21D17" w:rsidRDefault="0044714F" w:rsidP="0044714F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Service Targets Met: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5E5EF17D" w14:textId="3E8FB095" w:rsidR="008A14A9" w:rsidRPr="00D21D17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D21D17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7B631F40" w14:textId="12C87A33" w:rsidR="008A14A9" w:rsidRPr="00D21D17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3470029"/>
      <w:bookmarkStart w:id="3" w:name="_Toc443549429"/>
      <w:r w:rsidRPr="00D21D17">
        <w:rPr>
          <w:rFonts w:asciiTheme="minorHAnsi" w:hAnsiTheme="minorHAnsi" w:cstheme="minorHAnsi"/>
          <w:b/>
          <w:bCs/>
          <w:sz w:val="22"/>
          <w:szCs w:val="22"/>
        </w:rPr>
        <w:t>CAREWare submission:</w:t>
      </w:r>
      <w:r w:rsidRPr="00D21D1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21D17">
        <w:rPr>
          <w:rFonts w:asciiTheme="minorHAnsi" w:hAnsiTheme="minorHAnsi" w:cstheme="minorHAnsi"/>
          <w:sz w:val="22"/>
          <w:szCs w:val="22"/>
        </w:rPr>
        <w:tab/>
      </w:r>
      <w:bookmarkEnd w:id="2"/>
      <w:bookmarkEnd w:id="3"/>
      <w:r w:rsidR="007A49FE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7A49FE"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="007A49FE"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="007A49FE" w:rsidRPr="00D21D17">
        <w:rPr>
          <w:rFonts w:asciiTheme="minorHAnsi" w:hAnsiTheme="minorHAnsi" w:cstheme="minorHAnsi"/>
          <w:bCs/>
          <w:sz w:val="22"/>
          <w:szCs w:val="22"/>
        </w:rPr>
        <w:t xml:space="preserve"> NO    </w:t>
      </w:r>
    </w:p>
    <w:p w14:paraId="24B2C819" w14:textId="118D55A0" w:rsidR="008A14A9" w:rsidRPr="00D21D17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1A82D6" w14:textId="77777777" w:rsidR="001D31A3" w:rsidRPr="00D21D17" w:rsidRDefault="001D31A3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FDF1400" w14:textId="77777777" w:rsidR="00E15A7A" w:rsidRPr="00D21D17" w:rsidRDefault="00E15A7A" w:rsidP="008F5175">
      <w:pPr>
        <w:tabs>
          <w:tab w:val="left" w:pos="288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EXPENDITURES/FISCAL REPORT</w:t>
      </w:r>
    </w:p>
    <w:p w14:paraId="4C0F0BEE" w14:textId="77777777" w:rsidR="00E15A7A" w:rsidRPr="00D21D17" w:rsidRDefault="00E15A7A" w:rsidP="00E15A7A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Invoice Submitted: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</w:t>
      </w:r>
    </w:p>
    <w:p w14:paraId="37F3D318" w14:textId="784991AF" w:rsidR="00E15A7A" w:rsidRPr="00D21D17" w:rsidRDefault="00E15A7A" w:rsidP="00E15A7A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21D17">
        <w:rPr>
          <w:rFonts w:asciiTheme="minorHAnsi" w:hAnsiTheme="minorHAnsi" w:cstheme="minorHAnsi"/>
          <w:bCs/>
          <w:sz w:val="22"/>
          <w:szCs w:val="22"/>
        </w:rPr>
        <w:t>Over- or Under-Spending: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Cs/>
          <w:sz w:val="22"/>
          <w:szCs w:val="22"/>
        </w:rPr>
        <w:t>☐</w:t>
      </w:r>
      <w:r w:rsidRPr="00D21D17">
        <w:rPr>
          <w:rFonts w:asciiTheme="minorHAnsi" w:hAnsiTheme="minorHAnsi" w:cstheme="minorHAnsi"/>
          <w:bCs/>
          <w:sz w:val="22"/>
          <w:szCs w:val="22"/>
        </w:rPr>
        <w:t xml:space="preserve"> NO</w:t>
      </w:r>
      <w:r w:rsidRPr="00D21D17">
        <w:rPr>
          <w:rFonts w:asciiTheme="minorHAnsi" w:hAnsiTheme="minorHAnsi" w:cstheme="minorHAnsi"/>
          <w:bCs/>
          <w:sz w:val="22"/>
          <w:szCs w:val="22"/>
        </w:rPr>
        <w:tab/>
      </w:r>
    </w:p>
    <w:p w14:paraId="3D7EE8CC" w14:textId="70D95BAF" w:rsidR="00E15A7A" w:rsidRPr="00D21D17" w:rsidRDefault="00E15A7A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2106C72" w14:textId="77777777" w:rsidR="00621DEE" w:rsidRPr="00D21D17" w:rsidRDefault="00621DEE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827AE2A" w14:textId="598ECCAC" w:rsidR="00E15A7A" w:rsidRPr="00D21D17" w:rsidRDefault="00E15A7A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service targets were not </w:t>
      </w:r>
      <w:r w:rsidR="00FD538B" w:rsidRPr="00D21D17">
        <w:rPr>
          <w:rFonts w:asciiTheme="minorHAnsi" w:hAnsiTheme="minorHAnsi" w:cstheme="minorHAnsi"/>
          <w:b/>
          <w:color w:val="FF0000"/>
          <w:sz w:val="22"/>
          <w:szCs w:val="22"/>
        </w:rPr>
        <w:t>met,</w:t>
      </w: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explain?</w:t>
      </w:r>
    </w:p>
    <w:p w14:paraId="68B81E7B" w14:textId="21280A81" w:rsidR="008A14A9" w:rsidRPr="00D21D17" w:rsidRDefault="009A44D2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86192265"/>
          <w:showingPlcHdr/>
        </w:sdtPr>
        <w:sdtEndPr/>
        <w:sdtContent>
          <w:r w:rsidR="008A14A9" w:rsidRPr="00D21D1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5FD6996" w14:textId="25ADDFEE" w:rsidR="008A14A9" w:rsidRPr="00D21D17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45C89AF9" w14:textId="77777777" w:rsidR="008A14A9" w:rsidRPr="00D21D17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EE297C" w14:textId="72404CCE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yes to over- or under-spending, expand by line item in the budget, and include plan to address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Pr="00D21D17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21D1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77777777" w:rsidR="008A14A9" w:rsidRPr="00D21D17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0A4CC6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0389F6E7" w14:textId="1A74625D" w:rsidR="008A14A9" w:rsidRPr="00D21D17" w:rsidRDefault="008A14A9" w:rsidP="00E15A7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PROGRAM IMPLEMENTATION PROGRESS TO DATE</w:t>
      </w:r>
    </w:p>
    <w:p w14:paraId="39485678" w14:textId="31FA3991" w:rsidR="00DC5CC8" w:rsidRPr="00D21D17" w:rsidRDefault="009A44D2" w:rsidP="00D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27762156"/>
          <w:showingPlcHdr/>
        </w:sdtPr>
        <w:sdtEndPr/>
        <w:sdtContent>
          <w:r w:rsidR="00891D8F" w:rsidRPr="00D21D17">
            <w:rPr>
              <w:rFonts w:asciiTheme="minorHAnsi" w:hAnsiTheme="minorHAnsi" w:cstheme="minorHAnsi"/>
              <w:b/>
              <w:sz w:val="22"/>
              <w:szCs w:val="22"/>
            </w:rPr>
            <w:t xml:space="preserve">     </w:t>
          </w:r>
        </w:sdtContent>
      </w:sdt>
      <w:r w:rsidR="00DC5CC8"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separate program narrative by service categories </w:t>
      </w:r>
    </w:p>
    <w:p w14:paraId="5ED1A6DA" w14:textId="32C4BB51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6E6D924" w14:textId="77777777" w:rsidR="00891D8F" w:rsidRPr="00D21D17" w:rsidRDefault="00891D8F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3E3D0D9" w14:textId="3124EDEE" w:rsidR="000B25F4" w:rsidRPr="00D21D17" w:rsidRDefault="00DC5CC8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B50A3" wp14:editId="2AF3EF3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087745" cy="1404620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48C9" w14:textId="1D956BF7" w:rsidR="003C0130" w:rsidRPr="003C0130" w:rsidRDefault="003C01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2063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Provide a</w:t>
                            </w:r>
                            <w:r w:rsidR="00DC5C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narrative response</w:t>
                            </w:r>
                            <w:r w:rsidR="004333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for</w:t>
                            </w:r>
                            <w:r w:rsidR="00DC5C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28C" w:rsidRP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each section below</w:t>
                            </w:r>
                            <w:r w:rsid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C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for the overall Part B program</w:t>
                            </w:r>
                            <w:r w:rsidR="00D822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2A3371" w14:textId="77777777" w:rsidR="003C0130" w:rsidRPr="003C0130" w:rsidRDefault="003C013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0044986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Linkage to Care Navigation</w:t>
                            </w:r>
                          </w:p>
                          <w:p w14:paraId="2F855A7E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Rapid Initiation of ART/PrEP</w:t>
                            </w:r>
                          </w:p>
                          <w:p w14:paraId="29ED722F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Treatment Adherence and Retention Strategies</w:t>
                            </w:r>
                          </w:p>
                          <w:p w14:paraId="154249D2" w14:textId="77777777" w:rsidR="003C0130" w:rsidRPr="003C0130" w:rsidRDefault="003C0130" w:rsidP="003C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0130">
                              <w:rPr>
                                <w:rFonts w:asciiTheme="minorHAnsi" w:hAnsiTheme="minorHAnsi" w:cstheme="minorHAnsi"/>
                                <w:b/>
                              </w:rPr>
                              <w:t>Customer Re-engagement and Recapture Efforts</w:t>
                            </w:r>
                          </w:p>
                          <w:p w14:paraId="2B16C17A" w14:textId="77777777" w:rsidR="003C0130" w:rsidRDefault="003C01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B5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5pt;width:479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">
                <v:textbox style="mso-fit-shape-to-text:t">
                  <w:txbxContent>
                    <w:p w14:paraId="47B948C9" w14:textId="1D956BF7" w:rsidR="003C0130" w:rsidRPr="003C0130" w:rsidRDefault="003C013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42063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Provide a</w:t>
                      </w:r>
                      <w:r w:rsidR="00DC5C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narrative response</w:t>
                      </w:r>
                      <w:r w:rsidR="004333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for</w:t>
                      </w:r>
                      <w:r w:rsidR="00DC5C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8228C" w:rsidRP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each section below</w:t>
                      </w:r>
                      <w:r w:rsid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C5C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for the overall Part B program</w:t>
                      </w:r>
                      <w:r w:rsidR="00D822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A2A3371" w14:textId="77777777" w:rsidR="003C0130" w:rsidRPr="003C0130" w:rsidRDefault="003C013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0044986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Linkage to Care Navigation</w:t>
                      </w:r>
                    </w:p>
                    <w:p w14:paraId="2F855A7E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Rapid Initiation of ART/PrEP</w:t>
                      </w:r>
                    </w:p>
                    <w:p w14:paraId="29ED722F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Treatment Adherence and Retention Strategies</w:t>
                      </w:r>
                    </w:p>
                    <w:p w14:paraId="154249D2" w14:textId="77777777" w:rsidR="003C0130" w:rsidRPr="003C0130" w:rsidRDefault="003C0130" w:rsidP="003C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C0130">
                        <w:rPr>
                          <w:rFonts w:asciiTheme="minorHAnsi" w:hAnsiTheme="minorHAnsi" w:cstheme="minorHAnsi"/>
                          <w:b/>
                        </w:rPr>
                        <w:t>Customer Re-engagement and Recapture Efforts</w:t>
                      </w:r>
                    </w:p>
                    <w:p w14:paraId="2B16C17A" w14:textId="77777777" w:rsidR="003C0130" w:rsidRDefault="003C0130"/>
                  </w:txbxContent>
                </v:textbox>
                <w10:wrap type="square" anchorx="margin"/>
              </v:shape>
            </w:pict>
          </mc:Fallback>
        </mc:AlternateContent>
      </w:r>
    </w:p>
    <w:p w14:paraId="75CFE47A" w14:textId="5986F8D1" w:rsidR="00780488" w:rsidRPr="00D21D17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2A04608A" w14:textId="04F85638" w:rsidR="00891D8F" w:rsidRPr="00D21D17" w:rsidRDefault="00891D8F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4" w:name="_Toc443470030"/>
      <w:bookmarkStart w:id="5" w:name="_Toc443549430"/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include plans for addressing them</w:t>
      </w:r>
      <w:bookmarkEnd w:id="4"/>
      <w:bookmarkEnd w:id="5"/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D21D17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21D1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58A4B0C6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5960320A" w14:textId="77777777" w:rsidR="00FD538B" w:rsidRPr="00D21D17" w:rsidRDefault="00E15A7A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D21D17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   </w:t>
      </w:r>
      <w:r w:rsidRPr="00D21D17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</w:t>
      </w:r>
    </w:p>
    <w:p w14:paraId="44290F32" w14:textId="03820A60" w:rsidR="00E15A7A" w:rsidRPr="00D21D17" w:rsidRDefault="00E15A7A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If yes</w:t>
      </w:r>
      <w:r w:rsidR="00FD538B"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please complete the information below</w:t>
      </w:r>
    </w:p>
    <w:p w14:paraId="7DA991B8" w14:textId="77777777" w:rsidR="00E15A7A" w:rsidRPr="00D21D17" w:rsidRDefault="00E15A7A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08D320C3" w:rsidR="008A14A9" w:rsidRPr="00D21D17" w:rsidRDefault="00FD538B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 w:rsidR="00E32CC0" w:rsidRPr="00D21D17">
        <w:rPr>
          <w:rFonts w:asciiTheme="minorHAnsi" w:hAnsiTheme="minorHAnsi" w:cstheme="minorHAnsi"/>
          <w:b/>
          <w:color w:val="FF0000"/>
          <w:sz w:val="22"/>
          <w:szCs w:val="22"/>
        </w:rPr>
        <w:t>email,</w:t>
      </w:r>
      <w:r w:rsidR="008A14A9"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telephone) for each </w:t>
      </w:r>
      <w:r w:rsidR="007E0534"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 </w:t>
      </w:r>
      <w:r w:rsidR="008A14A9" w:rsidRPr="00D21D17">
        <w:rPr>
          <w:rFonts w:asciiTheme="minorHAnsi" w:hAnsiTheme="minorHAnsi" w:cstheme="minorHAnsi"/>
          <w:b/>
          <w:color w:val="FF0000"/>
          <w:sz w:val="22"/>
          <w:szCs w:val="22"/>
        </w:rPr>
        <w:t>staff person</w:t>
      </w:r>
      <w:r w:rsidR="007E0534" w:rsidRPr="00D21D17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60BF626" w14:textId="77777777" w:rsidR="008A14A9" w:rsidRPr="00D21D17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77777777" w:rsidR="008A14A9" w:rsidRPr="00D21D17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Include update regarding any open remediation/corrective actions, as needed</w:t>
      </w:r>
    </w:p>
    <w:p w14:paraId="1CCD4252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75F4DF" w14:textId="77777777" w:rsidR="008A14A9" w:rsidRPr="00D21D17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D3FC184" w14:textId="77777777" w:rsidR="00512A6F" w:rsidRPr="00D21D17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49D67" w14:textId="77777777" w:rsidR="008A14A9" w:rsidRPr="00D21D17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089771F5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Request of technical assistance, if any</w:t>
      </w:r>
    </w:p>
    <w:p w14:paraId="34FB68F2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FAE1AB" w14:textId="77777777" w:rsidR="00780488" w:rsidRPr="00D21D17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DB02188" w14:textId="77777777" w:rsidR="00780488" w:rsidRPr="00D21D17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77777777" w:rsidR="008A14A9" w:rsidRPr="00D21D17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HIV CASE REPORTS</w:t>
      </w:r>
    </w:p>
    <w:p w14:paraId="7AA3054A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6" w:name="_Toc443470032"/>
      <w:bookmarkStart w:id="7" w:name="_Toc443549432"/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The number of HIV-positive cases reported to the Department of Health during this month</w:t>
      </w:r>
      <w:bookmarkEnd w:id="6"/>
      <w:bookmarkEnd w:id="7"/>
    </w:p>
    <w:p w14:paraId="5B0EE46A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5D8C26" w14:textId="77777777" w:rsidR="008A14A9" w:rsidRPr="00D21D17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50D67F3F" w14:textId="77777777" w:rsidR="008A14A9" w:rsidRPr="00D21D17" w:rsidRDefault="008A14A9" w:rsidP="008A14A9">
      <w:pPr>
        <w:rPr>
          <w:rFonts w:asciiTheme="minorHAnsi" w:hAnsiTheme="minorHAnsi" w:cstheme="minorHAnsi"/>
        </w:rPr>
      </w:pPr>
    </w:p>
    <w:p w14:paraId="4FDC6DE0" w14:textId="77777777" w:rsidR="008A14A9" w:rsidRPr="00D21D17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D21D17"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14:paraId="567009FC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549433"/>
      <w:r w:rsidRPr="00D21D17"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8"/>
    </w:p>
    <w:p w14:paraId="233BD9B2" w14:textId="77777777" w:rsidR="008A14A9" w:rsidRPr="00D21D17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21D17" w:rsidSect="00257FC5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1603" w14:textId="77777777" w:rsidR="00F31776" w:rsidRDefault="00F31776" w:rsidP="008A14A9">
      <w:r>
        <w:separator/>
      </w:r>
    </w:p>
  </w:endnote>
  <w:endnote w:type="continuationSeparator" w:id="0">
    <w:p w14:paraId="282FEC0C" w14:textId="77777777" w:rsidR="00F31776" w:rsidRDefault="00F31776" w:rsidP="008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8921CF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8921CF" w:rsidRDefault="008921CF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708F" w14:textId="4E314F82" w:rsidR="008921CF" w:rsidRPr="00BC775E" w:rsidRDefault="00366813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  <w:r>
      <w:rPr>
        <w:rFonts w:ascii="Arial" w:hAnsi="Arial" w:cs="Arial"/>
        <w:sz w:val="20"/>
        <w:szCs w:val="20"/>
        <w:lang w:val="es-CO"/>
      </w:rPr>
      <w:t>1/29/24</w:t>
    </w:r>
    <w:r w:rsidRPr="00366813">
      <w:rPr>
        <w:rFonts w:ascii="Arial" w:hAnsi="Arial" w:cs="Arial"/>
        <w:sz w:val="20"/>
        <w:szCs w:val="20"/>
        <w:lang w:val="es-CO"/>
      </w:rPr>
      <w:ptab w:relativeTo="margin" w:alignment="center" w:leader="none"/>
    </w:r>
    <w:r w:rsidRPr="00366813">
      <w:rPr>
        <w:rFonts w:ascii="Arial" w:hAnsi="Arial" w:cs="Arial"/>
        <w:sz w:val="20"/>
        <w:szCs w:val="20"/>
        <w:lang w:val="es-CO"/>
      </w:rPr>
      <w:ptab w:relativeTo="margin" w:alignment="right" w:leader="none"/>
    </w:r>
    <w:r w:rsidRPr="00366813">
      <w:rPr>
        <w:rFonts w:ascii="Arial" w:hAnsi="Arial" w:cs="Arial"/>
        <w:sz w:val="20"/>
        <w:szCs w:val="20"/>
        <w:lang w:val="es-CO"/>
      </w:rPr>
      <w:fldChar w:fldCharType="begin"/>
    </w:r>
    <w:r w:rsidRPr="00366813">
      <w:rPr>
        <w:rFonts w:ascii="Arial" w:hAnsi="Arial" w:cs="Arial"/>
        <w:sz w:val="20"/>
        <w:szCs w:val="20"/>
        <w:lang w:val="es-CO"/>
      </w:rPr>
      <w:instrText xml:space="preserve"> PAGE   \* MERGEFORMAT </w:instrText>
    </w:r>
    <w:r w:rsidRPr="00366813">
      <w:rPr>
        <w:rFonts w:ascii="Arial" w:hAnsi="Arial" w:cs="Arial"/>
        <w:sz w:val="20"/>
        <w:szCs w:val="20"/>
        <w:lang w:val="es-CO"/>
      </w:rPr>
      <w:fldChar w:fldCharType="separate"/>
    </w:r>
    <w:r w:rsidRPr="00366813">
      <w:rPr>
        <w:rFonts w:ascii="Arial" w:hAnsi="Arial" w:cs="Arial"/>
        <w:noProof/>
        <w:sz w:val="20"/>
        <w:szCs w:val="20"/>
        <w:lang w:val="es-CO"/>
      </w:rPr>
      <w:t>1</w:t>
    </w:r>
    <w:r w:rsidRPr="00366813">
      <w:rPr>
        <w:rFonts w:ascii="Arial" w:hAnsi="Arial" w:cs="Arial"/>
        <w:noProof/>
        <w:sz w:val="20"/>
        <w:szCs w:val="20"/>
        <w:lang w:val="es-C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8509" w14:textId="2953B17F" w:rsidR="00D3465E" w:rsidRDefault="00D3465E">
    <w:pPr>
      <w:pStyle w:val="Footer"/>
    </w:pPr>
    <w:r>
      <w:t>1/29/24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C5A" w14:textId="77777777" w:rsidR="00F31776" w:rsidRDefault="00F31776" w:rsidP="008A14A9">
      <w:r>
        <w:separator/>
      </w:r>
    </w:p>
  </w:footnote>
  <w:footnote w:type="continuationSeparator" w:id="0">
    <w:p w14:paraId="4A57912B" w14:textId="77777777" w:rsidR="00F31776" w:rsidRDefault="00F31776" w:rsidP="008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03E" w14:textId="7ACEA620" w:rsidR="00280949" w:rsidRDefault="00280949" w:rsidP="00AF61EE">
    <w:pPr>
      <w:jc w:val="center"/>
      <w:outlineLvl w:val="0"/>
      <w:rPr>
        <w:rFonts w:asciiTheme="minorHAnsi" w:hAnsiTheme="minorHAnsi" w:cstheme="minorHAnsi"/>
        <w:b/>
      </w:rPr>
    </w:pPr>
  </w:p>
  <w:p w14:paraId="3BFE9D97" w14:textId="79386613" w:rsidR="00280949" w:rsidRDefault="009A44D2" w:rsidP="00AF61EE">
    <w:pPr>
      <w:jc w:val="center"/>
      <w:outlineLvl w:val="0"/>
      <w:rPr>
        <w:rFonts w:asciiTheme="minorHAnsi" w:hAnsiTheme="minorHAnsi" w:cstheme="minorHAnsi"/>
        <w:b/>
      </w:rPr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1" layoutInCell="1" allowOverlap="0" wp14:anchorId="03B0E769" wp14:editId="60A15DA7">
          <wp:simplePos x="0" y="0"/>
          <wp:positionH relativeFrom="page">
            <wp:posOffset>-431800</wp:posOffset>
          </wp:positionH>
          <wp:positionV relativeFrom="page">
            <wp:posOffset>-220980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C57E3" w14:textId="77777777" w:rsidR="00280949" w:rsidRDefault="00280949" w:rsidP="009A44D2">
    <w:pPr>
      <w:outlineLvl w:val="0"/>
      <w:rPr>
        <w:rFonts w:asciiTheme="minorHAnsi" w:hAnsiTheme="minorHAnsi" w:cstheme="minorHAnsi"/>
        <w:b/>
      </w:rPr>
    </w:pPr>
  </w:p>
  <w:p w14:paraId="044C55BC" w14:textId="77777777" w:rsidR="00280949" w:rsidRDefault="00280949" w:rsidP="00280949">
    <w:pPr>
      <w:ind w:left="1440" w:firstLine="720"/>
      <w:jc w:val="center"/>
      <w:outlineLvl w:val="0"/>
      <w:rPr>
        <w:rFonts w:asciiTheme="minorHAnsi" w:hAnsiTheme="minorHAnsi" w:cstheme="minorHAnsi"/>
        <w:b/>
      </w:rPr>
    </w:pPr>
  </w:p>
  <w:p w14:paraId="0214B3E3" w14:textId="545C3F8B" w:rsidR="00AF61EE" w:rsidRDefault="009A44D2" w:rsidP="009A44D2">
    <w:pPr>
      <w:tabs>
        <w:tab w:val="center" w:pos="4680"/>
      </w:tabs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 w:rsidR="00AF61EE">
      <w:rPr>
        <w:rFonts w:asciiTheme="minorHAnsi" w:hAnsiTheme="minorHAnsi" w:cstheme="minorHAnsi"/>
        <w:b/>
      </w:rPr>
      <w:t xml:space="preserve">DC </w:t>
    </w:r>
    <w:r w:rsidR="00AF61EE" w:rsidRPr="00DB4229">
      <w:rPr>
        <w:rFonts w:asciiTheme="minorHAnsi" w:hAnsiTheme="minorHAnsi" w:cstheme="minorHAnsi"/>
        <w:b/>
      </w:rPr>
      <w:t>Department of Health</w:t>
    </w:r>
    <w:r w:rsidR="00AF61EE">
      <w:rPr>
        <w:rFonts w:asciiTheme="minorHAnsi" w:hAnsiTheme="minorHAnsi" w:cstheme="minorHAnsi"/>
        <w:b/>
      </w:rPr>
      <w:t xml:space="preserve"> – HIV/AIDS, Hepatitis, STD, Tuberculosis Administration:</w:t>
    </w:r>
  </w:p>
  <w:p w14:paraId="0C4DF945" w14:textId="77777777" w:rsidR="00280949" w:rsidRDefault="00AF61EE" w:rsidP="00280949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FCF6B57" w14:textId="0E2DC0E6" w:rsidR="008921CF" w:rsidRPr="00AF61EE" w:rsidRDefault="00EB1617" w:rsidP="00280949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RWA Part B </w:t>
    </w:r>
    <w:r w:rsidR="00AF61EE">
      <w:rPr>
        <w:rFonts w:asciiTheme="minorHAnsi" w:hAnsiTheme="minorHAnsi" w:cstheme="minorHAnsi"/>
        <w:b/>
      </w:rPr>
      <w:t>Grant Monthly Narrative Report</w:t>
    </w:r>
    <w:r w:rsidR="00AF61EE" w:rsidRPr="00DB4229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332719">
    <w:abstractNumId w:val="0"/>
  </w:num>
  <w:num w:numId="2" w16cid:durableId="1966503308">
    <w:abstractNumId w:val="4"/>
  </w:num>
  <w:num w:numId="3" w16cid:durableId="378628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0655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150209">
    <w:abstractNumId w:val="8"/>
  </w:num>
  <w:num w:numId="6" w16cid:durableId="594019175">
    <w:abstractNumId w:val="3"/>
  </w:num>
  <w:num w:numId="7" w16cid:durableId="2126849843">
    <w:abstractNumId w:val="9"/>
  </w:num>
  <w:num w:numId="8" w16cid:durableId="162184108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215667">
    <w:abstractNumId w:val="5"/>
  </w:num>
  <w:num w:numId="10" w16cid:durableId="277226166">
    <w:abstractNumId w:val="7"/>
  </w:num>
  <w:num w:numId="11" w16cid:durableId="603876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433F7"/>
    <w:rsid w:val="000B25F4"/>
    <w:rsid w:val="00117289"/>
    <w:rsid w:val="001D31A3"/>
    <w:rsid w:val="00225C4A"/>
    <w:rsid w:val="00247EF7"/>
    <w:rsid w:val="002509D4"/>
    <w:rsid w:val="00280949"/>
    <w:rsid w:val="00366813"/>
    <w:rsid w:val="003C0130"/>
    <w:rsid w:val="00420631"/>
    <w:rsid w:val="00427EE7"/>
    <w:rsid w:val="0043338C"/>
    <w:rsid w:val="0044714F"/>
    <w:rsid w:val="00487799"/>
    <w:rsid w:val="004D5A66"/>
    <w:rsid w:val="004F63A3"/>
    <w:rsid w:val="00512A6F"/>
    <w:rsid w:val="00546A23"/>
    <w:rsid w:val="005E328F"/>
    <w:rsid w:val="00621DEE"/>
    <w:rsid w:val="00706B64"/>
    <w:rsid w:val="00726F5A"/>
    <w:rsid w:val="00780488"/>
    <w:rsid w:val="007A49FE"/>
    <w:rsid w:val="007E0534"/>
    <w:rsid w:val="00891D8F"/>
    <w:rsid w:val="008921CF"/>
    <w:rsid w:val="008A14A9"/>
    <w:rsid w:val="008E5840"/>
    <w:rsid w:val="008F5175"/>
    <w:rsid w:val="009A44D2"/>
    <w:rsid w:val="00A11D1E"/>
    <w:rsid w:val="00AF61EE"/>
    <w:rsid w:val="00B54E2D"/>
    <w:rsid w:val="00B72385"/>
    <w:rsid w:val="00BC2264"/>
    <w:rsid w:val="00C95374"/>
    <w:rsid w:val="00CB6FDE"/>
    <w:rsid w:val="00D1089A"/>
    <w:rsid w:val="00D21D17"/>
    <w:rsid w:val="00D3465E"/>
    <w:rsid w:val="00D65792"/>
    <w:rsid w:val="00D8228C"/>
    <w:rsid w:val="00DC5CC8"/>
    <w:rsid w:val="00E15A7A"/>
    <w:rsid w:val="00E32437"/>
    <w:rsid w:val="00E32CC0"/>
    <w:rsid w:val="00E85379"/>
    <w:rsid w:val="00EB1617"/>
    <w:rsid w:val="00F31776"/>
    <w:rsid w:val="00FC58B4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iPriority w:val="99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customXml/itemProps2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D9EB0-532E-4E8A-B4EB-E7D0023B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Walters, Trammell (DOH)</cp:lastModifiedBy>
  <cp:revision>2</cp:revision>
  <dcterms:created xsi:type="dcterms:W3CDTF">2024-02-11T02:29:00Z</dcterms:created>
  <dcterms:modified xsi:type="dcterms:W3CDTF">2024-02-11T02:29:00Z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