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B581" w14:textId="3A657625" w:rsidR="00AB7300" w:rsidRPr="001A20D3" w:rsidRDefault="00AB7300" w:rsidP="1179B17F">
      <w:pPr>
        <w:pStyle w:val="Title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  <w:r w:rsidRPr="001A20D3">
        <w:rPr>
          <w:rFonts w:ascii="Calibri" w:eastAsia="Times New Roman" w:hAnsi="Calibri" w:cs="Calibri"/>
          <w:b/>
          <w:bCs/>
          <w:sz w:val="36"/>
          <w:szCs w:val="36"/>
        </w:rPr>
        <w:t>Performance Measure Summary Report</w:t>
      </w:r>
    </w:p>
    <w:p w14:paraId="094EA6E7" w14:textId="3D0CC55A" w:rsidR="0F899E6C" w:rsidRPr="001A20D3" w:rsidRDefault="0F899E6C" w:rsidP="00920215">
      <w:pPr>
        <w:spacing w:after="0"/>
        <w:rPr>
          <w:rFonts w:ascii="Calibri" w:hAnsi="Calibri" w:cs="Calibri"/>
        </w:rPr>
      </w:pPr>
    </w:p>
    <w:p w14:paraId="110E6AB4" w14:textId="79A19A3F" w:rsidR="0D9FD64F" w:rsidRPr="001A20D3" w:rsidRDefault="0D9FD64F" w:rsidP="0F899E6C">
      <w:pPr>
        <w:pStyle w:val="Title"/>
        <w:spacing w:before="6"/>
        <w:rPr>
          <w:rFonts w:ascii="Calibri" w:eastAsia="Calibri" w:hAnsi="Calibri" w:cs="Calibri"/>
          <w:color w:val="C00000"/>
          <w:sz w:val="22"/>
          <w:szCs w:val="22"/>
        </w:rPr>
      </w:pPr>
      <w:r w:rsidRPr="001A20D3">
        <w:rPr>
          <w:rFonts w:ascii="Calibri" w:eastAsia="Times" w:hAnsi="Calibri" w:cs="Calibri"/>
          <w:color w:val="000000" w:themeColor="text1"/>
          <w:sz w:val="22"/>
          <w:szCs w:val="22"/>
          <w:u w:val="single"/>
        </w:rPr>
        <w:t>Submission Instructions:</w:t>
      </w:r>
      <w:r w:rsidRPr="001A20D3">
        <w:rPr>
          <w:rFonts w:ascii="Calibri" w:eastAsia="Times" w:hAnsi="Calibri" w:cs="Calibri"/>
          <w:color w:val="000000" w:themeColor="text1"/>
          <w:sz w:val="22"/>
          <w:szCs w:val="22"/>
        </w:rPr>
        <w:t xml:space="preserve"> </w:t>
      </w:r>
      <w:r w:rsidRPr="001A20D3">
        <w:rPr>
          <w:rFonts w:ascii="Calibri" w:eastAsia="Times" w:hAnsi="Calibri" w:cs="Calibri"/>
          <w:color w:val="FF0000"/>
          <w:sz w:val="22"/>
          <w:szCs w:val="22"/>
        </w:rPr>
        <w:t xml:space="preserve"> </w:t>
      </w:r>
      <w:r w:rsidRPr="001A20D3">
        <w:rPr>
          <w:rFonts w:ascii="Calibri" w:eastAsia="Times" w:hAnsi="Calibri" w:cs="Calibri"/>
          <w:color w:val="C00000"/>
          <w:sz w:val="22"/>
          <w:szCs w:val="22"/>
        </w:rPr>
        <w:t xml:space="preserve">Email this document to your Quality Coach and cc’ </w:t>
      </w:r>
      <w:hyperlink r:id="rId10">
        <w:r w:rsidRPr="001A20D3">
          <w:rPr>
            <w:rStyle w:val="Hyperlink"/>
            <w:rFonts w:ascii="Calibri" w:eastAsia="Times" w:hAnsi="Calibri" w:cs="Calibri"/>
            <w:sz w:val="22"/>
            <w:szCs w:val="22"/>
          </w:rPr>
          <w:t>RW.Quality@dc.gov</w:t>
        </w:r>
      </w:hyperlink>
      <w:r w:rsidRPr="001A20D3">
        <w:rPr>
          <w:rFonts w:ascii="Calibri" w:eastAsia="Times" w:hAnsi="Calibri" w:cs="Calibri"/>
          <w:color w:val="C00000"/>
          <w:sz w:val="22"/>
          <w:szCs w:val="22"/>
        </w:rPr>
        <w:t xml:space="preserve"> and assigned Program Officer. </w:t>
      </w:r>
    </w:p>
    <w:p w14:paraId="455F20A6" w14:textId="77777777" w:rsidR="00AB7300" w:rsidRPr="001A20D3" w:rsidRDefault="00AB7300" w:rsidP="00AB7300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14:ligatures w14:val="none"/>
        </w:rPr>
      </w:pPr>
    </w:p>
    <w:p w14:paraId="6529B004" w14:textId="77777777" w:rsidR="00E15FA1" w:rsidRPr="001A20D3" w:rsidRDefault="00E15FA1" w:rsidP="00AB7300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"/>
        <w:tblW w:w="8005" w:type="dxa"/>
        <w:jc w:val="center"/>
        <w:tblLook w:val="04A0" w:firstRow="1" w:lastRow="0" w:firstColumn="1" w:lastColumn="0" w:noHBand="0" w:noVBand="1"/>
      </w:tblPr>
      <w:tblGrid>
        <w:gridCol w:w="2895"/>
        <w:gridCol w:w="5110"/>
      </w:tblGrid>
      <w:tr w:rsidR="00313EF7" w:rsidRPr="001A20D3" w14:paraId="40AA71CA" w14:textId="77777777" w:rsidTr="0837D829">
        <w:trPr>
          <w:jc w:val="center"/>
        </w:trPr>
        <w:tc>
          <w:tcPr>
            <w:tcW w:w="2895" w:type="dxa"/>
            <w:shd w:val="clear" w:color="auto" w:fill="D9E2F3" w:themeFill="accent1" w:themeFillTint="33"/>
          </w:tcPr>
          <w:p w14:paraId="72ABEA26" w14:textId="7766964B" w:rsidR="00313EF7" w:rsidRPr="001A20D3" w:rsidRDefault="446D9C0E" w:rsidP="2F11F9D0">
            <w:pPr>
              <w:rPr>
                <w:rFonts w:ascii="Calibri" w:eastAsia="Times New Roman" w:hAnsi="Calibri" w:cs="Calibri"/>
                <w:b/>
                <w:bCs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Agency Name</w:t>
            </w:r>
          </w:p>
        </w:tc>
        <w:tc>
          <w:tcPr>
            <w:tcW w:w="5110" w:type="dxa"/>
            <w:tcBorders>
              <w:top w:val="nil"/>
              <w:right w:val="nil"/>
            </w:tcBorders>
          </w:tcPr>
          <w:p w14:paraId="4842AB17" w14:textId="77777777" w:rsidR="00313EF7" w:rsidRPr="001A20D3" w:rsidRDefault="00313EF7" w:rsidP="00AB7300">
            <w:pPr>
              <w:textAlignment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313EF7" w:rsidRPr="001A20D3" w14:paraId="11B1F56C" w14:textId="77777777" w:rsidTr="0837D829">
        <w:trPr>
          <w:jc w:val="center"/>
        </w:trPr>
        <w:tc>
          <w:tcPr>
            <w:tcW w:w="2895" w:type="dxa"/>
            <w:shd w:val="clear" w:color="auto" w:fill="D9E2F3" w:themeFill="accent1" w:themeFillTint="33"/>
          </w:tcPr>
          <w:p w14:paraId="65DC2374" w14:textId="584F8CC2" w:rsidR="00313EF7" w:rsidRPr="001A20D3" w:rsidRDefault="6ABFA840" w:rsidP="0837D829">
            <w:pPr>
              <w:textAlignment w:val="center"/>
              <w:rPr>
                <w:rFonts w:ascii="Calibri" w:eastAsia="Times New Roman" w:hAnsi="Calibri" w:cs="Calibri"/>
                <w:b/>
                <w:bCs/>
                <w:kern w:val="0"/>
                <w:lang w:val="es-US"/>
                <w14:ligatures w14:val="none"/>
              </w:rPr>
            </w:pPr>
            <w:proofErr w:type="spellStart"/>
            <w:r w:rsidRPr="001A20D3">
              <w:rPr>
                <w:rFonts w:ascii="Calibri" w:eastAsia="Times New Roman" w:hAnsi="Calibri" w:cs="Calibri"/>
                <w:b/>
                <w:bCs/>
                <w:kern w:val="0"/>
                <w:lang w:val="es-US"/>
                <w14:ligatures w14:val="none"/>
              </w:rPr>
              <w:t>Quarter</w:t>
            </w:r>
            <w:proofErr w:type="spellEnd"/>
            <w:r w:rsidRPr="001A20D3">
              <w:rPr>
                <w:rFonts w:ascii="Calibri" w:eastAsia="Times New Roman" w:hAnsi="Calibri" w:cs="Calibri"/>
                <w:b/>
                <w:bCs/>
                <w:kern w:val="0"/>
                <w:lang w:val="es-US"/>
                <w14:ligatures w14:val="none"/>
              </w:rPr>
              <w:t xml:space="preserve"> </w:t>
            </w:r>
            <w:r w:rsidR="4DA7FE0B" w:rsidRPr="001A20D3">
              <w:rPr>
                <w:rFonts w:ascii="Calibri" w:eastAsia="Times New Roman" w:hAnsi="Calibri" w:cs="Calibri"/>
                <w:b/>
                <w:bCs/>
                <w:kern w:val="0"/>
                <w:lang w:val="es-US"/>
                <w14:ligatures w14:val="none"/>
              </w:rPr>
              <w:t>(</w:t>
            </w:r>
            <w:r w:rsidR="445F4245" w:rsidRPr="001A20D3">
              <w:rPr>
                <w:rFonts w:ascii="Calibri" w:eastAsia="Times New Roman" w:hAnsi="Calibri" w:cs="Calibri"/>
                <w:b/>
                <w:bCs/>
                <w:kern w:val="0"/>
                <w:lang w:val="es-US"/>
                <w14:ligatures w14:val="none"/>
              </w:rPr>
              <w:t>Ex:</w:t>
            </w:r>
            <w:r w:rsidR="4DA7FE0B" w:rsidRPr="001A20D3">
              <w:rPr>
                <w:rFonts w:ascii="Calibri" w:eastAsia="Times New Roman" w:hAnsi="Calibri" w:cs="Calibri"/>
                <w:b/>
                <w:bCs/>
                <w:kern w:val="0"/>
                <w:lang w:val="es-US"/>
                <w14:ligatures w14:val="none"/>
              </w:rPr>
              <w:t xml:space="preserve"> Q1, Q2, etc.)</w:t>
            </w:r>
          </w:p>
        </w:tc>
        <w:tc>
          <w:tcPr>
            <w:tcW w:w="5110" w:type="dxa"/>
            <w:tcBorders>
              <w:right w:val="nil"/>
            </w:tcBorders>
          </w:tcPr>
          <w:p w14:paraId="49490782" w14:textId="09F27312" w:rsidR="00313EF7" w:rsidRPr="001A20D3" w:rsidRDefault="00313EF7" w:rsidP="00AB7300">
            <w:pPr>
              <w:textAlignment w:val="center"/>
              <w:rPr>
                <w:rFonts w:ascii="Calibri" w:eastAsia="Times New Roman" w:hAnsi="Calibri" w:cs="Calibri"/>
                <w:color w:val="FF0000"/>
                <w:kern w:val="0"/>
                <w:lang w:val="fr-FR"/>
                <w14:ligatures w14:val="none"/>
              </w:rPr>
            </w:pPr>
          </w:p>
        </w:tc>
      </w:tr>
      <w:tr w:rsidR="00313EF7" w:rsidRPr="001A20D3" w14:paraId="4BAC2DDF" w14:textId="77777777" w:rsidTr="0837D829">
        <w:trPr>
          <w:jc w:val="center"/>
        </w:trPr>
        <w:tc>
          <w:tcPr>
            <w:tcW w:w="2895" w:type="dxa"/>
            <w:shd w:val="clear" w:color="auto" w:fill="D9E2F3" w:themeFill="accent1" w:themeFillTint="33"/>
          </w:tcPr>
          <w:p w14:paraId="7320F8FD" w14:textId="285D39BD" w:rsidR="00313EF7" w:rsidRPr="001A20D3" w:rsidRDefault="05D84C9B" w:rsidP="2F11F9D0">
            <w:pPr>
              <w:rPr>
                <w:rFonts w:ascii="Calibri" w:eastAsia="Times New Roman" w:hAnsi="Calibri" w:cs="Calibri"/>
                <w:b/>
                <w:bCs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Date</w:t>
            </w:r>
          </w:p>
        </w:tc>
        <w:tc>
          <w:tcPr>
            <w:tcW w:w="5110" w:type="dxa"/>
            <w:tcBorders>
              <w:right w:val="nil"/>
            </w:tcBorders>
          </w:tcPr>
          <w:p w14:paraId="52FCEA0F" w14:textId="77777777" w:rsidR="00313EF7" w:rsidRPr="001A20D3" w:rsidRDefault="00313EF7" w:rsidP="00AB7300">
            <w:pPr>
              <w:textAlignment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</w:tbl>
    <w:p w14:paraId="52B288C1" w14:textId="77777777" w:rsidR="000D3C8C" w:rsidRPr="001A20D3" w:rsidRDefault="000D3C8C" w:rsidP="00AB7300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A6DA6AB" w14:textId="7D339E85" w:rsidR="00AB7300" w:rsidRPr="001A20D3" w:rsidRDefault="3F37661C" w:rsidP="00AB7300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1A20D3">
        <w:rPr>
          <w:rFonts w:ascii="Calibri" w:eastAsia="Times New Roman" w:hAnsi="Calibri" w:cs="Calibri"/>
          <w:kern w:val="0"/>
          <w:u w:val="single"/>
          <w14:ligatures w14:val="none"/>
        </w:rPr>
        <w:t xml:space="preserve">Chart </w:t>
      </w:r>
      <w:r w:rsidR="00381CB2" w:rsidRPr="001A20D3">
        <w:rPr>
          <w:rFonts w:ascii="Calibri" w:eastAsia="Times New Roman" w:hAnsi="Calibri" w:cs="Calibri"/>
          <w:kern w:val="0"/>
          <w:u w:val="single"/>
          <w14:ligatures w14:val="none"/>
        </w:rPr>
        <w:t>Instructions</w:t>
      </w:r>
      <w:r w:rsidR="00381CB2" w:rsidRPr="001A20D3">
        <w:rPr>
          <w:rFonts w:ascii="Calibri" w:eastAsia="Times New Roman" w:hAnsi="Calibri" w:cs="Calibri"/>
          <w:kern w:val="0"/>
          <w14:ligatures w14:val="none"/>
        </w:rPr>
        <w:t>:</w:t>
      </w:r>
    </w:p>
    <w:p w14:paraId="7B9FB766" w14:textId="61D52E2A" w:rsidR="00AB7300" w:rsidRPr="001A20D3" w:rsidRDefault="00454695" w:rsidP="00FD5B64">
      <w:pPr>
        <w:numPr>
          <w:ilvl w:val="0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1A20D3">
        <w:rPr>
          <w:rFonts w:ascii="Calibri" w:eastAsia="Times New Roman" w:hAnsi="Calibri" w:cs="Calibri"/>
          <w:kern w:val="0"/>
          <w14:ligatures w14:val="none"/>
        </w:rPr>
        <w:t>L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 xml:space="preserve">ist </w:t>
      </w:r>
      <w:r w:rsidRPr="001A20D3">
        <w:rPr>
          <w:rFonts w:ascii="Calibri" w:eastAsia="Times New Roman" w:hAnsi="Calibri" w:cs="Calibri"/>
          <w:kern w:val="0"/>
          <w14:ligatures w14:val="none"/>
        </w:rPr>
        <w:t xml:space="preserve">ALL </w:t>
      </w:r>
      <w:r w:rsidR="6A4C6F71" w:rsidRPr="001A20D3">
        <w:rPr>
          <w:rFonts w:ascii="Calibri" w:eastAsia="Times New Roman" w:hAnsi="Calibri" w:cs="Calibri"/>
          <w:kern w:val="0"/>
          <w14:ligatures w14:val="none"/>
        </w:rPr>
        <w:t>P</w:t>
      </w:r>
      <w:r w:rsidR="007109B1" w:rsidRPr="001A20D3">
        <w:rPr>
          <w:rFonts w:ascii="Calibri" w:eastAsia="Times New Roman" w:hAnsi="Calibri" w:cs="Calibri"/>
          <w:kern w:val="0"/>
          <w14:ligatures w14:val="none"/>
        </w:rPr>
        <w:t xml:space="preserve">erformance </w:t>
      </w:r>
      <w:r w:rsidR="116F7745" w:rsidRPr="001A20D3">
        <w:rPr>
          <w:rFonts w:ascii="Calibri" w:eastAsia="Times New Roman" w:hAnsi="Calibri" w:cs="Calibri"/>
          <w:kern w:val="0"/>
          <w14:ligatures w14:val="none"/>
        </w:rPr>
        <w:t>M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 xml:space="preserve">easures </w:t>
      </w:r>
      <w:r w:rsidR="007109B1" w:rsidRPr="001A20D3">
        <w:rPr>
          <w:rFonts w:ascii="Calibri" w:eastAsia="Times New Roman" w:hAnsi="Calibri" w:cs="Calibri"/>
          <w:kern w:val="0"/>
          <w14:ligatures w14:val="none"/>
        </w:rPr>
        <w:t>in your Quality Management Plan</w:t>
      </w:r>
      <w:r w:rsidR="6A441821" w:rsidRPr="001A20D3">
        <w:rPr>
          <w:rFonts w:ascii="Calibri" w:eastAsia="Times New Roman" w:hAnsi="Calibri" w:cs="Calibri"/>
          <w:kern w:val="0"/>
          <w14:ligatures w14:val="none"/>
        </w:rPr>
        <w:t>/</w:t>
      </w:r>
      <w:r w:rsidR="007109B1" w:rsidRPr="001A20D3">
        <w:rPr>
          <w:rFonts w:ascii="Calibri" w:eastAsia="Times New Roman" w:hAnsi="Calibri" w:cs="Calibri"/>
          <w:kern w:val="0"/>
          <w14:ligatures w14:val="none"/>
        </w:rPr>
        <w:t xml:space="preserve">Performance Measure Portfolio 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>by funded service category</w:t>
      </w:r>
      <w:r w:rsidR="007109B1" w:rsidRPr="001A20D3">
        <w:rPr>
          <w:rFonts w:ascii="Calibri" w:eastAsia="Times New Roman" w:hAnsi="Calibri" w:cs="Calibri"/>
          <w:kern w:val="0"/>
          <w14:ligatures w14:val="none"/>
        </w:rPr>
        <w:t xml:space="preserve"> in the table below.</w:t>
      </w:r>
    </w:p>
    <w:p w14:paraId="15E685F7" w14:textId="47DBCAAF" w:rsidR="27C33E74" w:rsidRPr="001A20D3" w:rsidRDefault="27C33E74" w:rsidP="2F11F9D0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1A20D3">
        <w:rPr>
          <w:rFonts w:ascii="Calibri" w:eastAsia="Times New Roman" w:hAnsi="Calibri" w:cs="Calibri"/>
        </w:rPr>
        <w:t xml:space="preserve">Baseline value is the </w:t>
      </w:r>
      <w:r w:rsidR="00A7532D" w:rsidRPr="001A20D3">
        <w:rPr>
          <w:rFonts w:ascii="Calibri" w:eastAsia="Times New Roman" w:hAnsi="Calibri" w:cs="Calibri"/>
        </w:rPr>
        <w:t xml:space="preserve">value from the final </w:t>
      </w:r>
      <w:r w:rsidR="509E0BB7" w:rsidRPr="001A20D3">
        <w:rPr>
          <w:rFonts w:ascii="Calibri" w:eastAsia="Times New Roman" w:hAnsi="Calibri" w:cs="Calibri"/>
        </w:rPr>
        <w:t>Q</w:t>
      </w:r>
      <w:r w:rsidR="075DA422" w:rsidRPr="001A20D3">
        <w:rPr>
          <w:rFonts w:ascii="Calibri" w:eastAsia="Times New Roman" w:hAnsi="Calibri" w:cs="Calibri"/>
        </w:rPr>
        <w:t>uarte</w:t>
      </w:r>
      <w:r w:rsidR="00A7532D" w:rsidRPr="001A20D3">
        <w:rPr>
          <w:rFonts w:ascii="Calibri" w:eastAsia="Times New Roman" w:hAnsi="Calibri" w:cs="Calibri"/>
        </w:rPr>
        <w:t>r of</w:t>
      </w:r>
      <w:r w:rsidR="075DA422" w:rsidRPr="001A20D3">
        <w:rPr>
          <w:rFonts w:ascii="Calibri" w:eastAsia="Times New Roman" w:hAnsi="Calibri" w:cs="Calibri"/>
        </w:rPr>
        <w:t xml:space="preserve"> the previous Grant Year. For new </w:t>
      </w:r>
      <w:r w:rsidR="0A0BED7A" w:rsidRPr="001A20D3">
        <w:rPr>
          <w:rFonts w:ascii="Calibri" w:eastAsia="Times New Roman" w:hAnsi="Calibri" w:cs="Calibri"/>
        </w:rPr>
        <w:t>P</w:t>
      </w:r>
      <w:r w:rsidR="075DA422" w:rsidRPr="001A20D3">
        <w:rPr>
          <w:rFonts w:ascii="Calibri" w:eastAsia="Times New Roman" w:hAnsi="Calibri" w:cs="Calibri"/>
        </w:rPr>
        <w:t xml:space="preserve">erformance </w:t>
      </w:r>
      <w:r w:rsidR="06972363" w:rsidRPr="001A20D3">
        <w:rPr>
          <w:rFonts w:ascii="Calibri" w:eastAsia="Times New Roman" w:hAnsi="Calibri" w:cs="Calibri"/>
        </w:rPr>
        <w:t>M</w:t>
      </w:r>
      <w:r w:rsidR="075DA422" w:rsidRPr="001A20D3">
        <w:rPr>
          <w:rFonts w:ascii="Calibri" w:eastAsia="Times New Roman" w:hAnsi="Calibri" w:cs="Calibri"/>
        </w:rPr>
        <w:t xml:space="preserve">easures, </w:t>
      </w:r>
      <w:r w:rsidR="00B0410E" w:rsidRPr="001A20D3">
        <w:rPr>
          <w:rFonts w:ascii="Calibri" w:eastAsia="Times New Roman" w:hAnsi="Calibri" w:cs="Calibri"/>
        </w:rPr>
        <w:t>use</w:t>
      </w:r>
      <w:r w:rsidR="00F237C0" w:rsidRPr="001A20D3">
        <w:rPr>
          <w:rFonts w:ascii="Calibri" w:eastAsia="Times New Roman" w:hAnsi="Calibri" w:cs="Calibri"/>
        </w:rPr>
        <w:t xml:space="preserve"> value of Q1 of current Grant Year as baseline. </w:t>
      </w:r>
    </w:p>
    <w:p w14:paraId="7F1BED87" w14:textId="0BAEDA4B" w:rsidR="27C33E74" w:rsidRPr="001A20D3" w:rsidRDefault="27C33E74" w:rsidP="2F11F9D0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1A20D3">
        <w:rPr>
          <w:rFonts w:ascii="Calibri" w:eastAsia="Times New Roman" w:hAnsi="Calibri" w:cs="Calibri"/>
        </w:rPr>
        <w:t xml:space="preserve">Target </w:t>
      </w:r>
      <w:r w:rsidR="156F4FAD" w:rsidRPr="001A20D3">
        <w:rPr>
          <w:rFonts w:ascii="Calibri" w:eastAsia="Times New Roman" w:hAnsi="Calibri" w:cs="Calibri"/>
        </w:rPr>
        <w:t>value is the goal or expected</w:t>
      </w:r>
      <w:r w:rsidR="750124D9" w:rsidRPr="001A20D3">
        <w:rPr>
          <w:rFonts w:ascii="Calibri" w:eastAsia="Times New Roman" w:hAnsi="Calibri" w:cs="Calibri"/>
        </w:rPr>
        <w:t xml:space="preserve"> outcome for each specified </w:t>
      </w:r>
      <w:r w:rsidR="323B5480" w:rsidRPr="001A20D3">
        <w:rPr>
          <w:rFonts w:ascii="Calibri" w:eastAsia="Times New Roman" w:hAnsi="Calibri" w:cs="Calibri"/>
        </w:rPr>
        <w:t>P</w:t>
      </w:r>
      <w:r w:rsidR="750124D9" w:rsidRPr="001A20D3">
        <w:rPr>
          <w:rFonts w:ascii="Calibri" w:eastAsia="Times New Roman" w:hAnsi="Calibri" w:cs="Calibri"/>
        </w:rPr>
        <w:t xml:space="preserve">erformance </w:t>
      </w:r>
      <w:r w:rsidR="558C9A3B" w:rsidRPr="001A20D3">
        <w:rPr>
          <w:rFonts w:ascii="Calibri" w:eastAsia="Times New Roman" w:hAnsi="Calibri" w:cs="Calibri"/>
        </w:rPr>
        <w:t>M</w:t>
      </w:r>
      <w:r w:rsidR="750124D9" w:rsidRPr="001A20D3">
        <w:rPr>
          <w:rFonts w:ascii="Calibri" w:eastAsia="Times New Roman" w:hAnsi="Calibri" w:cs="Calibri"/>
        </w:rPr>
        <w:t>easure.</w:t>
      </w:r>
      <w:r w:rsidR="00415E8D" w:rsidRPr="001A20D3">
        <w:rPr>
          <w:rFonts w:ascii="Calibri" w:eastAsia="Times New Roman" w:hAnsi="Calibri" w:cs="Calibri"/>
        </w:rPr>
        <w:t xml:space="preserve"> </w:t>
      </w:r>
      <w:r w:rsidR="003A2D32" w:rsidRPr="001A20D3">
        <w:rPr>
          <w:rFonts w:ascii="Calibri" w:eastAsia="Times New Roman" w:hAnsi="Calibri" w:cs="Calibri"/>
        </w:rPr>
        <w:t xml:space="preserve">For new Performance Measures, </w:t>
      </w:r>
      <w:r w:rsidR="003E32AF" w:rsidRPr="001A20D3">
        <w:rPr>
          <w:rFonts w:ascii="Calibri" w:eastAsia="Times New Roman" w:hAnsi="Calibri" w:cs="Calibri"/>
        </w:rPr>
        <w:t>target values should be set based on baseline value.</w:t>
      </w:r>
    </w:p>
    <w:p w14:paraId="37D0F358" w14:textId="5076B697" w:rsidR="7911D34E" w:rsidRPr="001A20D3" w:rsidRDefault="7911D34E" w:rsidP="2F11F9D0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1A20D3">
        <w:rPr>
          <w:rFonts w:ascii="Calibri" w:eastAsia="Times New Roman" w:hAnsi="Calibri" w:cs="Calibri"/>
        </w:rPr>
        <w:t>The red text in the table is an example and can be deleted.</w:t>
      </w:r>
    </w:p>
    <w:p w14:paraId="28A9C143" w14:textId="19385178" w:rsidR="00AB7300" w:rsidRPr="001A20D3" w:rsidRDefault="00AB7300" w:rsidP="00AB7300">
      <w:pPr>
        <w:spacing w:after="0" w:line="240" w:lineRule="auto"/>
        <w:ind w:left="1440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9360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710"/>
        <w:gridCol w:w="1008"/>
        <w:gridCol w:w="1008"/>
        <w:gridCol w:w="1008"/>
        <w:gridCol w:w="1008"/>
        <w:gridCol w:w="1008"/>
        <w:gridCol w:w="730"/>
      </w:tblGrid>
      <w:tr w:rsidR="00E15FA1" w:rsidRPr="001A20D3" w14:paraId="1113E02E" w14:textId="70360337" w:rsidTr="00E15FA1">
        <w:trPr>
          <w:trHeight w:val="20"/>
          <w:jc w:val="center"/>
        </w:trPr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7F678" w14:textId="77777777" w:rsidR="001106FE" w:rsidRPr="001A20D3" w:rsidRDefault="001106FE" w:rsidP="001C28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Funded Service Category</w:t>
            </w:r>
          </w:p>
        </w:tc>
        <w:tc>
          <w:tcPr>
            <w:tcW w:w="1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705E1" w14:textId="77777777" w:rsidR="001106FE" w:rsidRPr="001A20D3" w:rsidRDefault="001106FE" w:rsidP="001C28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Performance Measure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F1FC7" w14:textId="77777777" w:rsidR="001106FE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Baseline</w:t>
            </w:r>
          </w:p>
          <w:p w14:paraId="095949A1" w14:textId="4115077A" w:rsidR="001106FE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A6481" w14:textId="77777777" w:rsidR="001106FE" w:rsidRPr="001A20D3" w:rsidRDefault="001106FE" w:rsidP="001C28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Q1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E797D" w14:textId="77777777" w:rsidR="001106FE" w:rsidRPr="001A20D3" w:rsidRDefault="001106FE" w:rsidP="001C28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Q2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774F8" w14:textId="77777777" w:rsidR="001106FE" w:rsidRPr="001A20D3" w:rsidRDefault="001106FE" w:rsidP="001C28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Q3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F2FA7" w14:textId="77777777" w:rsidR="001106FE" w:rsidRPr="001A20D3" w:rsidRDefault="001106FE" w:rsidP="001C28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Q4</w:t>
            </w:r>
          </w:p>
        </w:tc>
        <w:tc>
          <w:tcPr>
            <w:tcW w:w="7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</w:tcPr>
          <w:p w14:paraId="6326540F" w14:textId="7598CF74" w:rsidR="001106FE" w:rsidRPr="001A20D3" w:rsidRDefault="001106FE" w:rsidP="001C2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Target</w:t>
            </w:r>
          </w:p>
        </w:tc>
      </w:tr>
      <w:tr w:rsidR="00E15FA1" w:rsidRPr="001A20D3" w14:paraId="3F683B83" w14:textId="27FA9329" w:rsidTr="00E15FA1">
        <w:trPr>
          <w:trHeight w:val="710"/>
          <w:jc w:val="center"/>
        </w:trPr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BE28E" w14:textId="77777777" w:rsidR="00E15FA1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 xml:space="preserve">Ex: </w:t>
            </w:r>
          </w:p>
          <w:p w14:paraId="428BF544" w14:textId="3ACCE4A2" w:rsidR="001106FE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Medical Case Management</w:t>
            </w:r>
          </w:p>
        </w:tc>
        <w:tc>
          <w:tcPr>
            <w:tcW w:w="1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C671F" w14:textId="77777777" w:rsidR="00E15FA1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 xml:space="preserve">Ex: </w:t>
            </w:r>
          </w:p>
          <w:p w14:paraId="0E4D0028" w14:textId="18273F84" w:rsidR="001106FE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Viral Load Suppression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39270" w14:textId="77777777" w:rsidR="00E15FA1" w:rsidRPr="001A20D3" w:rsidRDefault="00DB5456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 xml:space="preserve">Ex: </w:t>
            </w:r>
          </w:p>
          <w:p w14:paraId="76A36DDF" w14:textId="631A5B0B" w:rsidR="00DB5456" w:rsidRPr="001A20D3" w:rsidRDefault="202F7AFB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150/30</w:t>
            </w:r>
            <w:r w:rsidR="32E9A00F"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0</w:t>
            </w:r>
            <w:r w:rsidR="00920215"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1CECD0E4" w:rsidRPr="001A20D3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(</w:t>
            </w:r>
            <w:r w:rsidRPr="001A20D3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50%</w:t>
            </w:r>
            <w:r w:rsidR="3CF7F1D0" w:rsidRPr="001A20D3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)</w:t>
            </w:r>
          </w:p>
          <w:p w14:paraId="1C3FC818" w14:textId="77777777" w:rsidR="001106FE" w:rsidRPr="001A20D3" w:rsidRDefault="001106FE" w:rsidP="2F11F9D0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118BA7" w14:textId="77777777" w:rsidR="00E15FA1" w:rsidRPr="001A20D3" w:rsidRDefault="202F7AFB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Ex:</w:t>
            </w:r>
          </w:p>
          <w:p w14:paraId="1684C582" w14:textId="40B57335" w:rsidR="00DB5456" w:rsidRPr="001A20D3" w:rsidRDefault="202F7AFB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175/300</w:t>
            </w:r>
          </w:p>
          <w:p w14:paraId="4F66DD92" w14:textId="4F5C15EF" w:rsidR="00DB5456" w:rsidRPr="001A20D3" w:rsidRDefault="293DB9AC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(</w:t>
            </w:r>
            <w:r w:rsidR="202F7AFB"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58%</w:t>
            </w:r>
            <w:r w:rsidR="64AD07E1" w:rsidRPr="001A20D3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F1749" w14:textId="3F627F40" w:rsidR="001C10FC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D1EEA" w14:textId="77777777" w:rsidR="001106FE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7D737" w14:textId="77777777" w:rsidR="001106FE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47784D8" w14:textId="679ECF1E" w:rsidR="001106FE" w:rsidRPr="001A20D3" w:rsidRDefault="65A103B1" w:rsidP="2F11F9D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1A20D3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80%</w:t>
            </w:r>
          </w:p>
          <w:p w14:paraId="52EC49A2" w14:textId="471D6C6F" w:rsidR="001106FE" w:rsidRPr="001A20D3" w:rsidRDefault="001106FE" w:rsidP="2F11F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15FA1" w:rsidRPr="001A20D3" w14:paraId="5C8E0B0B" w14:textId="79709C3B" w:rsidTr="00E15FA1">
        <w:trPr>
          <w:trHeight w:val="20"/>
          <w:jc w:val="center"/>
        </w:trPr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FE4F6" w14:textId="34546385" w:rsidR="001106FE" w:rsidRPr="001A20D3" w:rsidRDefault="001106FE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F7914" w14:textId="247AAC33" w:rsidR="001106FE" w:rsidRPr="001A20D3" w:rsidRDefault="001106FE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94A139" w14:textId="77777777" w:rsidR="001106FE" w:rsidRPr="001A20D3" w:rsidRDefault="001106FE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9E0F2" w14:textId="77777777" w:rsidR="001106FE" w:rsidRPr="001A20D3" w:rsidRDefault="001106FE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78A91" w14:textId="77777777" w:rsidR="001106FE" w:rsidRPr="001A20D3" w:rsidRDefault="001106FE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BB0AD" w14:textId="77777777" w:rsidR="001106FE" w:rsidRPr="001A20D3" w:rsidRDefault="001106FE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4581B6" w14:textId="3B0BC85D" w:rsidR="001106FE" w:rsidRPr="001A20D3" w:rsidRDefault="001106FE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A20D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02685CF" w14:textId="77777777" w:rsidR="001106FE" w:rsidRPr="001A20D3" w:rsidRDefault="001106FE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15FA1" w:rsidRPr="001A20D3" w14:paraId="285C3CD8" w14:textId="77777777" w:rsidTr="00E15FA1">
        <w:trPr>
          <w:trHeight w:val="20"/>
          <w:jc w:val="center"/>
        </w:trPr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4679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7DBB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2675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20D5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B6C69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DA9A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1358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CB00929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15FA1" w:rsidRPr="001A20D3" w14:paraId="503FF1A9" w14:textId="77777777" w:rsidTr="00E15FA1">
        <w:trPr>
          <w:trHeight w:val="20"/>
          <w:jc w:val="center"/>
        </w:trPr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21D8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4EEE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FFD24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3183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237E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5565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B524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87F21C9" w14:textId="77777777" w:rsidR="00D37042" w:rsidRPr="001A20D3" w:rsidRDefault="00D37042" w:rsidP="00AB73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04A7C5D" w14:textId="77777777" w:rsidR="00AB7300" w:rsidRPr="001A20D3" w:rsidRDefault="00AB7300" w:rsidP="00AB7300">
      <w:pPr>
        <w:spacing w:after="0" w:line="240" w:lineRule="auto"/>
        <w:ind w:left="1440"/>
        <w:rPr>
          <w:rFonts w:ascii="Calibri" w:eastAsia="Times New Roman" w:hAnsi="Calibri" w:cs="Calibri"/>
          <w:kern w:val="0"/>
          <w14:ligatures w14:val="none"/>
        </w:rPr>
      </w:pPr>
      <w:r w:rsidRPr="001A20D3">
        <w:rPr>
          <w:rFonts w:ascii="Calibri" w:eastAsia="Times New Roman" w:hAnsi="Calibri" w:cs="Calibri"/>
          <w:kern w:val="0"/>
          <w14:ligatures w14:val="none"/>
        </w:rPr>
        <w:t> </w:t>
      </w:r>
    </w:p>
    <w:p w14:paraId="5491CDAE" w14:textId="68BD500A" w:rsidR="00AB7300" w:rsidRPr="001A20D3" w:rsidRDefault="101E8803" w:rsidP="00AB7300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1A20D3">
        <w:rPr>
          <w:rFonts w:ascii="Calibri" w:eastAsia="Times New Roman" w:hAnsi="Calibri" w:cs="Calibri"/>
          <w:kern w:val="0"/>
          <w:u w:val="single"/>
          <w14:ligatures w14:val="none"/>
        </w:rPr>
        <w:t>Narrative</w:t>
      </w:r>
      <w:r w:rsidR="4E3686B9" w:rsidRPr="001A20D3">
        <w:rPr>
          <w:rFonts w:ascii="Calibri" w:eastAsia="Times New Roman" w:hAnsi="Calibri" w:cs="Calibri"/>
          <w:kern w:val="0"/>
          <w:u w:val="single"/>
          <w14:ligatures w14:val="none"/>
        </w:rPr>
        <w:t xml:space="preserve"> Instructions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>:</w:t>
      </w:r>
    </w:p>
    <w:p w14:paraId="7B39DB58" w14:textId="0AE0ED05" w:rsidR="00AB7300" w:rsidRPr="001A20D3" w:rsidRDefault="078513D3" w:rsidP="2F11F9D0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1A20D3">
        <w:rPr>
          <w:rFonts w:ascii="Calibri" w:eastAsia="Times New Roman" w:hAnsi="Calibri" w:cs="Calibri"/>
        </w:rPr>
        <w:t>Tell the story of what your data shows by answering the following prompts.</w:t>
      </w:r>
    </w:p>
    <w:p w14:paraId="40448F17" w14:textId="78B54AB6" w:rsidR="00AB7300" w:rsidRPr="001A20D3" w:rsidRDefault="543BD83E" w:rsidP="2F11F9D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1A20D3">
        <w:rPr>
          <w:rFonts w:ascii="Calibri" w:eastAsia="Times New Roman" w:hAnsi="Calibri" w:cs="Calibri"/>
          <w:kern w:val="0"/>
          <w14:ligatures w14:val="none"/>
        </w:rPr>
        <w:t>E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>xplain how data was collected</w:t>
      </w:r>
      <w:r w:rsidR="3A5636E3" w:rsidRPr="001A20D3">
        <w:rPr>
          <w:rFonts w:ascii="Calibri" w:eastAsia="Times New Roman" w:hAnsi="Calibri" w:cs="Calibri"/>
          <w:kern w:val="0"/>
          <w14:ligatures w14:val="none"/>
        </w:rPr>
        <w:t xml:space="preserve"> and analyzed</w:t>
      </w:r>
      <w:r w:rsidR="00492617" w:rsidRPr="001A20D3">
        <w:rPr>
          <w:rFonts w:ascii="Calibri" w:eastAsia="Times New Roman" w:hAnsi="Calibri" w:cs="Calibri"/>
          <w:kern w:val="0"/>
          <w14:ligatures w14:val="none"/>
        </w:rPr>
        <w:t>.</w:t>
      </w:r>
    </w:p>
    <w:p w14:paraId="2F317B37" w14:textId="26542BBC" w:rsidR="00AB7300" w:rsidRPr="001A20D3" w:rsidRDefault="29A5A7DD" w:rsidP="2F11F9D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1A20D3">
        <w:rPr>
          <w:rFonts w:ascii="Calibri" w:eastAsia="Times New Roman" w:hAnsi="Calibri" w:cs="Calibri"/>
          <w:kern w:val="0"/>
          <w14:ligatures w14:val="none"/>
        </w:rPr>
        <w:t>I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 xml:space="preserve">f data for a </w:t>
      </w:r>
      <w:r w:rsidR="053775B5" w:rsidRPr="001A20D3">
        <w:rPr>
          <w:rFonts w:ascii="Calibri" w:eastAsia="Times New Roman" w:hAnsi="Calibri" w:cs="Calibri"/>
          <w:kern w:val="0"/>
          <w14:ligatures w14:val="none"/>
        </w:rPr>
        <w:t>Performance M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>easure has improved, explain how/why</w:t>
      </w:r>
      <w:r w:rsidR="05321D8D" w:rsidRPr="001A20D3">
        <w:rPr>
          <w:rFonts w:ascii="Calibri" w:eastAsia="Times New Roman" w:hAnsi="Calibri" w:cs="Calibri"/>
          <w:kern w:val="0"/>
          <w14:ligatures w14:val="none"/>
        </w:rPr>
        <w:t>, if possible</w:t>
      </w:r>
      <w:r w:rsidR="1196F06D" w:rsidRPr="001A20D3">
        <w:rPr>
          <w:rFonts w:ascii="Calibri" w:eastAsia="Times New Roman" w:hAnsi="Calibri" w:cs="Calibri"/>
          <w:kern w:val="0"/>
          <w14:ligatures w14:val="none"/>
        </w:rPr>
        <w:t>.</w:t>
      </w:r>
    </w:p>
    <w:p w14:paraId="0DD60930" w14:textId="4B2BF4F9" w:rsidR="00AB7300" w:rsidRPr="001A20D3" w:rsidRDefault="1707C04B" w:rsidP="2F11F9D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1A20D3">
        <w:rPr>
          <w:rFonts w:ascii="Calibri" w:eastAsia="Times New Roman" w:hAnsi="Calibri" w:cs="Calibri"/>
          <w:kern w:val="0"/>
          <w14:ligatures w14:val="none"/>
        </w:rPr>
        <w:t>I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 xml:space="preserve">f data for a </w:t>
      </w:r>
      <w:r w:rsidR="7855A075" w:rsidRPr="001A20D3">
        <w:rPr>
          <w:rFonts w:ascii="Calibri" w:eastAsia="Times New Roman" w:hAnsi="Calibri" w:cs="Calibri"/>
          <w:kern w:val="0"/>
          <w14:ligatures w14:val="none"/>
        </w:rPr>
        <w:t>Performance M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 xml:space="preserve">easure has not changed, or </w:t>
      </w:r>
      <w:r w:rsidR="0CBE7FE4" w:rsidRPr="001A20D3">
        <w:rPr>
          <w:rFonts w:ascii="Calibri" w:eastAsia="Times New Roman" w:hAnsi="Calibri" w:cs="Calibri"/>
          <w:kern w:val="0"/>
          <w14:ligatures w14:val="none"/>
        </w:rPr>
        <w:t>declined,</w:t>
      </w:r>
      <w:r w:rsidR="00AB7300" w:rsidRPr="001A20D3">
        <w:rPr>
          <w:rFonts w:ascii="Calibri" w:eastAsia="Times New Roman" w:hAnsi="Calibri" w:cs="Calibri"/>
          <w:kern w:val="0"/>
          <w14:ligatures w14:val="none"/>
        </w:rPr>
        <w:t xml:space="preserve"> explain how/why</w:t>
      </w:r>
      <w:r w:rsidR="57976384" w:rsidRPr="001A20D3">
        <w:rPr>
          <w:rFonts w:ascii="Calibri" w:eastAsia="Times New Roman" w:hAnsi="Calibri" w:cs="Calibri"/>
          <w:kern w:val="0"/>
          <w14:ligatures w14:val="none"/>
        </w:rPr>
        <w:t>, if possible</w:t>
      </w:r>
      <w:r w:rsidR="2F9FAE4E" w:rsidRPr="001A20D3">
        <w:rPr>
          <w:rFonts w:ascii="Calibri" w:eastAsia="Times New Roman" w:hAnsi="Calibri" w:cs="Calibri"/>
          <w:kern w:val="0"/>
          <w14:ligatures w14:val="none"/>
        </w:rPr>
        <w:t>.</w:t>
      </w:r>
    </w:p>
    <w:p w14:paraId="1DC0C915" w14:textId="19AB9609" w:rsidR="00AB7300" w:rsidRPr="001A20D3" w:rsidRDefault="00AB7300" w:rsidP="2F11F9D0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1A20D3">
        <w:rPr>
          <w:rFonts w:ascii="Calibri" w:eastAsia="Times New Roman" w:hAnsi="Calibri" w:cs="Calibri"/>
          <w:kern w:val="0"/>
          <w14:ligatures w14:val="none"/>
        </w:rPr>
        <w:t xml:space="preserve">Include </w:t>
      </w:r>
      <w:r w:rsidR="00D373F0" w:rsidRPr="001A20D3">
        <w:rPr>
          <w:rFonts w:ascii="Calibri" w:eastAsia="Times New Roman" w:hAnsi="Calibri" w:cs="Calibri"/>
          <w:kern w:val="0"/>
          <w14:ligatures w14:val="none"/>
        </w:rPr>
        <w:t>data</w:t>
      </w:r>
      <w:r w:rsidRPr="001A20D3">
        <w:rPr>
          <w:rFonts w:ascii="Calibri" w:eastAsia="Times New Roman" w:hAnsi="Calibri" w:cs="Calibri"/>
          <w:kern w:val="0"/>
          <w14:ligatures w14:val="none"/>
        </w:rPr>
        <w:t xml:space="preserve"> visualization if </w:t>
      </w:r>
      <w:r w:rsidR="64AADFF7" w:rsidRPr="001A20D3">
        <w:rPr>
          <w:rFonts w:ascii="Calibri" w:eastAsia="Times New Roman" w:hAnsi="Calibri" w:cs="Calibri"/>
          <w:kern w:val="0"/>
          <w14:ligatures w14:val="none"/>
        </w:rPr>
        <w:t>applicable</w:t>
      </w:r>
      <w:r w:rsidR="00492617" w:rsidRPr="001A20D3">
        <w:rPr>
          <w:rFonts w:ascii="Calibri" w:eastAsia="Times New Roman" w:hAnsi="Calibri" w:cs="Calibri"/>
          <w:kern w:val="0"/>
          <w14:ligatures w14:val="none"/>
        </w:rPr>
        <w:t>.</w:t>
      </w:r>
      <w:r w:rsidRPr="001A20D3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C9C0A6A" w14:textId="77777777" w:rsidR="00966715" w:rsidRPr="001A20D3" w:rsidRDefault="00966715">
      <w:pPr>
        <w:rPr>
          <w:rFonts w:ascii="Calibri" w:hAnsi="Calibri" w:cs="Calibri"/>
        </w:rPr>
      </w:pPr>
    </w:p>
    <w:sectPr w:rsidR="00966715" w:rsidRPr="001A20D3" w:rsidSect="0041023E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3A1F" w14:textId="77777777" w:rsidR="00D57B4F" w:rsidRDefault="00D57B4F" w:rsidP="009D00C6">
      <w:pPr>
        <w:spacing w:after="0" w:line="240" w:lineRule="auto"/>
      </w:pPr>
      <w:r>
        <w:separator/>
      </w:r>
    </w:p>
  </w:endnote>
  <w:endnote w:type="continuationSeparator" w:id="0">
    <w:p w14:paraId="60C878CF" w14:textId="77777777" w:rsidR="00D57B4F" w:rsidRDefault="00D57B4F" w:rsidP="009D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41BF" w14:textId="639166AF" w:rsidR="2F11F9D0" w:rsidRPr="00996C02" w:rsidRDefault="00996C02" w:rsidP="00E15FA1">
    <w:pPr>
      <w:pStyle w:val="Footer"/>
      <w:jc w:val="right"/>
      <w:rPr>
        <w:rFonts w:ascii="Times" w:hAnsi="Times" w:cs="Times"/>
      </w:rPr>
    </w:pPr>
    <w:r>
      <w:rPr>
        <w:rFonts w:ascii="Times" w:hAnsi="Times" w:cs="Times"/>
      </w:rPr>
      <w:t>Rev.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E522" w14:textId="77777777" w:rsidR="00D57B4F" w:rsidRDefault="00D57B4F" w:rsidP="009D00C6">
      <w:pPr>
        <w:spacing w:after="0" w:line="240" w:lineRule="auto"/>
      </w:pPr>
      <w:r>
        <w:separator/>
      </w:r>
    </w:p>
  </w:footnote>
  <w:footnote w:type="continuationSeparator" w:id="0">
    <w:p w14:paraId="3FEE3378" w14:textId="77777777" w:rsidR="00D57B4F" w:rsidRDefault="00D57B4F" w:rsidP="009D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33E7" w14:textId="20EE0F31" w:rsidR="009D00C6" w:rsidRPr="009D00C6" w:rsidRDefault="009D00C6" w:rsidP="009D00C6">
    <w:pPr>
      <w:pStyle w:val="Header"/>
    </w:pPr>
    <w:r>
      <w:rPr>
        <w:noProof/>
      </w:rPr>
      <w:drawing>
        <wp:inline distT="0" distB="0" distL="0" distR="0" wp14:anchorId="67C98EAF" wp14:editId="32B62742">
          <wp:extent cx="1466850" cy="337678"/>
          <wp:effectExtent l="0" t="0" r="0" b="5715"/>
          <wp:docPr id="114891345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913458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618" cy="35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36A0"/>
    <w:multiLevelType w:val="multilevel"/>
    <w:tmpl w:val="A950C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45287"/>
    <w:multiLevelType w:val="multilevel"/>
    <w:tmpl w:val="9ACCF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D71ED"/>
    <w:multiLevelType w:val="hybridMultilevel"/>
    <w:tmpl w:val="78641B0A"/>
    <w:lvl w:ilvl="0" w:tplc="9B6AB6D8">
      <w:start w:val="1"/>
      <w:numFmt w:val="decimal"/>
      <w:lvlText w:val="%1."/>
      <w:lvlJc w:val="left"/>
      <w:pPr>
        <w:ind w:left="720" w:hanging="360"/>
      </w:pPr>
    </w:lvl>
    <w:lvl w:ilvl="1" w:tplc="3076671A">
      <w:start w:val="1"/>
      <w:numFmt w:val="lowerLetter"/>
      <w:lvlText w:val="%2."/>
      <w:lvlJc w:val="left"/>
      <w:pPr>
        <w:ind w:left="1440" w:hanging="360"/>
      </w:pPr>
    </w:lvl>
    <w:lvl w:ilvl="2" w:tplc="B7C0AE26">
      <w:start w:val="1"/>
      <w:numFmt w:val="lowerRoman"/>
      <w:lvlText w:val="%3."/>
      <w:lvlJc w:val="right"/>
      <w:pPr>
        <w:ind w:left="2160" w:hanging="180"/>
      </w:pPr>
    </w:lvl>
    <w:lvl w:ilvl="3" w:tplc="64E621F4">
      <w:start w:val="1"/>
      <w:numFmt w:val="decimal"/>
      <w:lvlText w:val="%4."/>
      <w:lvlJc w:val="left"/>
      <w:pPr>
        <w:ind w:left="2880" w:hanging="360"/>
      </w:pPr>
    </w:lvl>
    <w:lvl w:ilvl="4" w:tplc="E1CCF24C">
      <w:start w:val="1"/>
      <w:numFmt w:val="lowerLetter"/>
      <w:lvlText w:val="%5."/>
      <w:lvlJc w:val="left"/>
      <w:pPr>
        <w:ind w:left="3600" w:hanging="360"/>
      </w:pPr>
    </w:lvl>
    <w:lvl w:ilvl="5" w:tplc="00C00D52">
      <w:start w:val="1"/>
      <w:numFmt w:val="lowerRoman"/>
      <w:lvlText w:val="%6."/>
      <w:lvlJc w:val="right"/>
      <w:pPr>
        <w:ind w:left="4320" w:hanging="180"/>
      </w:pPr>
    </w:lvl>
    <w:lvl w:ilvl="6" w:tplc="6BEA572A">
      <w:start w:val="1"/>
      <w:numFmt w:val="decimal"/>
      <w:lvlText w:val="%7."/>
      <w:lvlJc w:val="left"/>
      <w:pPr>
        <w:ind w:left="5040" w:hanging="360"/>
      </w:pPr>
    </w:lvl>
    <w:lvl w:ilvl="7" w:tplc="79924208">
      <w:start w:val="1"/>
      <w:numFmt w:val="lowerLetter"/>
      <w:lvlText w:val="%8."/>
      <w:lvlJc w:val="left"/>
      <w:pPr>
        <w:ind w:left="5760" w:hanging="360"/>
      </w:pPr>
    </w:lvl>
    <w:lvl w:ilvl="8" w:tplc="8D3A89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349E"/>
    <w:multiLevelType w:val="hybridMultilevel"/>
    <w:tmpl w:val="B1A8EFB0"/>
    <w:lvl w:ilvl="0" w:tplc="F112D224">
      <w:start w:val="1"/>
      <w:numFmt w:val="decimal"/>
      <w:lvlText w:val="%1."/>
      <w:lvlJc w:val="left"/>
      <w:pPr>
        <w:ind w:left="720" w:hanging="360"/>
      </w:pPr>
    </w:lvl>
    <w:lvl w:ilvl="1" w:tplc="4536A52A">
      <w:start w:val="1"/>
      <w:numFmt w:val="lowerLetter"/>
      <w:lvlText w:val="%2."/>
      <w:lvlJc w:val="left"/>
      <w:pPr>
        <w:ind w:left="1440" w:hanging="360"/>
      </w:pPr>
    </w:lvl>
    <w:lvl w:ilvl="2" w:tplc="B3149AE4">
      <w:start w:val="1"/>
      <w:numFmt w:val="lowerRoman"/>
      <w:lvlText w:val="%3."/>
      <w:lvlJc w:val="right"/>
      <w:pPr>
        <w:ind w:left="2160" w:hanging="180"/>
      </w:pPr>
    </w:lvl>
    <w:lvl w:ilvl="3" w:tplc="9376BCA4">
      <w:start w:val="1"/>
      <w:numFmt w:val="decimal"/>
      <w:lvlText w:val="%4."/>
      <w:lvlJc w:val="left"/>
      <w:pPr>
        <w:ind w:left="2880" w:hanging="360"/>
      </w:pPr>
    </w:lvl>
    <w:lvl w:ilvl="4" w:tplc="90F23638">
      <w:start w:val="1"/>
      <w:numFmt w:val="lowerLetter"/>
      <w:lvlText w:val="%5."/>
      <w:lvlJc w:val="left"/>
      <w:pPr>
        <w:ind w:left="3600" w:hanging="360"/>
      </w:pPr>
    </w:lvl>
    <w:lvl w:ilvl="5" w:tplc="59069552">
      <w:start w:val="1"/>
      <w:numFmt w:val="lowerRoman"/>
      <w:lvlText w:val="%6."/>
      <w:lvlJc w:val="right"/>
      <w:pPr>
        <w:ind w:left="4320" w:hanging="180"/>
      </w:pPr>
    </w:lvl>
    <w:lvl w:ilvl="6" w:tplc="F93CF462">
      <w:start w:val="1"/>
      <w:numFmt w:val="decimal"/>
      <w:lvlText w:val="%7."/>
      <w:lvlJc w:val="left"/>
      <w:pPr>
        <w:ind w:left="5040" w:hanging="360"/>
      </w:pPr>
    </w:lvl>
    <w:lvl w:ilvl="7" w:tplc="185E4E14">
      <w:start w:val="1"/>
      <w:numFmt w:val="lowerLetter"/>
      <w:lvlText w:val="%8."/>
      <w:lvlJc w:val="left"/>
      <w:pPr>
        <w:ind w:left="5760" w:hanging="360"/>
      </w:pPr>
    </w:lvl>
    <w:lvl w:ilvl="8" w:tplc="B5B217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82448"/>
    <w:multiLevelType w:val="multilevel"/>
    <w:tmpl w:val="40CE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552CA"/>
    <w:multiLevelType w:val="multilevel"/>
    <w:tmpl w:val="40CE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91DEC"/>
    <w:multiLevelType w:val="multilevel"/>
    <w:tmpl w:val="7ED8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A02B8"/>
    <w:multiLevelType w:val="hybridMultilevel"/>
    <w:tmpl w:val="E90C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1C4FF"/>
    <w:multiLevelType w:val="hybridMultilevel"/>
    <w:tmpl w:val="029681A2"/>
    <w:lvl w:ilvl="0" w:tplc="B7363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88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8D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0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63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A8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80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C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A8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0C4C1"/>
    <w:multiLevelType w:val="hybridMultilevel"/>
    <w:tmpl w:val="56D224D4"/>
    <w:lvl w:ilvl="0" w:tplc="61C05898">
      <w:start w:val="1"/>
      <w:numFmt w:val="decimal"/>
      <w:lvlText w:val="%1."/>
      <w:lvlJc w:val="left"/>
      <w:pPr>
        <w:ind w:left="720" w:hanging="360"/>
      </w:pPr>
    </w:lvl>
    <w:lvl w:ilvl="1" w:tplc="3C00196A">
      <w:start w:val="1"/>
      <w:numFmt w:val="lowerLetter"/>
      <w:lvlText w:val="%2."/>
      <w:lvlJc w:val="left"/>
      <w:pPr>
        <w:ind w:left="1440" w:hanging="360"/>
      </w:pPr>
    </w:lvl>
    <w:lvl w:ilvl="2" w:tplc="5E3A5226">
      <w:start w:val="1"/>
      <w:numFmt w:val="lowerRoman"/>
      <w:lvlText w:val="%3."/>
      <w:lvlJc w:val="right"/>
      <w:pPr>
        <w:ind w:left="2160" w:hanging="180"/>
      </w:pPr>
    </w:lvl>
    <w:lvl w:ilvl="3" w:tplc="DD6C13B2">
      <w:start w:val="1"/>
      <w:numFmt w:val="decimal"/>
      <w:lvlText w:val="%4."/>
      <w:lvlJc w:val="left"/>
      <w:pPr>
        <w:ind w:left="2880" w:hanging="360"/>
      </w:pPr>
    </w:lvl>
    <w:lvl w:ilvl="4" w:tplc="FCAE543C">
      <w:start w:val="1"/>
      <w:numFmt w:val="lowerLetter"/>
      <w:lvlText w:val="%5."/>
      <w:lvlJc w:val="left"/>
      <w:pPr>
        <w:ind w:left="3600" w:hanging="360"/>
      </w:pPr>
    </w:lvl>
    <w:lvl w:ilvl="5" w:tplc="13AAB5D2">
      <w:start w:val="1"/>
      <w:numFmt w:val="lowerRoman"/>
      <w:lvlText w:val="%6."/>
      <w:lvlJc w:val="right"/>
      <w:pPr>
        <w:ind w:left="4320" w:hanging="180"/>
      </w:pPr>
    </w:lvl>
    <w:lvl w:ilvl="6" w:tplc="B28AE338">
      <w:start w:val="1"/>
      <w:numFmt w:val="decimal"/>
      <w:lvlText w:val="%7."/>
      <w:lvlJc w:val="left"/>
      <w:pPr>
        <w:ind w:left="5040" w:hanging="360"/>
      </w:pPr>
    </w:lvl>
    <w:lvl w:ilvl="7" w:tplc="5FCA65EC">
      <w:start w:val="1"/>
      <w:numFmt w:val="lowerLetter"/>
      <w:lvlText w:val="%8."/>
      <w:lvlJc w:val="left"/>
      <w:pPr>
        <w:ind w:left="5760" w:hanging="360"/>
      </w:pPr>
    </w:lvl>
    <w:lvl w:ilvl="8" w:tplc="91F28316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12337">
    <w:abstractNumId w:val="9"/>
  </w:num>
  <w:num w:numId="2" w16cid:durableId="1062021911">
    <w:abstractNumId w:val="2"/>
  </w:num>
  <w:num w:numId="3" w16cid:durableId="52626536">
    <w:abstractNumId w:val="8"/>
  </w:num>
  <w:num w:numId="4" w16cid:durableId="645399424">
    <w:abstractNumId w:val="3"/>
  </w:num>
  <w:num w:numId="5" w16cid:durableId="364063919">
    <w:abstractNumId w:val="4"/>
    <w:lvlOverride w:ilvl="0">
      <w:startOverride w:val="1"/>
    </w:lvlOverride>
  </w:num>
  <w:num w:numId="6" w16cid:durableId="1577476833">
    <w:abstractNumId w:val="4"/>
    <w:lvlOverride w:ilvl="0"/>
    <w:lvlOverride w:ilvl="1">
      <w:startOverride w:val="1"/>
    </w:lvlOverride>
  </w:num>
  <w:num w:numId="7" w16cid:durableId="1239830033">
    <w:abstractNumId w:val="1"/>
  </w:num>
  <w:num w:numId="8" w16cid:durableId="979654104">
    <w:abstractNumId w:val="0"/>
  </w:num>
  <w:num w:numId="9" w16cid:durableId="2025084115">
    <w:abstractNumId w:val="6"/>
    <w:lvlOverride w:ilvl="0">
      <w:startOverride w:val="3"/>
    </w:lvlOverride>
  </w:num>
  <w:num w:numId="10" w16cid:durableId="2116124311">
    <w:abstractNumId w:val="6"/>
    <w:lvlOverride w:ilvl="0"/>
    <w:lvlOverride w:ilvl="1">
      <w:startOverride w:val="1"/>
    </w:lvlOverride>
  </w:num>
  <w:num w:numId="11" w16cid:durableId="1499156962">
    <w:abstractNumId w:val="6"/>
  </w:num>
  <w:num w:numId="12" w16cid:durableId="1695032831">
    <w:abstractNumId w:val="7"/>
  </w:num>
  <w:num w:numId="13" w16cid:durableId="1553300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00"/>
    <w:rsid w:val="000C1F84"/>
    <w:rsid w:val="000D32DF"/>
    <w:rsid w:val="000D3C8C"/>
    <w:rsid w:val="000D54E8"/>
    <w:rsid w:val="001106FE"/>
    <w:rsid w:val="001157C4"/>
    <w:rsid w:val="001A20D3"/>
    <w:rsid w:val="001B7234"/>
    <w:rsid w:val="001C10FC"/>
    <w:rsid w:val="001C2854"/>
    <w:rsid w:val="001E5442"/>
    <w:rsid w:val="00207E1C"/>
    <w:rsid w:val="00255149"/>
    <w:rsid w:val="00256499"/>
    <w:rsid w:val="00270C9E"/>
    <w:rsid w:val="002F673B"/>
    <w:rsid w:val="00313EF7"/>
    <w:rsid w:val="00381CB2"/>
    <w:rsid w:val="003A2D32"/>
    <w:rsid w:val="003E32AF"/>
    <w:rsid w:val="0041023E"/>
    <w:rsid w:val="00415E8D"/>
    <w:rsid w:val="00454695"/>
    <w:rsid w:val="00492617"/>
    <w:rsid w:val="00592401"/>
    <w:rsid w:val="00597298"/>
    <w:rsid w:val="006101E0"/>
    <w:rsid w:val="00646CD3"/>
    <w:rsid w:val="00697222"/>
    <w:rsid w:val="007109B1"/>
    <w:rsid w:val="00746006"/>
    <w:rsid w:val="00753727"/>
    <w:rsid w:val="0075791B"/>
    <w:rsid w:val="00793D7E"/>
    <w:rsid w:val="0088425A"/>
    <w:rsid w:val="00920215"/>
    <w:rsid w:val="00966715"/>
    <w:rsid w:val="00996C02"/>
    <w:rsid w:val="009D00C6"/>
    <w:rsid w:val="009D02D7"/>
    <w:rsid w:val="00A13AF5"/>
    <w:rsid w:val="00A7532D"/>
    <w:rsid w:val="00AB7300"/>
    <w:rsid w:val="00AC23D9"/>
    <w:rsid w:val="00AE5F56"/>
    <w:rsid w:val="00B0410E"/>
    <w:rsid w:val="00BF2B71"/>
    <w:rsid w:val="00C42ACA"/>
    <w:rsid w:val="00C669D8"/>
    <w:rsid w:val="00CE55D6"/>
    <w:rsid w:val="00D128B9"/>
    <w:rsid w:val="00D12A24"/>
    <w:rsid w:val="00D37042"/>
    <w:rsid w:val="00D373F0"/>
    <w:rsid w:val="00D41769"/>
    <w:rsid w:val="00D57B4F"/>
    <w:rsid w:val="00DB5456"/>
    <w:rsid w:val="00E15FA1"/>
    <w:rsid w:val="00F237C0"/>
    <w:rsid w:val="00F55E9D"/>
    <w:rsid w:val="00FD5B64"/>
    <w:rsid w:val="00FD70B1"/>
    <w:rsid w:val="00FE2EB0"/>
    <w:rsid w:val="00FECBD9"/>
    <w:rsid w:val="04835268"/>
    <w:rsid w:val="05321D8D"/>
    <w:rsid w:val="053775B5"/>
    <w:rsid w:val="05D84C9B"/>
    <w:rsid w:val="06972363"/>
    <w:rsid w:val="075DA422"/>
    <w:rsid w:val="078513D3"/>
    <w:rsid w:val="07CF82E6"/>
    <w:rsid w:val="0837D829"/>
    <w:rsid w:val="095477F1"/>
    <w:rsid w:val="0A0BED7A"/>
    <w:rsid w:val="0B4BAB4B"/>
    <w:rsid w:val="0C086340"/>
    <w:rsid w:val="0CBE7FE4"/>
    <w:rsid w:val="0D9EB860"/>
    <w:rsid w:val="0D9FD64F"/>
    <w:rsid w:val="0F899E6C"/>
    <w:rsid w:val="101E8803"/>
    <w:rsid w:val="10F4A3FE"/>
    <w:rsid w:val="116F7745"/>
    <w:rsid w:val="1179B17F"/>
    <w:rsid w:val="1196F06D"/>
    <w:rsid w:val="13DBD9E3"/>
    <w:rsid w:val="156F4FAD"/>
    <w:rsid w:val="1707C04B"/>
    <w:rsid w:val="1731EFD5"/>
    <w:rsid w:val="1967832B"/>
    <w:rsid w:val="196D6D92"/>
    <w:rsid w:val="1C47B2FE"/>
    <w:rsid w:val="1CECD0E4"/>
    <w:rsid w:val="1CEEE292"/>
    <w:rsid w:val="1DC6CE38"/>
    <w:rsid w:val="1F10D520"/>
    <w:rsid w:val="1FC2F979"/>
    <w:rsid w:val="202F7AFB"/>
    <w:rsid w:val="21299D5E"/>
    <w:rsid w:val="248C4925"/>
    <w:rsid w:val="24BE4C14"/>
    <w:rsid w:val="266657B5"/>
    <w:rsid w:val="27C33E74"/>
    <w:rsid w:val="2822EE7A"/>
    <w:rsid w:val="28EFFD54"/>
    <w:rsid w:val="293DB9AC"/>
    <w:rsid w:val="29602275"/>
    <w:rsid w:val="29939CAC"/>
    <w:rsid w:val="29A5A7DD"/>
    <w:rsid w:val="2BD03517"/>
    <w:rsid w:val="2F11F9D0"/>
    <w:rsid w:val="2F9FAE4E"/>
    <w:rsid w:val="2FA18C0B"/>
    <w:rsid w:val="318A3E61"/>
    <w:rsid w:val="323B5480"/>
    <w:rsid w:val="32E9A00F"/>
    <w:rsid w:val="36803566"/>
    <w:rsid w:val="3A5636E3"/>
    <w:rsid w:val="3AE79DE6"/>
    <w:rsid w:val="3CF7F1D0"/>
    <w:rsid w:val="3F37661C"/>
    <w:rsid w:val="42B8D0E7"/>
    <w:rsid w:val="445F4245"/>
    <w:rsid w:val="446D9C0E"/>
    <w:rsid w:val="460E72E6"/>
    <w:rsid w:val="4CEA21FE"/>
    <w:rsid w:val="4DA7FE0B"/>
    <w:rsid w:val="4E3686B9"/>
    <w:rsid w:val="505B0FA5"/>
    <w:rsid w:val="509E0BB7"/>
    <w:rsid w:val="543BD83E"/>
    <w:rsid w:val="5516D690"/>
    <w:rsid w:val="558C9A3B"/>
    <w:rsid w:val="57976384"/>
    <w:rsid w:val="57DE0E60"/>
    <w:rsid w:val="5A367569"/>
    <w:rsid w:val="5E68EF9E"/>
    <w:rsid w:val="61C2E143"/>
    <w:rsid w:val="6225EEC9"/>
    <w:rsid w:val="62A1094A"/>
    <w:rsid w:val="641F8CF7"/>
    <w:rsid w:val="6440CEBB"/>
    <w:rsid w:val="64AADFF7"/>
    <w:rsid w:val="64AD07E1"/>
    <w:rsid w:val="65A103B1"/>
    <w:rsid w:val="66DB41BB"/>
    <w:rsid w:val="69693693"/>
    <w:rsid w:val="6A441821"/>
    <w:rsid w:val="6A4C6F71"/>
    <w:rsid w:val="6A5B85F0"/>
    <w:rsid w:val="6ABFA840"/>
    <w:rsid w:val="7116F9DB"/>
    <w:rsid w:val="72C8612A"/>
    <w:rsid w:val="73C5856C"/>
    <w:rsid w:val="750124D9"/>
    <w:rsid w:val="7560932F"/>
    <w:rsid w:val="7855A075"/>
    <w:rsid w:val="7911D34E"/>
    <w:rsid w:val="7D65B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841B"/>
  <w15:chartTrackingRefBased/>
  <w15:docId w15:val="{72CE7398-75C1-4046-A6B0-D69E4F6E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B7300"/>
    <w:pPr>
      <w:ind w:left="720"/>
      <w:contextualSpacing/>
    </w:pPr>
  </w:style>
  <w:style w:type="table" w:styleId="TableGrid">
    <w:name w:val="Table Grid"/>
    <w:basedOn w:val="TableNormal"/>
    <w:uiPriority w:val="39"/>
    <w:rsid w:val="0031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C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D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C6"/>
  </w:style>
  <w:style w:type="paragraph" w:styleId="Footer">
    <w:name w:val="footer"/>
    <w:basedOn w:val="Normal"/>
    <w:link w:val="FooterChar"/>
    <w:uiPriority w:val="99"/>
    <w:unhideWhenUsed/>
    <w:rsid w:val="009D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C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W.Quality@d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B8B3663EEEF49B387D9BB8471755A" ma:contentTypeVersion="19" ma:contentTypeDescription="Create a new document." ma:contentTypeScope="" ma:versionID="727f57b876a789b8a8d2d5dcdafb4038">
  <xsd:schema xmlns:xsd="http://www.w3.org/2001/XMLSchema" xmlns:xs="http://www.w3.org/2001/XMLSchema" xmlns:p="http://schemas.microsoft.com/office/2006/metadata/properties" xmlns:ns1="http://schemas.microsoft.com/sharepoint/v3" xmlns:ns2="a1d70f72-168f-4d27-8df8-23067091fd72" xmlns:ns3="71a4f61e-bdce-4b78-a956-d9e2e76c7c63" xmlns:ns4="606bcb79-fb5e-4698-be89-851978738fb0" targetNamespace="http://schemas.microsoft.com/office/2006/metadata/properties" ma:root="true" ma:fieldsID="2f4d1154ccdf6bfff060e1a3ee520cc4" ns1:_="" ns2:_="" ns3:_="" ns4:_="">
    <xsd:import namespace="http://schemas.microsoft.com/sharepoint/v3"/>
    <xsd:import namespace="a1d70f72-168f-4d27-8df8-23067091fd72"/>
    <xsd:import namespace="71a4f61e-bdce-4b78-a956-d9e2e76c7c63"/>
    <xsd:import namespace="606bcb79-fb5e-4698-be89-8519787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0f72-168f-4d27-8df8-23067091f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61e-bdce-4b78-a956-d9e2e76c7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cb79-fb5e-4698-be89-851978738fb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6e6ac1-a7e5-4e44-8688-a502dfef7f1a}" ma:internalName="TaxCatchAll" ma:showField="CatchAllData" ma:web="606bcb79-fb5e-4698-be89-85197873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cb79-fb5e-4698-be89-851978738fb0" xsi:nil="true"/>
    <PublishingExpirationDate xmlns="http://schemas.microsoft.com/sharepoint/v3" xsi:nil="true"/>
    <PublishingStartDate xmlns="http://schemas.microsoft.com/sharepoint/v3" xsi:nil="true"/>
    <lcf76f155ced4ddcb4097134ff3c332f xmlns="a1d70f72-168f-4d27-8df8-23067091f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4C3510-FCB6-4459-9A0B-EC6C8B786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d70f72-168f-4d27-8df8-23067091fd72"/>
    <ds:schemaRef ds:uri="71a4f61e-bdce-4b78-a956-d9e2e76c7c63"/>
    <ds:schemaRef ds:uri="606bcb79-fb5e-4698-be89-8519787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1422A-8F27-4A1D-B279-75B8D3FD2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8E84B-9345-46FA-82F9-A82F91EB6C72}">
  <ds:schemaRefs>
    <ds:schemaRef ds:uri="http://schemas.microsoft.com/office/2006/metadata/properties"/>
    <ds:schemaRef ds:uri="http://schemas.microsoft.com/office/infopath/2007/PartnerControls"/>
    <ds:schemaRef ds:uri="606bcb79-fb5e-4698-be89-851978738fb0"/>
    <ds:schemaRef ds:uri="http://schemas.microsoft.com/sharepoint/v3"/>
    <ds:schemaRef ds:uri="a1d70f72-168f-4d27-8df8-23067091f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Middlebrook, Courtney (DOH)</dc:creator>
  <cp:keywords/>
  <dc:description/>
  <cp:lastModifiedBy>Boston, Savon (DOH)</cp:lastModifiedBy>
  <cp:revision>2</cp:revision>
  <dcterms:created xsi:type="dcterms:W3CDTF">2025-08-14T18:41:00Z</dcterms:created>
  <dcterms:modified xsi:type="dcterms:W3CDTF">2025-08-14T18:41:00Z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0x01010045CB8B3663EEEF49B387D9BB8471755A</vt:lpwstr>
  </property>
  <property fmtid="{D5CDD505-2E9C-101B-9397-08002B2CF9AE}" pid="3" name="MediaServiceImageTags">
    <vt:lpwstr/>
  </property>
</Properties>
</file>