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B2BF2" w14:textId="717BECFD" w:rsidR="00806980" w:rsidRPr="008D169A" w:rsidRDefault="000C0F57" w:rsidP="00F8032A">
      <w:pPr>
        <w:jc w:val="center"/>
        <w:rPr>
          <w:b/>
          <w:sz w:val="24"/>
          <w:szCs w:val="24"/>
        </w:rPr>
      </w:pPr>
      <w:r w:rsidRPr="008D169A">
        <w:rPr>
          <w:b/>
          <w:sz w:val="24"/>
          <w:szCs w:val="24"/>
        </w:rPr>
        <w:t>Performance M</w:t>
      </w:r>
      <w:r w:rsidR="00806980" w:rsidRPr="008D169A">
        <w:rPr>
          <w:b/>
          <w:sz w:val="24"/>
          <w:szCs w:val="24"/>
        </w:rPr>
        <w:t>easures</w:t>
      </w:r>
      <w:r w:rsidRPr="008D169A">
        <w:rPr>
          <w:b/>
          <w:sz w:val="24"/>
          <w:szCs w:val="24"/>
        </w:rPr>
        <w:t xml:space="preserve"> Portfolio</w:t>
      </w:r>
    </w:p>
    <w:tbl>
      <w:tblPr>
        <w:tblW w:w="17280" w:type="dxa"/>
        <w:jc w:val="center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5"/>
        <w:gridCol w:w="1220"/>
        <w:gridCol w:w="1217"/>
        <w:gridCol w:w="1318"/>
        <w:gridCol w:w="1493"/>
        <w:gridCol w:w="1493"/>
        <w:gridCol w:w="1832"/>
        <w:gridCol w:w="1735"/>
        <w:gridCol w:w="2075"/>
        <w:gridCol w:w="1758"/>
        <w:gridCol w:w="1674"/>
      </w:tblGrid>
      <w:tr w:rsidR="008D169A" w:rsidRPr="00806980" w14:paraId="250C816D" w14:textId="77777777" w:rsidTr="53C90B4B">
        <w:trPr>
          <w:trHeight w:val="300"/>
          <w:jc w:val="center"/>
        </w:trPr>
        <w:tc>
          <w:tcPr>
            <w:tcW w:w="14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1191BE" w14:textId="77777777" w:rsidR="00115512" w:rsidRPr="000B44A3" w:rsidRDefault="00C755F8" w:rsidP="00115512">
            <w:pPr>
              <w:jc w:val="center"/>
              <w:rPr>
                <w:b/>
              </w:rPr>
            </w:pPr>
            <w:r w:rsidRPr="000B44A3">
              <w:rPr>
                <w:b/>
              </w:rPr>
              <w:t>Funded service category</w:t>
            </w:r>
            <w:r w:rsidR="00115512" w:rsidRPr="000B44A3">
              <w:rPr>
                <w:b/>
              </w:rPr>
              <w:t xml:space="preserve"> </w:t>
            </w:r>
          </w:p>
          <w:p w14:paraId="7B111404" w14:textId="77777777" w:rsidR="00C755F8" w:rsidRPr="00806980" w:rsidRDefault="00115512" w:rsidP="00115512">
            <w:pPr>
              <w:jc w:val="center"/>
            </w:pPr>
            <w:r w:rsidRPr="00115512">
              <w:rPr>
                <w:i/>
                <w:sz w:val="18"/>
                <w:szCs w:val="18"/>
              </w:rPr>
              <w:t xml:space="preserve">(list </w:t>
            </w:r>
            <w:r>
              <w:rPr>
                <w:i/>
                <w:sz w:val="18"/>
                <w:szCs w:val="18"/>
              </w:rPr>
              <w:t xml:space="preserve">of </w:t>
            </w:r>
            <w:r w:rsidRPr="00115512">
              <w:rPr>
                <w:i/>
                <w:sz w:val="18"/>
                <w:szCs w:val="18"/>
              </w:rPr>
              <w:t>all RWHAP funded service categories)</w:t>
            </w:r>
          </w:p>
        </w:tc>
        <w:tc>
          <w:tcPr>
            <w:tcW w:w="12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9DBA2" w14:textId="77777777" w:rsidR="00A37FE6" w:rsidRPr="000B44A3" w:rsidRDefault="000B44A3" w:rsidP="000B7667">
            <w:pPr>
              <w:jc w:val="center"/>
              <w:rPr>
                <w:b/>
              </w:rPr>
            </w:pPr>
            <w:r>
              <w:rPr>
                <w:b/>
              </w:rPr>
              <w:t>Client services u</w:t>
            </w:r>
            <w:r w:rsidR="00A37FE6" w:rsidRPr="000B44A3">
              <w:rPr>
                <w:b/>
              </w:rPr>
              <w:t>tilization</w:t>
            </w:r>
            <w:r w:rsidR="000B7667" w:rsidRPr="000B44A3">
              <w:rPr>
                <w:b/>
              </w:rPr>
              <w:t xml:space="preserve"> </w:t>
            </w:r>
            <w:r>
              <w:rPr>
                <w:b/>
              </w:rPr>
              <w:t>d</w:t>
            </w:r>
            <w:r w:rsidR="00A37FE6" w:rsidRPr="000B44A3">
              <w:rPr>
                <w:b/>
              </w:rPr>
              <w:t>ata</w:t>
            </w:r>
          </w:p>
          <w:p w14:paraId="1BABAB33" w14:textId="77777777" w:rsidR="00115512" w:rsidRPr="00115512" w:rsidRDefault="00115512" w:rsidP="000B7667">
            <w:pPr>
              <w:jc w:val="center"/>
              <w:rPr>
                <w:sz w:val="18"/>
                <w:szCs w:val="18"/>
              </w:rPr>
            </w:pPr>
            <w:r w:rsidRPr="00115512">
              <w:rPr>
                <w:sz w:val="18"/>
                <w:szCs w:val="18"/>
              </w:rPr>
              <w:t>(expressed as a percentage)</w:t>
            </w:r>
          </w:p>
        </w:tc>
        <w:tc>
          <w:tcPr>
            <w:tcW w:w="12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3D372BC" w14:textId="77777777" w:rsidR="00C755F8" w:rsidRPr="000B44A3" w:rsidRDefault="00C755F8" w:rsidP="00C755F8">
            <w:pPr>
              <w:jc w:val="center"/>
              <w:rPr>
                <w:b/>
              </w:rPr>
            </w:pPr>
            <w:r w:rsidRPr="000B44A3">
              <w:rPr>
                <w:b/>
              </w:rPr>
              <w:t>Performance measure</w:t>
            </w:r>
            <w:r w:rsidR="000B7667" w:rsidRPr="000B44A3">
              <w:rPr>
                <w:b/>
              </w:rPr>
              <w:t>(s)</w:t>
            </w:r>
          </w:p>
          <w:p w14:paraId="01E55A69" w14:textId="77777777" w:rsidR="00115512" w:rsidRPr="00115512" w:rsidRDefault="00115512" w:rsidP="00C755F8">
            <w:pPr>
              <w:jc w:val="center"/>
              <w:rPr>
                <w:sz w:val="18"/>
                <w:szCs w:val="18"/>
              </w:rPr>
            </w:pPr>
            <w:r w:rsidRPr="00115512">
              <w:rPr>
                <w:sz w:val="18"/>
                <w:szCs w:val="18"/>
              </w:rPr>
              <w:t>(list the measures selected for each service category)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CA25E4" w14:textId="77777777" w:rsidR="00C755F8" w:rsidRPr="000B44A3" w:rsidRDefault="00C755F8" w:rsidP="00C755F8">
            <w:pPr>
              <w:jc w:val="center"/>
              <w:rPr>
                <w:b/>
              </w:rPr>
            </w:pPr>
            <w:r w:rsidRPr="000B44A3">
              <w:rPr>
                <w:b/>
              </w:rPr>
              <w:t>Numerator</w:t>
            </w:r>
          </w:p>
          <w:p w14:paraId="241C7B11" w14:textId="77777777" w:rsidR="00115512" w:rsidRPr="00115512" w:rsidRDefault="00115512" w:rsidP="00C755F8">
            <w:pPr>
              <w:jc w:val="center"/>
              <w:rPr>
                <w:sz w:val="18"/>
                <w:szCs w:val="18"/>
              </w:rPr>
            </w:pPr>
            <w:r w:rsidRPr="00115512">
              <w:rPr>
                <w:sz w:val="18"/>
                <w:szCs w:val="18"/>
              </w:rPr>
              <w:t>(list how each measure</w:t>
            </w:r>
            <w:r>
              <w:rPr>
                <w:sz w:val="18"/>
                <w:szCs w:val="18"/>
              </w:rPr>
              <w:t>’</w:t>
            </w:r>
            <w:r w:rsidRPr="00115512">
              <w:rPr>
                <w:sz w:val="18"/>
                <w:szCs w:val="18"/>
              </w:rPr>
              <w:t>s numerator is defined)</w:t>
            </w:r>
          </w:p>
        </w:tc>
        <w:tc>
          <w:tcPr>
            <w:tcW w:w="14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AA007B" w14:textId="77777777" w:rsidR="00C755F8" w:rsidRPr="000B44A3" w:rsidRDefault="00C755F8" w:rsidP="00C755F8">
            <w:pPr>
              <w:jc w:val="center"/>
              <w:rPr>
                <w:b/>
              </w:rPr>
            </w:pPr>
            <w:r w:rsidRPr="000B44A3">
              <w:rPr>
                <w:b/>
              </w:rPr>
              <w:t>Denominator</w:t>
            </w:r>
          </w:p>
          <w:p w14:paraId="5BE16F8F" w14:textId="77777777" w:rsidR="00115512" w:rsidRPr="00806980" w:rsidRDefault="00115512" w:rsidP="00C755F8">
            <w:pPr>
              <w:jc w:val="center"/>
            </w:pPr>
            <w:r w:rsidRPr="00115512">
              <w:rPr>
                <w:sz w:val="18"/>
                <w:szCs w:val="18"/>
              </w:rPr>
              <w:t>(list how each measure</w:t>
            </w:r>
            <w:r>
              <w:rPr>
                <w:sz w:val="18"/>
                <w:szCs w:val="18"/>
              </w:rPr>
              <w:t>’s denomin</w:t>
            </w:r>
            <w:r w:rsidRPr="00115512">
              <w:rPr>
                <w:sz w:val="18"/>
                <w:szCs w:val="18"/>
              </w:rPr>
              <w:t>ator is defined)</w:t>
            </w:r>
          </w:p>
        </w:tc>
        <w:tc>
          <w:tcPr>
            <w:tcW w:w="14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A5A07" w14:textId="1BFEC86D" w:rsidR="569A290A" w:rsidRDefault="569A290A" w:rsidP="2873197E">
            <w:pPr>
              <w:jc w:val="center"/>
              <w:rPr>
                <w:b/>
                <w:bCs/>
              </w:rPr>
            </w:pPr>
            <w:r w:rsidRPr="2873197E">
              <w:rPr>
                <w:b/>
                <w:bCs/>
              </w:rPr>
              <w:t>Baseline Data</w:t>
            </w:r>
          </w:p>
          <w:p w14:paraId="0C3DCE79" w14:textId="00E09AC7" w:rsidR="569A290A" w:rsidRDefault="569A290A" w:rsidP="2873197E">
            <w:pPr>
              <w:jc w:val="center"/>
              <w:rPr>
                <w:sz w:val="18"/>
                <w:szCs w:val="18"/>
              </w:rPr>
            </w:pPr>
            <w:r w:rsidRPr="2873197E">
              <w:rPr>
                <w:sz w:val="18"/>
                <w:szCs w:val="18"/>
              </w:rPr>
              <w:t>(</w:t>
            </w:r>
            <w:r w:rsidR="0BAC4933" w:rsidRPr="2873197E">
              <w:rPr>
                <w:sz w:val="18"/>
                <w:szCs w:val="18"/>
              </w:rPr>
              <w:t>data point at end of previous grant year/start of current grant year)</w:t>
            </w:r>
          </w:p>
        </w:tc>
        <w:tc>
          <w:tcPr>
            <w:tcW w:w="18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81AAF8" w14:textId="77777777" w:rsidR="00115512" w:rsidRPr="000B44A3" w:rsidRDefault="00C755F8" w:rsidP="00C755F8">
            <w:pPr>
              <w:jc w:val="center"/>
              <w:rPr>
                <w:b/>
              </w:rPr>
            </w:pPr>
            <w:r w:rsidRPr="000B44A3">
              <w:rPr>
                <w:b/>
              </w:rPr>
              <w:t>Data source</w:t>
            </w:r>
            <w:r w:rsidR="00115512" w:rsidRPr="000B44A3">
              <w:rPr>
                <w:b/>
              </w:rPr>
              <w:t>(s)</w:t>
            </w:r>
            <w:r w:rsidRPr="000B44A3">
              <w:rPr>
                <w:b/>
              </w:rPr>
              <w:t xml:space="preserve"> </w:t>
            </w:r>
          </w:p>
          <w:p w14:paraId="7388ED1E" w14:textId="77777777" w:rsidR="00C755F8" w:rsidRPr="00806980" w:rsidRDefault="000B44A3" w:rsidP="00C755F8">
            <w:pPr>
              <w:jc w:val="center"/>
            </w:pPr>
            <w:r w:rsidRPr="3E1F5BB2">
              <w:rPr>
                <w:sz w:val="18"/>
                <w:szCs w:val="18"/>
              </w:rPr>
              <w:t>(</w:t>
            </w:r>
            <w:r w:rsidR="00115512" w:rsidRPr="3E1F5BB2">
              <w:rPr>
                <w:sz w:val="18"/>
                <w:szCs w:val="18"/>
              </w:rPr>
              <w:t>W</w:t>
            </w:r>
            <w:r w:rsidR="00C755F8" w:rsidRPr="3E1F5BB2">
              <w:rPr>
                <w:sz w:val="18"/>
                <w:szCs w:val="18"/>
              </w:rPr>
              <w:t>hat i</w:t>
            </w:r>
            <w:r w:rsidR="00115512" w:rsidRPr="3E1F5BB2">
              <w:rPr>
                <w:sz w:val="18"/>
                <w:szCs w:val="18"/>
              </w:rPr>
              <w:t>s the primary source for data? W</w:t>
            </w:r>
            <w:r w:rsidR="00C755F8" w:rsidRPr="3E1F5BB2">
              <w:rPr>
                <w:sz w:val="18"/>
                <w:szCs w:val="18"/>
              </w:rPr>
              <w:t xml:space="preserve">hat data management system stores </w:t>
            </w:r>
            <w:proofErr w:type="gramStart"/>
            <w:r w:rsidR="00C755F8" w:rsidRPr="3E1F5BB2">
              <w:rPr>
                <w:sz w:val="18"/>
                <w:szCs w:val="18"/>
              </w:rPr>
              <w:t>the data</w:t>
            </w:r>
            <w:proofErr w:type="gramEnd"/>
            <w:r w:rsidR="00115512" w:rsidRPr="3E1F5BB2">
              <w:rPr>
                <w:sz w:val="18"/>
                <w:szCs w:val="18"/>
              </w:rPr>
              <w:t>?</w:t>
            </w:r>
            <w:r w:rsidRPr="3E1F5BB2">
              <w:rPr>
                <w:sz w:val="18"/>
                <w:szCs w:val="18"/>
              </w:rPr>
              <w:t xml:space="preserve"> How does the recipient access </w:t>
            </w:r>
            <w:bookmarkStart w:id="0" w:name="_Int_YuVfRcsr"/>
            <w:proofErr w:type="gramStart"/>
            <w:r w:rsidRPr="3E1F5BB2">
              <w:rPr>
                <w:sz w:val="18"/>
                <w:szCs w:val="18"/>
              </w:rPr>
              <w:t>needed</w:t>
            </w:r>
            <w:bookmarkEnd w:id="0"/>
            <w:proofErr w:type="gramEnd"/>
            <w:r w:rsidRPr="3E1F5BB2">
              <w:rPr>
                <w:sz w:val="18"/>
                <w:szCs w:val="18"/>
              </w:rPr>
              <w:t xml:space="preserve"> data</w:t>
            </w:r>
            <w:r w:rsidR="00115512" w:rsidRPr="3E1F5BB2">
              <w:rPr>
                <w:sz w:val="18"/>
                <w:szCs w:val="18"/>
              </w:rPr>
              <w:t>?</w:t>
            </w:r>
            <w:r w:rsidR="00C755F8" w:rsidRPr="3E1F5BB2">
              <w:rPr>
                <w:sz w:val="18"/>
                <w:szCs w:val="18"/>
              </w:rPr>
              <w:t>)</w:t>
            </w:r>
          </w:p>
        </w:tc>
        <w:tc>
          <w:tcPr>
            <w:tcW w:w="17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FD9002" w14:textId="77777777" w:rsidR="00C755F8" w:rsidRPr="000B44A3" w:rsidRDefault="00C755F8" w:rsidP="00C755F8">
            <w:pPr>
              <w:jc w:val="center"/>
              <w:rPr>
                <w:b/>
              </w:rPr>
            </w:pPr>
            <w:r w:rsidRPr="000B44A3">
              <w:rPr>
                <w:b/>
              </w:rPr>
              <w:t>Frequency of data collection</w:t>
            </w:r>
          </w:p>
          <w:p w14:paraId="288A7D29" w14:textId="77777777" w:rsidR="00115512" w:rsidRPr="00115512" w:rsidRDefault="000B44A3" w:rsidP="00C75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(H</w:t>
            </w:r>
            <w:r w:rsidR="00115512" w:rsidRPr="00115512">
              <w:rPr>
                <w:sz w:val="18"/>
                <w:szCs w:val="18"/>
              </w:rPr>
              <w:t xml:space="preserve">ow often is CQM data collected? </w:t>
            </w:r>
            <w:r>
              <w:rPr>
                <w:sz w:val="18"/>
                <w:szCs w:val="18"/>
              </w:rPr>
              <w:t xml:space="preserve">What are the </w:t>
            </w:r>
            <w:r w:rsidR="00115512" w:rsidRPr="00115512">
              <w:rPr>
                <w:sz w:val="18"/>
                <w:szCs w:val="18"/>
              </w:rPr>
              <w:t>measurement periods</w:t>
            </w:r>
            <w:r>
              <w:rPr>
                <w:sz w:val="18"/>
                <w:szCs w:val="18"/>
              </w:rPr>
              <w:t>?</w:t>
            </w:r>
            <w:r w:rsidR="00115512" w:rsidRPr="00115512">
              <w:rPr>
                <w:sz w:val="18"/>
                <w:szCs w:val="18"/>
              </w:rPr>
              <w:t>)</w:t>
            </w:r>
          </w:p>
        </w:tc>
        <w:tc>
          <w:tcPr>
            <w:tcW w:w="20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F05EF7" w14:textId="77777777" w:rsidR="000B44A3" w:rsidRDefault="00C755F8" w:rsidP="00C755F8">
            <w:pPr>
              <w:jc w:val="center"/>
            </w:pPr>
            <w:r w:rsidRPr="000B44A3">
              <w:rPr>
                <w:b/>
              </w:rPr>
              <w:t>Method of data collection</w:t>
            </w:r>
            <w:r w:rsidRPr="00806980">
              <w:t xml:space="preserve"> </w:t>
            </w:r>
          </w:p>
          <w:p w14:paraId="1778181A" w14:textId="77777777" w:rsidR="00C755F8" w:rsidRPr="00806980" w:rsidRDefault="000B44A3" w:rsidP="000B44A3">
            <w:pPr>
              <w:jc w:val="center"/>
            </w:pPr>
            <w:r>
              <w:rPr>
                <w:sz w:val="18"/>
                <w:szCs w:val="18"/>
              </w:rPr>
              <w:t xml:space="preserve">(How is </w:t>
            </w:r>
            <w:proofErr w:type="gramStart"/>
            <w:r>
              <w:rPr>
                <w:sz w:val="18"/>
                <w:szCs w:val="18"/>
              </w:rPr>
              <w:t>s</w:t>
            </w:r>
            <w:r w:rsidR="00C755F8" w:rsidRPr="000B44A3">
              <w:rPr>
                <w:sz w:val="18"/>
                <w:szCs w:val="18"/>
              </w:rPr>
              <w:t>ubrecipient</w:t>
            </w:r>
            <w:proofErr w:type="gramEnd"/>
            <w:r w:rsidR="00C755F8" w:rsidRPr="000B44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provided </w:t>
            </w:r>
            <w:r w:rsidR="00C755F8" w:rsidRPr="000B44A3">
              <w:rPr>
                <w:sz w:val="18"/>
                <w:szCs w:val="18"/>
              </w:rPr>
              <w:t>data</w:t>
            </w:r>
            <w:r>
              <w:rPr>
                <w:sz w:val="18"/>
                <w:szCs w:val="18"/>
              </w:rPr>
              <w:t xml:space="preserve"> received? Does the r</w:t>
            </w:r>
            <w:r w:rsidR="00C755F8" w:rsidRPr="000B44A3">
              <w:rPr>
                <w:sz w:val="18"/>
                <w:szCs w:val="18"/>
              </w:rPr>
              <w:t>ecipient aggregates data</w:t>
            </w:r>
            <w:r>
              <w:rPr>
                <w:sz w:val="18"/>
                <w:szCs w:val="18"/>
              </w:rPr>
              <w:t>? How are data reports managed?</w:t>
            </w:r>
            <w:r w:rsidR="00C755F8" w:rsidRPr="000B44A3">
              <w:rPr>
                <w:sz w:val="18"/>
                <w:szCs w:val="18"/>
              </w:rPr>
              <w:t>)</w:t>
            </w:r>
          </w:p>
        </w:tc>
        <w:tc>
          <w:tcPr>
            <w:tcW w:w="17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416646" w14:textId="77777777" w:rsidR="00C755F8" w:rsidRDefault="00C755F8" w:rsidP="00C755F8">
            <w:pPr>
              <w:jc w:val="center"/>
              <w:rPr>
                <w:b/>
              </w:rPr>
            </w:pPr>
            <w:r w:rsidRPr="000B44A3">
              <w:rPr>
                <w:b/>
              </w:rPr>
              <w:t>Method to analyze data</w:t>
            </w:r>
          </w:p>
          <w:p w14:paraId="68FD7A8C" w14:textId="77777777" w:rsidR="000B44A3" w:rsidRPr="000B44A3" w:rsidRDefault="000B44A3" w:rsidP="000B4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(How is data integrity validated? Who is responsible for data analysis? Is the data stratified? How?)</w:t>
            </w:r>
          </w:p>
        </w:tc>
        <w:tc>
          <w:tcPr>
            <w:tcW w:w="16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533515" w14:textId="77777777" w:rsidR="000B44A3" w:rsidRDefault="00C755F8" w:rsidP="00C755F8">
            <w:pPr>
              <w:jc w:val="center"/>
            </w:pPr>
            <w:r w:rsidRPr="000B44A3">
              <w:rPr>
                <w:b/>
              </w:rPr>
              <w:t>Method for sharing data</w:t>
            </w:r>
            <w:r w:rsidRPr="00806980">
              <w:t xml:space="preserve"> </w:t>
            </w:r>
          </w:p>
          <w:p w14:paraId="162859DF" w14:textId="77777777" w:rsidR="00C755F8" w:rsidRPr="000B44A3" w:rsidRDefault="000B44A3" w:rsidP="00C75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(H</w:t>
            </w:r>
            <w:r w:rsidR="00C755F8" w:rsidRPr="000B44A3">
              <w:rPr>
                <w:sz w:val="18"/>
                <w:szCs w:val="18"/>
              </w:rPr>
              <w:t xml:space="preserve">ow </w:t>
            </w:r>
            <w:r>
              <w:rPr>
                <w:sz w:val="18"/>
                <w:szCs w:val="18"/>
              </w:rPr>
              <w:t xml:space="preserve">is data shared? When? With </w:t>
            </w:r>
            <w:r w:rsidR="00C755F8" w:rsidRPr="000B44A3">
              <w:rPr>
                <w:sz w:val="18"/>
                <w:szCs w:val="18"/>
              </w:rPr>
              <w:t>whom</w:t>
            </w:r>
            <w:r>
              <w:rPr>
                <w:sz w:val="18"/>
                <w:szCs w:val="18"/>
              </w:rPr>
              <w:t>?</w:t>
            </w:r>
            <w:r w:rsidR="00C755F8" w:rsidRPr="000B44A3">
              <w:rPr>
                <w:sz w:val="18"/>
                <w:szCs w:val="18"/>
              </w:rPr>
              <w:t>)</w:t>
            </w:r>
          </w:p>
        </w:tc>
      </w:tr>
      <w:tr w:rsidR="008D169A" w:rsidRPr="00806980" w14:paraId="78F496B1" w14:textId="77777777" w:rsidTr="53C90B4B">
        <w:trPr>
          <w:trHeight w:val="300"/>
          <w:jc w:val="center"/>
        </w:trPr>
        <w:tc>
          <w:tcPr>
            <w:tcW w:w="14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565D1" w14:textId="2150CE36" w:rsidR="53C90B4B" w:rsidRDefault="53C90B4B" w:rsidP="53C9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CB432" w14:textId="2609A85F" w:rsidR="53C90B4B" w:rsidRDefault="53C90B4B" w:rsidP="53C9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8B82178" w14:textId="062B23E3" w:rsidR="53C90B4B" w:rsidRDefault="53C90B4B" w:rsidP="53C9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84F53C" w14:textId="22624B58" w:rsidR="53C90B4B" w:rsidRDefault="53C90B4B" w:rsidP="53C9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07DDF6" w14:textId="44B33336" w:rsidR="53C90B4B" w:rsidRDefault="53C90B4B" w:rsidP="53C9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17E60" w14:textId="6D3B233D" w:rsidR="53C90B4B" w:rsidRDefault="53C90B4B" w:rsidP="53C9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29A95E" w14:textId="76CB476C" w:rsidR="53C90B4B" w:rsidRDefault="53C90B4B" w:rsidP="53C9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E231B1" w14:textId="42F2644D" w:rsidR="53C90B4B" w:rsidRDefault="53C90B4B" w:rsidP="53C90B4B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BC791D" w14:textId="3E70F156" w:rsidR="53C90B4B" w:rsidRDefault="53C90B4B" w:rsidP="53C90B4B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F6F7A8" w14:textId="18C465ED" w:rsidR="53C90B4B" w:rsidRDefault="53C90B4B" w:rsidP="53C90B4B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134A96" w14:textId="6A25A01F" w:rsidR="53C90B4B" w:rsidRDefault="53C90B4B" w:rsidP="53C9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53E16" w:rsidRPr="00806980" w14:paraId="42D47CDA" w14:textId="77777777" w:rsidTr="53C90B4B">
        <w:trPr>
          <w:trHeight w:val="300"/>
          <w:jc w:val="center"/>
        </w:trPr>
        <w:tc>
          <w:tcPr>
            <w:tcW w:w="14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294C8" w14:textId="77777777" w:rsidR="00353E16" w:rsidRPr="00806980" w:rsidRDefault="00353E16" w:rsidP="00C755F8"/>
        </w:tc>
        <w:tc>
          <w:tcPr>
            <w:tcW w:w="12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286C3" w14:textId="77777777" w:rsidR="00353E16" w:rsidRPr="000C0F57" w:rsidRDefault="00353E16" w:rsidP="000C0F57">
            <w:pPr>
              <w:jc w:val="center"/>
              <w:rPr>
                <w:i/>
              </w:rPr>
            </w:pPr>
          </w:p>
        </w:tc>
        <w:tc>
          <w:tcPr>
            <w:tcW w:w="12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4A8B2F7" w14:textId="77777777" w:rsidR="00353E16" w:rsidRPr="00806980" w:rsidRDefault="00353E16" w:rsidP="00AC2B14">
            <w:pPr>
              <w:jc w:val="center"/>
            </w:pP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69C8D" w14:textId="77777777" w:rsidR="00353E16" w:rsidRPr="00806980" w:rsidRDefault="00353E16" w:rsidP="00AC2B14"/>
        </w:tc>
        <w:tc>
          <w:tcPr>
            <w:tcW w:w="14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09980" w14:textId="77777777" w:rsidR="00353E16" w:rsidRPr="00806980" w:rsidRDefault="00353E16" w:rsidP="00AC2B14"/>
        </w:tc>
        <w:tc>
          <w:tcPr>
            <w:tcW w:w="14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A3179" w14:textId="2B93FB97" w:rsidR="2873197E" w:rsidRDefault="2873197E" w:rsidP="2873197E"/>
        </w:tc>
        <w:tc>
          <w:tcPr>
            <w:tcW w:w="18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D99E5" w14:textId="77777777" w:rsidR="00353E16" w:rsidRPr="00353E16" w:rsidRDefault="00353E16" w:rsidP="00353E16">
            <w:pPr>
              <w:rPr>
                <w:i/>
              </w:rPr>
            </w:pPr>
          </w:p>
        </w:tc>
        <w:tc>
          <w:tcPr>
            <w:tcW w:w="17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5AA3A" w14:textId="77777777" w:rsidR="00353E16" w:rsidRPr="000C0F57" w:rsidRDefault="00353E16" w:rsidP="00353E16">
            <w:pPr>
              <w:pStyle w:val="NoSpacing"/>
              <w:ind w:left="360"/>
              <w:rPr>
                <w:i/>
              </w:rPr>
            </w:pPr>
          </w:p>
        </w:tc>
        <w:tc>
          <w:tcPr>
            <w:tcW w:w="20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04A36" w14:textId="77777777" w:rsidR="00353E16" w:rsidRPr="00806980" w:rsidRDefault="00353E16" w:rsidP="00353E16">
            <w:pPr>
              <w:pStyle w:val="NoSpacing"/>
              <w:ind w:left="360"/>
            </w:pPr>
          </w:p>
        </w:tc>
        <w:tc>
          <w:tcPr>
            <w:tcW w:w="17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BDCF8" w14:textId="77777777" w:rsidR="00353E16" w:rsidRPr="00806980" w:rsidRDefault="00353E16" w:rsidP="00353E16">
            <w:pPr>
              <w:pStyle w:val="NoSpacing"/>
              <w:ind w:left="360"/>
            </w:pPr>
          </w:p>
        </w:tc>
        <w:tc>
          <w:tcPr>
            <w:tcW w:w="16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910C0" w14:textId="77777777" w:rsidR="00353E16" w:rsidRPr="00806980" w:rsidRDefault="00353E16" w:rsidP="00353E16"/>
        </w:tc>
      </w:tr>
      <w:tr w:rsidR="00353E16" w:rsidRPr="00806980" w14:paraId="346204A1" w14:textId="77777777" w:rsidTr="53C90B4B">
        <w:trPr>
          <w:trHeight w:val="300"/>
          <w:jc w:val="center"/>
        </w:trPr>
        <w:tc>
          <w:tcPr>
            <w:tcW w:w="14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07E3C" w14:textId="77777777" w:rsidR="00353E16" w:rsidRPr="00806980" w:rsidRDefault="00353E16" w:rsidP="00C755F8"/>
        </w:tc>
        <w:tc>
          <w:tcPr>
            <w:tcW w:w="12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7AD4C" w14:textId="77777777" w:rsidR="00353E16" w:rsidRPr="000C0F57" w:rsidRDefault="00353E16" w:rsidP="000C0F57">
            <w:pPr>
              <w:jc w:val="center"/>
              <w:rPr>
                <w:i/>
              </w:rPr>
            </w:pPr>
          </w:p>
        </w:tc>
        <w:tc>
          <w:tcPr>
            <w:tcW w:w="12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4D00CDC" w14:textId="77777777" w:rsidR="00353E16" w:rsidRPr="00806980" w:rsidRDefault="00353E16" w:rsidP="00AC2B14">
            <w:pPr>
              <w:jc w:val="center"/>
            </w:pP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A1C00" w14:textId="77777777" w:rsidR="00353E16" w:rsidRPr="00806980" w:rsidRDefault="00353E16" w:rsidP="00AC2B14"/>
        </w:tc>
        <w:tc>
          <w:tcPr>
            <w:tcW w:w="14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1222A" w14:textId="77777777" w:rsidR="00353E16" w:rsidRPr="00806980" w:rsidRDefault="00353E16" w:rsidP="00AC2B14"/>
        </w:tc>
        <w:tc>
          <w:tcPr>
            <w:tcW w:w="14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E3904" w14:textId="226EC710" w:rsidR="2873197E" w:rsidRDefault="2873197E" w:rsidP="2873197E"/>
        </w:tc>
        <w:tc>
          <w:tcPr>
            <w:tcW w:w="18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869E4" w14:textId="77777777" w:rsidR="00353E16" w:rsidRPr="00353E16" w:rsidRDefault="00353E16" w:rsidP="00353E16">
            <w:pPr>
              <w:rPr>
                <w:i/>
              </w:rPr>
            </w:pPr>
          </w:p>
        </w:tc>
        <w:tc>
          <w:tcPr>
            <w:tcW w:w="17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3385A" w14:textId="77777777" w:rsidR="00353E16" w:rsidRPr="000C0F57" w:rsidRDefault="00353E16" w:rsidP="00353E16">
            <w:pPr>
              <w:pStyle w:val="NoSpacing"/>
              <w:ind w:left="360"/>
              <w:rPr>
                <w:i/>
              </w:rPr>
            </w:pPr>
          </w:p>
        </w:tc>
        <w:tc>
          <w:tcPr>
            <w:tcW w:w="20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5BD73" w14:textId="77777777" w:rsidR="00353E16" w:rsidRPr="00806980" w:rsidRDefault="00353E16" w:rsidP="00353E16">
            <w:pPr>
              <w:pStyle w:val="NoSpacing"/>
              <w:ind w:left="360"/>
            </w:pPr>
          </w:p>
        </w:tc>
        <w:tc>
          <w:tcPr>
            <w:tcW w:w="17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195B5" w14:textId="77777777" w:rsidR="00353E16" w:rsidRPr="00806980" w:rsidRDefault="00353E16" w:rsidP="00353E16">
            <w:pPr>
              <w:pStyle w:val="NoSpacing"/>
              <w:ind w:left="360"/>
            </w:pPr>
          </w:p>
        </w:tc>
        <w:tc>
          <w:tcPr>
            <w:tcW w:w="16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90BAF" w14:textId="77777777" w:rsidR="00353E16" w:rsidRPr="00806980" w:rsidRDefault="00353E16" w:rsidP="00353E16"/>
        </w:tc>
      </w:tr>
      <w:tr w:rsidR="00353E16" w:rsidRPr="00806980" w14:paraId="4C1ACF3A" w14:textId="77777777" w:rsidTr="53C90B4B">
        <w:trPr>
          <w:trHeight w:val="300"/>
          <w:jc w:val="center"/>
        </w:trPr>
        <w:tc>
          <w:tcPr>
            <w:tcW w:w="14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2485F" w14:textId="77777777" w:rsidR="00353E16" w:rsidRPr="00806980" w:rsidRDefault="00353E16" w:rsidP="00C755F8"/>
        </w:tc>
        <w:tc>
          <w:tcPr>
            <w:tcW w:w="12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F2554" w14:textId="77777777" w:rsidR="00353E16" w:rsidRPr="000C0F57" w:rsidRDefault="00353E16" w:rsidP="000C0F57">
            <w:pPr>
              <w:jc w:val="center"/>
              <w:rPr>
                <w:i/>
              </w:rPr>
            </w:pPr>
          </w:p>
        </w:tc>
        <w:tc>
          <w:tcPr>
            <w:tcW w:w="12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F37BF91" w14:textId="77777777" w:rsidR="00353E16" w:rsidRPr="00806980" w:rsidRDefault="00353E16" w:rsidP="00AC2B14">
            <w:pPr>
              <w:jc w:val="center"/>
            </w:pP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CE30F" w14:textId="77777777" w:rsidR="00353E16" w:rsidRPr="00806980" w:rsidRDefault="00353E16" w:rsidP="00AC2B14"/>
        </w:tc>
        <w:tc>
          <w:tcPr>
            <w:tcW w:w="14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F97EE" w14:textId="77777777" w:rsidR="00353E16" w:rsidRPr="00806980" w:rsidRDefault="00353E16" w:rsidP="00AC2B14"/>
        </w:tc>
        <w:tc>
          <w:tcPr>
            <w:tcW w:w="14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E39A0" w14:textId="33AE1CBD" w:rsidR="2873197E" w:rsidRDefault="2873197E" w:rsidP="2873197E"/>
        </w:tc>
        <w:tc>
          <w:tcPr>
            <w:tcW w:w="18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46B5D" w14:textId="77777777" w:rsidR="00353E16" w:rsidRPr="00353E16" w:rsidRDefault="00353E16" w:rsidP="00353E16">
            <w:pPr>
              <w:rPr>
                <w:i/>
              </w:rPr>
            </w:pPr>
          </w:p>
        </w:tc>
        <w:tc>
          <w:tcPr>
            <w:tcW w:w="17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7A9D2" w14:textId="77777777" w:rsidR="00353E16" w:rsidRPr="000C0F57" w:rsidRDefault="00353E16" w:rsidP="00353E16">
            <w:pPr>
              <w:pStyle w:val="NoSpacing"/>
              <w:ind w:left="360"/>
              <w:rPr>
                <w:i/>
              </w:rPr>
            </w:pPr>
          </w:p>
        </w:tc>
        <w:tc>
          <w:tcPr>
            <w:tcW w:w="20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AD1BB" w14:textId="77777777" w:rsidR="00353E16" w:rsidRPr="00806980" w:rsidRDefault="00353E16" w:rsidP="00353E16">
            <w:pPr>
              <w:pStyle w:val="NoSpacing"/>
              <w:ind w:left="360"/>
            </w:pPr>
          </w:p>
        </w:tc>
        <w:tc>
          <w:tcPr>
            <w:tcW w:w="17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CB0C0" w14:textId="77777777" w:rsidR="00353E16" w:rsidRPr="00806980" w:rsidRDefault="00353E16" w:rsidP="00353E16">
            <w:pPr>
              <w:pStyle w:val="NoSpacing"/>
              <w:ind w:left="360"/>
            </w:pPr>
          </w:p>
        </w:tc>
        <w:tc>
          <w:tcPr>
            <w:tcW w:w="16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589F8" w14:textId="77777777" w:rsidR="00353E16" w:rsidRPr="00806980" w:rsidRDefault="00353E16" w:rsidP="00353E16"/>
        </w:tc>
      </w:tr>
      <w:tr w:rsidR="00353E16" w:rsidRPr="00806980" w14:paraId="0774F634" w14:textId="77777777" w:rsidTr="53C90B4B">
        <w:trPr>
          <w:trHeight w:val="300"/>
          <w:jc w:val="center"/>
        </w:trPr>
        <w:tc>
          <w:tcPr>
            <w:tcW w:w="14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BA59E" w14:textId="77777777" w:rsidR="00353E16" w:rsidRPr="00806980" w:rsidRDefault="00353E16" w:rsidP="00C755F8"/>
        </w:tc>
        <w:tc>
          <w:tcPr>
            <w:tcW w:w="12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D5A91" w14:textId="77777777" w:rsidR="00353E16" w:rsidRPr="000C0F57" w:rsidRDefault="00353E16" w:rsidP="000C0F57">
            <w:pPr>
              <w:jc w:val="center"/>
              <w:rPr>
                <w:i/>
              </w:rPr>
            </w:pPr>
          </w:p>
        </w:tc>
        <w:tc>
          <w:tcPr>
            <w:tcW w:w="12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958410C" w14:textId="77777777" w:rsidR="00353E16" w:rsidRPr="00806980" w:rsidRDefault="00353E16" w:rsidP="00AC2B14">
            <w:pPr>
              <w:jc w:val="center"/>
            </w:pP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43112" w14:textId="77777777" w:rsidR="00353E16" w:rsidRPr="00806980" w:rsidRDefault="00353E16" w:rsidP="00AC2B14"/>
        </w:tc>
        <w:tc>
          <w:tcPr>
            <w:tcW w:w="14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B2C7F" w14:textId="77777777" w:rsidR="00353E16" w:rsidRPr="00806980" w:rsidRDefault="00353E16" w:rsidP="00AC2B14"/>
        </w:tc>
        <w:tc>
          <w:tcPr>
            <w:tcW w:w="14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6E15C" w14:textId="537A339A" w:rsidR="2873197E" w:rsidRDefault="2873197E" w:rsidP="2873197E"/>
        </w:tc>
        <w:tc>
          <w:tcPr>
            <w:tcW w:w="18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6DD60" w14:textId="77777777" w:rsidR="00353E16" w:rsidRPr="00353E16" w:rsidRDefault="00353E16" w:rsidP="00353E16">
            <w:pPr>
              <w:rPr>
                <w:i/>
              </w:rPr>
            </w:pPr>
          </w:p>
        </w:tc>
        <w:tc>
          <w:tcPr>
            <w:tcW w:w="17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79288" w14:textId="77777777" w:rsidR="00353E16" w:rsidRPr="000C0F57" w:rsidRDefault="00353E16" w:rsidP="00353E16">
            <w:pPr>
              <w:pStyle w:val="NoSpacing"/>
              <w:ind w:left="360"/>
              <w:rPr>
                <w:i/>
              </w:rPr>
            </w:pPr>
          </w:p>
        </w:tc>
        <w:tc>
          <w:tcPr>
            <w:tcW w:w="20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D190A" w14:textId="77777777" w:rsidR="00353E16" w:rsidRPr="00806980" w:rsidRDefault="00353E16" w:rsidP="00353E16">
            <w:pPr>
              <w:pStyle w:val="NoSpacing"/>
              <w:ind w:left="360"/>
            </w:pPr>
          </w:p>
        </w:tc>
        <w:tc>
          <w:tcPr>
            <w:tcW w:w="17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65FDD" w14:textId="77777777" w:rsidR="00353E16" w:rsidRPr="00806980" w:rsidRDefault="00353E16" w:rsidP="00353E16">
            <w:pPr>
              <w:pStyle w:val="NoSpacing"/>
              <w:ind w:left="360"/>
            </w:pPr>
          </w:p>
        </w:tc>
        <w:tc>
          <w:tcPr>
            <w:tcW w:w="16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862D9" w14:textId="77777777" w:rsidR="00353E16" w:rsidRPr="00806980" w:rsidRDefault="00353E16" w:rsidP="00353E16"/>
        </w:tc>
      </w:tr>
      <w:tr w:rsidR="00353E16" w:rsidRPr="00806980" w14:paraId="1F5F40EB" w14:textId="77777777" w:rsidTr="53C90B4B">
        <w:trPr>
          <w:trHeight w:val="300"/>
          <w:jc w:val="center"/>
        </w:trPr>
        <w:tc>
          <w:tcPr>
            <w:tcW w:w="14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4CFF5" w14:textId="77777777" w:rsidR="00353E16" w:rsidRPr="00806980" w:rsidRDefault="00353E16" w:rsidP="00C755F8"/>
        </w:tc>
        <w:tc>
          <w:tcPr>
            <w:tcW w:w="12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AB54F" w14:textId="77777777" w:rsidR="00353E16" w:rsidRPr="000C0F57" w:rsidRDefault="00353E16" w:rsidP="000C0F57">
            <w:pPr>
              <w:jc w:val="center"/>
              <w:rPr>
                <w:i/>
              </w:rPr>
            </w:pPr>
          </w:p>
        </w:tc>
        <w:tc>
          <w:tcPr>
            <w:tcW w:w="12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5DA603C" w14:textId="77777777" w:rsidR="00353E16" w:rsidRPr="00806980" w:rsidRDefault="00353E16" w:rsidP="00AC2B14">
            <w:pPr>
              <w:jc w:val="center"/>
            </w:pP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A8AAE" w14:textId="77777777" w:rsidR="00353E16" w:rsidRPr="00806980" w:rsidRDefault="00353E16" w:rsidP="00AC2B14"/>
        </w:tc>
        <w:tc>
          <w:tcPr>
            <w:tcW w:w="14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7077C" w14:textId="77777777" w:rsidR="00353E16" w:rsidRPr="00806980" w:rsidRDefault="00353E16" w:rsidP="00AC2B14"/>
        </w:tc>
        <w:tc>
          <w:tcPr>
            <w:tcW w:w="14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55C3F" w14:textId="58ABB429" w:rsidR="2873197E" w:rsidRDefault="2873197E" w:rsidP="2873197E"/>
        </w:tc>
        <w:tc>
          <w:tcPr>
            <w:tcW w:w="18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6E475" w14:textId="77777777" w:rsidR="00353E16" w:rsidRPr="00353E16" w:rsidRDefault="00353E16" w:rsidP="00353E16">
            <w:pPr>
              <w:rPr>
                <w:i/>
              </w:rPr>
            </w:pPr>
          </w:p>
        </w:tc>
        <w:tc>
          <w:tcPr>
            <w:tcW w:w="17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73020" w14:textId="77777777" w:rsidR="00353E16" w:rsidRPr="000C0F57" w:rsidRDefault="00353E16" w:rsidP="00353E16">
            <w:pPr>
              <w:pStyle w:val="NoSpacing"/>
              <w:ind w:left="360"/>
              <w:rPr>
                <w:i/>
              </w:rPr>
            </w:pPr>
          </w:p>
        </w:tc>
        <w:tc>
          <w:tcPr>
            <w:tcW w:w="20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E0A61" w14:textId="77777777" w:rsidR="00353E16" w:rsidRPr="00806980" w:rsidRDefault="00353E16" w:rsidP="00353E16">
            <w:pPr>
              <w:pStyle w:val="NoSpacing"/>
              <w:ind w:left="360"/>
            </w:pPr>
          </w:p>
        </w:tc>
        <w:tc>
          <w:tcPr>
            <w:tcW w:w="17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0DB0B" w14:textId="77777777" w:rsidR="00353E16" w:rsidRPr="00806980" w:rsidRDefault="00353E16" w:rsidP="00353E16">
            <w:pPr>
              <w:pStyle w:val="NoSpacing"/>
              <w:ind w:left="360"/>
            </w:pPr>
          </w:p>
        </w:tc>
        <w:tc>
          <w:tcPr>
            <w:tcW w:w="16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00A7D" w14:textId="77777777" w:rsidR="00353E16" w:rsidRPr="00806980" w:rsidRDefault="00353E16" w:rsidP="00353E16"/>
        </w:tc>
      </w:tr>
      <w:tr w:rsidR="00353E16" w:rsidRPr="00806980" w14:paraId="3F0B372F" w14:textId="77777777" w:rsidTr="53C90B4B">
        <w:trPr>
          <w:trHeight w:val="300"/>
          <w:jc w:val="center"/>
        </w:trPr>
        <w:tc>
          <w:tcPr>
            <w:tcW w:w="14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284BC" w14:textId="77777777" w:rsidR="00353E16" w:rsidRPr="00806980" w:rsidRDefault="00353E16" w:rsidP="00C755F8"/>
        </w:tc>
        <w:tc>
          <w:tcPr>
            <w:tcW w:w="12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ADFE9" w14:textId="77777777" w:rsidR="00353E16" w:rsidRPr="000C0F57" w:rsidRDefault="00353E16" w:rsidP="000C0F57">
            <w:pPr>
              <w:jc w:val="center"/>
              <w:rPr>
                <w:i/>
              </w:rPr>
            </w:pPr>
          </w:p>
        </w:tc>
        <w:tc>
          <w:tcPr>
            <w:tcW w:w="12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43CCFA7" w14:textId="77777777" w:rsidR="00353E16" w:rsidRPr="00806980" w:rsidRDefault="00353E16" w:rsidP="00AC2B14">
            <w:pPr>
              <w:jc w:val="center"/>
            </w:pP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7039E" w14:textId="77777777" w:rsidR="00353E16" w:rsidRPr="00806980" w:rsidRDefault="00353E16" w:rsidP="00AC2B14"/>
        </w:tc>
        <w:tc>
          <w:tcPr>
            <w:tcW w:w="14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2CF51" w14:textId="77777777" w:rsidR="00353E16" w:rsidRPr="00806980" w:rsidRDefault="00353E16" w:rsidP="00AC2B14"/>
        </w:tc>
        <w:tc>
          <w:tcPr>
            <w:tcW w:w="14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BDFD5" w14:textId="49E8A1F7" w:rsidR="2873197E" w:rsidRDefault="2873197E" w:rsidP="2873197E"/>
        </w:tc>
        <w:tc>
          <w:tcPr>
            <w:tcW w:w="18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82746" w14:textId="77777777" w:rsidR="00353E16" w:rsidRPr="00353E16" w:rsidRDefault="00353E16" w:rsidP="00353E16">
            <w:pPr>
              <w:rPr>
                <w:i/>
              </w:rPr>
            </w:pPr>
          </w:p>
        </w:tc>
        <w:tc>
          <w:tcPr>
            <w:tcW w:w="17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781E5" w14:textId="77777777" w:rsidR="00353E16" w:rsidRPr="000C0F57" w:rsidRDefault="00353E16" w:rsidP="00353E16">
            <w:pPr>
              <w:pStyle w:val="NoSpacing"/>
              <w:ind w:left="360"/>
              <w:rPr>
                <w:i/>
              </w:rPr>
            </w:pPr>
          </w:p>
        </w:tc>
        <w:tc>
          <w:tcPr>
            <w:tcW w:w="20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F0362" w14:textId="77777777" w:rsidR="00353E16" w:rsidRPr="00806980" w:rsidRDefault="00353E16" w:rsidP="00353E16">
            <w:pPr>
              <w:pStyle w:val="NoSpacing"/>
              <w:ind w:left="360"/>
            </w:pPr>
          </w:p>
        </w:tc>
        <w:tc>
          <w:tcPr>
            <w:tcW w:w="17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1B498" w14:textId="77777777" w:rsidR="00353E16" w:rsidRPr="00806980" w:rsidRDefault="00353E16" w:rsidP="00353E16">
            <w:pPr>
              <w:pStyle w:val="NoSpacing"/>
              <w:ind w:left="360"/>
            </w:pPr>
          </w:p>
        </w:tc>
        <w:tc>
          <w:tcPr>
            <w:tcW w:w="16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A1DEF" w14:textId="77777777" w:rsidR="00353E16" w:rsidRPr="00806980" w:rsidRDefault="00353E16" w:rsidP="00353E16"/>
        </w:tc>
      </w:tr>
    </w:tbl>
    <w:p w14:paraId="4F278455" w14:textId="77777777" w:rsidR="00B1622C" w:rsidRDefault="00B1622C"/>
    <w:sectPr w:rsidR="00B1622C" w:rsidSect="004E43FE">
      <w:headerReference w:type="default" r:id="rId10"/>
      <w:footerReference w:type="default" r:id="rId11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46E92" w14:textId="77777777" w:rsidR="00BE7903" w:rsidRDefault="00BE7903" w:rsidP="00353E16">
      <w:pPr>
        <w:spacing w:after="0" w:line="240" w:lineRule="auto"/>
      </w:pPr>
      <w:r>
        <w:separator/>
      </w:r>
    </w:p>
  </w:endnote>
  <w:endnote w:type="continuationSeparator" w:id="0">
    <w:p w14:paraId="6D299DAD" w14:textId="77777777" w:rsidR="00BE7903" w:rsidRDefault="00BE7903" w:rsidP="00353E16">
      <w:pPr>
        <w:spacing w:after="0" w:line="240" w:lineRule="auto"/>
      </w:pPr>
      <w:r>
        <w:continuationSeparator/>
      </w:r>
    </w:p>
  </w:endnote>
  <w:endnote w:type="continuationNotice" w:id="1">
    <w:p w14:paraId="058EC219" w14:textId="77777777" w:rsidR="00BE7903" w:rsidRDefault="00BE79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87C52" w14:textId="73C6FD28" w:rsidR="00353E16" w:rsidRPr="00353E16" w:rsidRDefault="00353E16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353E16">
      <w:rPr>
        <w:sz w:val="16"/>
        <w:szCs w:val="16"/>
      </w:rPr>
      <w:t xml:space="preserve">Revised </w:t>
    </w:r>
    <w:r w:rsidR="00204A90">
      <w:rPr>
        <w:sz w:val="16"/>
        <w:szCs w:val="16"/>
      </w:rPr>
      <w:t>Feb</w:t>
    </w:r>
    <w:r w:rsidRPr="00353E16">
      <w:rPr>
        <w:sz w:val="16"/>
        <w:szCs w:val="16"/>
      </w:rPr>
      <w:t xml:space="preserve"> 202</w:t>
    </w:r>
    <w:r w:rsidR="00204A90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5A4CA" w14:textId="77777777" w:rsidR="00BE7903" w:rsidRDefault="00BE7903" w:rsidP="00353E16">
      <w:pPr>
        <w:spacing w:after="0" w:line="240" w:lineRule="auto"/>
      </w:pPr>
      <w:r>
        <w:separator/>
      </w:r>
    </w:p>
  </w:footnote>
  <w:footnote w:type="continuationSeparator" w:id="0">
    <w:p w14:paraId="37A72F7B" w14:textId="77777777" w:rsidR="00BE7903" w:rsidRDefault="00BE7903" w:rsidP="00353E16">
      <w:pPr>
        <w:spacing w:after="0" w:line="240" w:lineRule="auto"/>
      </w:pPr>
      <w:r>
        <w:continuationSeparator/>
      </w:r>
    </w:p>
  </w:footnote>
  <w:footnote w:type="continuationNotice" w:id="1">
    <w:p w14:paraId="0641A136" w14:textId="77777777" w:rsidR="00BE7903" w:rsidRDefault="00BE79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5E350" w14:textId="75A1CDB1" w:rsidR="00F8032A" w:rsidRDefault="001826C1">
    <w:pPr>
      <w:pStyle w:val="Header"/>
    </w:pPr>
    <w:r>
      <w:rPr>
        <w:noProof/>
      </w:rPr>
      <w:drawing>
        <wp:inline distT="0" distB="0" distL="0" distR="0" wp14:anchorId="5B5CFAA2" wp14:editId="7F7582BB">
          <wp:extent cx="2032234" cy="467833"/>
          <wp:effectExtent l="0" t="0" r="6350" b="8890"/>
          <wp:docPr id="113480573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80573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905" cy="47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uVfRcsr" int2:invalidationBookmarkName="" int2:hashCode="ne9RS7B0IACDlR" int2:id="zHAM584m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E2C19"/>
    <w:multiLevelType w:val="hybridMultilevel"/>
    <w:tmpl w:val="CB4E20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B16280"/>
    <w:multiLevelType w:val="hybridMultilevel"/>
    <w:tmpl w:val="4AFC2B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705E3F"/>
    <w:multiLevelType w:val="hybridMultilevel"/>
    <w:tmpl w:val="B106C7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564E00"/>
    <w:multiLevelType w:val="hybridMultilevel"/>
    <w:tmpl w:val="CD20D6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9B4581"/>
    <w:multiLevelType w:val="hybridMultilevel"/>
    <w:tmpl w:val="0268B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7B456A"/>
    <w:multiLevelType w:val="hybridMultilevel"/>
    <w:tmpl w:val="70AAC7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9128718">
    <w:abstractNumId w:val="2"/>
  </w:num>
  <w:num w:numId="2" w16cid:durableId="252976167">
    <w:abstractNumId w:val="3"/>
  </w:num>
  <w:num w:numId="3" w16cid:durableId="1202285127">
    <w:abstractNumId w:val="4"/>
  </w:num>
  <w:num w:numId="4" w16cid:durableId="916285801">
    <w:abstractNumId w:val="5"/>
  </w:num>
  <w:num w:numId="5" w16cid:durableId="550264983">
    <w:abstractNumId w:val="0"/>
  </w:num>
  <w:num w:numId="6" w16cid:durableId="1427070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980"/>
    <w:rsid w:val="000B44A3"/>
    <w:rsid w:val="000B7667"/>
    <w:rsid w:val="000C0F57"/>
    <w:rsid w:val="00115512"/>
    <w:rsid w:val="001826C1"/>
    <w:rsid w:val="00204A90"/>
    <w:rsid w:val="00212487"/>
    <w:rsid w:val="002F46EB"/>
    <w:rsid w:val="003424BC"/>
    <w:rsid w:val="00353E16"/>
    <w:rsid w:val="00375495"/>
    <w:rsid w:val="00492A9C"/>
    <w:rsid w:val="004E43FE"/>
    <w:rsid w:val="004E69B7"/>
    <w:rsid w:val="0060077E"/>
    <w:rsid w:val="00664E4A"/>
    <w:rsid w:val="00806980"/>
    <w:rsid w:val="0083500B"/>
    <w:rsid w:val="00853BBE"/>
    <w:rsid w:val="00894E0B"/>
    <w:rsid w:val="008D169A"/>
    <w:rsid w:val="009553D7"/>
    <w:rsid w:val="00955718"/>
    <w:rsid w:val="009B3E88"/>
    <w:rsid w:val="009B6A85"/>
    <w:rsid w:val="00A03AFF"/>
    <w:rsid w:val="00A37FE6"/>
    <w:rsid w:val="00A57518"/>
    <w:rsid w:val="00A94D84"/>
    <w:rsid w:val="00AA0137"/>
    <w:rsid w:val="00AC2B14"/>
    <w:rsid w:val="00B04197"/>
    <w:rsid w:val="00B1622C"/>
    <w:rsid w:val="00B422D2"/>
    <w:rsid w:val="00B56837"/>
    <w:rsid w:val="00BA17EB"/>
    <w:rsid w:val="00BE7903"/>
    <w:rsid w:val="00C755F8"/>
    <w:rsid w:val="00D82083"/>
    <w:rsid w:val="00E1284D"/>
    <w:rsid w:val="00E25A44"/>
    <w:rsid w:val="00E45BA5"/>
    <w:rsid w:val="00F77C76"/>
    <w:rsid w:val="00F8032A"/>
    <w:rsid w:val="00FC520A"/>
    <w:rsid w:val="03522E65"/>
    <w:rsid w:val="0BAC4933"/>
    <w:rsid w:val="1C5048CD"/>
    <w:rsid w:val="20950E16"/>
    <w:rsid w:val="2873197E"/>
    <w:rsid w:val="36D4448A"/>
    <w:rsid w:val="393AFBA7"/>
    <w:rsid w:val="3E1F5BB2"/>
    <w:rsid w:val="430ABA24"/>
    <w:rsid w:val="4E05A9AE"/>
    <w:rsid w:val="53C90B4B"/>
    <w:rsid w:val="569A290A"/>
    <w:rsid w:val="5F3E2B2B"/>
    <w:rsid w:val="7989D336"/>
    <w:rsid w:val="79D9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EB95D"/>
  <w15:chartTrackingRefBased/>
  <w15:docId w15:val="{318656A4-8B92-4B96-87F9-2075A280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A85"/>
    <w:pPr>
      <w:ind w:left="720"/>
      <w:contextualSpacing/>
    </w:pPr>
  </w:style>
  <w:style w:type="paragraph" w:styleId="NoSpacing">
    <w:name w:val="No Spacing"/>
    <w:uiPriority w:val="1"/>
    <w:qFormat/>
    <w:rsid w:val="000C0F5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3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E16"/>
  </w:style>
  <w:style w:type="paragraph" w:styleId="Footer">
    <w:name w:val="footer"/>
    <w:basedOn w:val="Normal"/>
    <w:link w:val="FooterChar"/>
    <w:uiPriority w:val="99"/>
    <w:unhideWhenUsed/>
    <w:rsid w:val="00353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E16"/>
  </w:style>
  <w:style w:type="character" w:customStyle="1" w:styleId="ui-provider">
    <w:name w:val="ui-provider"/>
    <w:basedOn w:val="DefaultParagraphFont"/>
    <w:uiPriority w:val="1"/>
    <w:rsid w:val="53C90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6bcb79-fb5e-4698-be89-851978738fb0" xsi:nil="true"/>
    <PublishingExpirationDate xmlns="http://schemas.microsoft.com/sharepoint/v3" xsi:nil="true"/>
    <PublishingStartDate xmlns="http://schemas.microsoft.com/sharepoint/v3" xsi:nil="true"/>
    <lcf76f155ced4ddcb4097134ff3c332f xmlns="a1d70f72-168f-4d27-8df8-23067091fd7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B8B3663EEEF49B387D9BB8471755A" ma:contentTypeVersion="19" ma:contentTypeDescription="Create a new document." ma:contentTypeScope="" ma:versionID="727f57b876a789b8a8d2d5dcdafb4038">
  <xsd:schema xmlns:xsd="http://www.w3.org/2001/XMLSchema" xmlns:xs="http://www.w3.org/2001/XMLSchema" xmlns:p="http://schemas.microsoft.com/office/2006/metadata/properties" xmlns:ns1="http://schemas.microsoft.com/sharepoint/v3" xmlns:ns2="a1d70f72-168f-4d27-8df8-23067091fd72" xmlns:ns3="71a4f61e-bdce-4b78-a956-d9e2e76c7c63" xmlns:ns4="606bcb79-fb5e-4698-be89-851978738fb0" targetNamespace="http://schemas.microsoft.com/office/2006/metadata/properties" ma:root="true" ma:fieldsID="2f4d1154ccdf6bfff060e1a3ee520cc4" ns1:_="" ns2:_="" ns3:_="" ns4:_="">
    <xsd:import namespace="http://schemas.microsoft.com/sharepoint/v3"/>
    <xsd:import namespace="a1d70f72-168f-4d27-8df8-23067091fd72"/>
    <xsd:import namespace="71a4f61e-bdce-4b78-a956-d9e2e76c7c63"/>
    <xsd:import namespace="606bcb79-fb5e-4698-be89-851978738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7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8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0f72-168f-4d27-8df8-23067091f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549e45-1cf5-44e0-acae-db85769a3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4f61e-bdce-4b78-a956-d9e2e76c7c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bcb79-fb5e-4698-be89-851978738fb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16e6ac1-a7e5-4e44-8688-a502dfef7f1a}" ma:internalName="TaxCatchAll" ma:showField="CatchAllData" ma:web="606bcb79-fb5e-4698-be89-851978738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3E202-0079-4DC2-B520-EBC9082A7E12}">
  <ds:schemaRefs>
    <ds:schemaRef ds:uri="http://schemas.microsoft.com/office/2006/metadata/properties"/>
    <ds:schemaRef ds:uri="http://schemas.microsoft.com/office/infopath/2007/PartnerControls"/>
    <ds:schemaRef ds:uri="606bcb79-fb5e-4698-be89-851978738fb0"/>
    <ds:schemaRef ds:uri="http://schemas.microsoft.com/sharepoint/v3"/>
    <ds:schemaRef ds:uri="a1d70f72-168f-4d27-8df8-23067091fd72"/>
  </ds:schemaRefs>
</ds:datastoreItem>
</file>

<file path=customXml/itemProps2.xml><?xml version="1.0" encoding="utf-8"?>
<ds:datastoreItem xmlns:ds="http://schemas.openxmlformats.org/officeDocument/2006/customXml" ds:itemID="{2990D2BA-A685-4F0B-9CE5-1628E949F153}"/>
</file>

<file path=customXml/itemProps3.xml><?xml version="1.0" encoding="utf-8"?>
<ds:datastoreItem xmlns:ds="http://schemas.openxmlformats.org/officeDocument/2006/customXml" ds:itemID="{EF485DA3-4D0F-49A5-8F68-CC4372D061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4</DocSecurity>
  <Lines>7</Lines>
  <Paragraphs>2</Paragraphs>
  <ScaleCrop>false</ScaleCrop>
  <Company>HRSA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Matosky, Marlene (HRSA)</dc:creator>
  <cp:keywords/>
  <dc:description/>
  <cp:lastModifiedBy>Middlebrook, Courtney (DOH)</cp:lastModifiedBy>
  <cp:revision>11</cp:revision>
  <dcterms:created xsi:type="dcterms:W3CDTF">2022-12-23T19:26:00Z</dcterms:created>
  <dcterms:modified xsi:type="dcterms:W3CDTF">2024-11-21T14:50:00Z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0x01010045CB8B3663EEEF49B387D9BB8471755A</vt:lpwstr>
  </property>
  <property fmtid="{D5CDD505-2E9C-101B-9397-08002B2CF9AE}" pid="3" name="MediaServiceImageTags">
    <vt:lpwstr/>
  </property>
</Properties>
</file>