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778C" w14:textId="3338D909" w:rsidR="00C03D59" w:rsidRPr="00910910" w:rsidRDefault="001256B9" w:rsidP="001256B9">
      <w:pPr>
        <w:spacing w:line="257" w:lineRule="auto"/>
        <w:jc w:val="center"/>
        <w:rPr>
          <w:rFonts w:eastAsia="Times New Roman" w:cstheme="minorHAnsi"/>
          <w:b/>
          <w:bCs/>
        </w:rPr>
      </w:pPr>
      <w:r w:rsidRPr="00910910">
        <w:rPr>
          <w:rFonts w:eastAsia="Times New Roman" w:cstheme="minorHAnsi"/>
          <w:b/>
          <w:bCs/>
          <w:sz w:val="28"/>
          <w:szCs w:val="28"/>
        </w:rPr>
        <w:t>Quality Management Committee Meeting Minutes</w:t>
      </w:r>
    </w:p>
    <w:p w14:paraId="15769567" w14:textId="65DE7843" w:rsidR="08C5B2EA" w:rsidRPr="00910910" w:rsidRDefault="08C5B2EA" w:rsidP="7F65E5C4">
      <w:pPr>
        <w:pStyle w:val="Title"/>
        <w:spacing w:before="6"/>
        <w:rPr>
          <w:rFonts w:asciiTheme="minorHAnsi" w:eastAsia="Times New Roman" w:hAnsiTheme="minorHAnsi" w:cstheme="minorHAnsi"/>
          <w:sz w:val="22"/>
          <w:szCs w:val="22"/>
        </w:rPr>
      </w:pPr>
      <w:r w:rsidRPr="00910910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>Submission Instructions:</w:t>
      </w:r>
      <w:r w:rsidRPr="0091091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910910">
        <w:rPr>
          <w:rFonts w:asciiTheme="minorHAnsi" w:eastAsia="Times New Roman" w:hAnsiTheme="minorHAnsi" w:cstheme="minorHAnsi"/>
          <w:color w:val="C00000"/>
          <w:sz w:val="22"/>
          <w:szCs w:val="22"/>
        </w:rPr>
        <w:t xml:space="preserve">Email this document to your </w:t>
      </w:r>
      <w:r w:rsidR="001256B9" w:rsidRPr="00910910">
        <w:rPr>
          <w:rFonts w:asciiTheme="minorHAnsi" w:eastAsia="Times New Roman" w:hAnsiTheme="minorHAnsi" w:cstheme="minorHAnsi"/>
          <w:color w:val="C00000"/>
          <w:sz w:val="22"/>
          <w:szCs w:val="22"/>
        </w:rPr>
        <w:t xml:space="preserve">assigned </w:t>
      </w:r>
      <w:r w:rsidRPr="00910910">
        <w:rPr>
          <w:rFonts w:asciiTheme="minorHAnsi" w:eastAsia="Times New Roman" w:hAnsiTheme="minorHAnsi" w:cstheme="minorHAnsi"/>
          <w:color w:val="C00000"/>
          <w:sz w:val="22"/>
          <w:szCs w:val="22"/>
        </w:rPr>
        <w:t xml:space="preserve">Quality Coach and cc </w:t>
      </w:r>
      <w:hyperlink r:id="rId10">
        <w:r w:rsidRPr="0091091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RW.Quality@dc.gov</w:t>
        </w:r>
      </w:hyperlink>
      <w:r w:rsidRPr="00910910">
        <w:rPr>
          <w:rFonts w:asciiTheme="minorHAnsi" w:eastAsia="Times New Roman" w:hAnsiTheme="minorHAnsi" w:cstheme="minorHAnsi"/>
          <w:color w:val="FF0000"/>
          <w:sz w:val="22"/>
          <w:szCs w:val="22"/>
        </w:rPr>
        <w:t xml:space="preserve"> </w:t>
      </w:r>
      <w:r w:rsidRPr="00910910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and </w:t>
      </w:r>
      <w:r w:rsidR="001256B9" w:rsidRPr="00910910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your </w:t>
      </w:r>
      <w:r w:rsidRPr="00910910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>assigned Program Officer.</w:t>
      </w:r>
      <w:r w:rsidRPr="00910910">
        <w:rPr>
          <w:rFonts w:asciiTheme="minorHAnsi" w:eastAsia="Times New Roman" w:hAnsiTheme="minorHAnsi" w:cstheme="minorHAnsi"/>
          <w:color w:val="C00000"/>
          <w:sz w:val="22"/>
          <w:szCs w:val="22"/>
        </w:rPr>
        <w:t> </w:t>
      </w:r>
    </w:p>
    <w:p w14:paraId="781B308E" w14:textId="5793FC05" w:rsidR="011FA63B" w:rsidRPr="00910910" w:rsidRDefault="011FA63B" w:rsidP="001256B9">
      <w:pPr>
        <w:spacing w:after="0" w:line="257" w:lineRule="auto"/>
        <w:jc w:val="center"/>
        <w:rPr>
          <w:rFonts w:eastAsia="Times New Roman" w:cstheme="minorHAns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0"/>
        <w:gridCol w:w="10150"/>
      </w:tblGrid>
      <w:tr w:rsidR="230B055D" w:rsidRPr="00910910" w14:paraId="4416A1AB" w14:textId="77777777" w:rsidTr="7F65E5C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7179F" w14:textId="422A1C84" w:rsidR="230B055D" w:rsidRPr="00910910" w:rsidRDefault="00FA0CFA" w:rsidP="7F65E5C4">
            <w:pPr>
              <w:rPr>
                <w:rFonts w:eastAsia="Times New Roman" w:cstheme="minorHAnsi"/>
                <w:b/>
                <w:bCs/>
              </w:rPr>
            </w:pPr>
            <w:r w:rsidRPr="00910910">
              <w:rPr>
                <w:rFonts w:eastAsia="Times New Roman" w:cstheme="minorHAnsi"/>
                <w:b/>
                <w:bCs/>
              </w:rPr>
              <w:t>Provider Name</w:t>
            </w:r>
          </w:p>
        </w:tc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17570" w14:textId="1AE6775C" w:rsidR="230B055D" w:rsidRPr="00910910" w:rsidRDefault="230B055D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 xml:space="preserve"> </w:t>
            </w:r>
          </w:p>
        </w:tc>
      </w:tr>
      <w:tr w:rsidR="00FA0CFA" w:rsidRPr="00910910" w14:paraId="5039778E" w14:textId="77777777" w:rsidTr="7F65E5C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C82CC" w14:textId="5E948200" w:rsidR="00FA0CFA" w:rsidRPr="00910910" w:rsidRDefault="00FA0CFA" w:rsidP="7F65E5C4">
            <w:pPr>
              <w:rPr>
                <w:rFonts w:eastAsia="Times New Roman" w:cstheme="minorHAnsi"/>
                <w:b/>
                <w:bCs/>
              </w:rPr>
            </w:pPr>
            <w:r w:rsidRPr="00910910">
              <w:rPr>
                <w:rFonts w:eastAsia="Times New Roman" w:cstheme="minorHAnsi"/>
                <w:b/>
                <w:bCs/>
              </w:rPr>
              <w:t>Date/Time/Location</w:t>
            </w:r>
          </w:p>
        </w:tc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29FCF" w14:textId="77777777" w:rsidR="00FA0CFA" w:rsidRPr="00910910" w:rsidRDefault="00FA0CFA" w:rsidP="7F65E5C4">
            <w:pPr>
              <w:rPr>
                <w:rFonts w:eastAsia="Times New Roman" w:cstheme="minorHAnsi"/>
              </w:rPr>
            </w:pPr>
          </w:p>
        </w:tc>
      </w:tr>
      <w:tr w:rsidR="00FA0CFA" w:rsidRPr="00910910" w14:paraId="639AAF8E" w14:textId="77777777" w:rsidTr="7F65E5C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DB729" w14:textId="0B7BE813" w:rsidR="00FA0CFA" w:rsidRPr="00910910" w:rsidRDefault="00FA0CFA" w:rsidP="7F65E5C4">
            <w:pPr>
              <w:rPr>
                <w:rFonts w:eastAsia="Times New Roman" w:cstheme="minorHAnsi"/>
                <w:b/>
                <w:bCs/>
              </w:rPr>
            </w:pPr>
            <w:r w:rsidRPr="00910910">
              <w:rPr>
                <w:rFonts w:eastAsia="Times New Roman" w:cstheme="minorHAnsi"/>
                <w:b/>
                <w:bCs/>
              </w:rPr>
              <w:t>Members Present</w:t>
            </w:r>
          </w:p>
        </w:tc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B09AA" w14:textId="3B39D3F0" w:rsidR="00FA0CFA" w:rsidRPr="00910910" w:rsidRDefault="00FA0CFA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 xml:space="preserve"> </w:t>
            </w:r>
          </w:p>
        </w:tc>
      </w:tr>
      <w:tr w:rsidR="00FA0CFA" w:rsidRPr="00910910" w14:paraId="72243BAB" w14:textId="77777777" w:rsidTr="7F65E5C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A8D5A" w14:textId="6336BAC1" w:rsidR="00FA0CFA" w:rsidRPr="00910910" w:rsidRDefault="00FA0CFA" w:rsidP="7F65E5C4">
            <w:pPr>
              <w:rPr>
                <w:rFonts w:eastAsia="Times New Roman" w:cstheme="minorHAnsi"/>
                <w:b/>
                <w:bCs/>
              </w:rPr>
            </w:pPr>
            <w:r w:rsidRPr="00910910">
              <w:rPr>
                <w:rFonts w:eastAsia="Times New Roman" w:cstheme="minorHAnsi"/>
                <w:b/>
                <w:bCs/>
              </w:rPr>
              <w:t>Members Absent</w:t>
            </w:r>
          </w:p>
        </w:tc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7BF70" w14:textId="4003E9F5" w:rsidR="00FA0CFA" w:rsidRPr="00910910" w:rsidRDefault="00FA0CFA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 xml:space="preserve"> </w:t>
            </w:r>
          </w:p>
        </w:tc>
      </w:tr>
      <w:tr w:rsidR="00FA0CFA" w:rsidRPr="00910910" w14:paraId="6F22CCFD" w14:textId="77777777" w:rsidTr="7F65E5C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61021" w14:textId="34A33FC6" w:rsidR="00FA0CFA" w:rsidRPr="00910910" w:rsidRDefault="00FA0CFA" w:rsidP="7F65E5C4">
            <w:pPr>
              <w:rPr>
                <w:rFonts w:eastAsia="Times New Roman" w:cstheme="minorHAnsi"/>
                <w:b/>
                <w:bCs/>
              </w:rPr>
            </w:pPr>
            <w:r w:rsidRPr="00910910">
              <w:rPr>
                <w:rFonts w:eastAsia="Times New Roman" w:cstheme="minorHAnsi"/>
                <w:b/>
                <w:bCs/>
              </w:rPr>
              <w:t>Others in Attendance</w:t>
            </w:r>
          </w:p>
        </w:tc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62366" w14:textId="0E11CEB2" w:rsidR="00FA0CFA" w:rsidRPr="00910910" w:rsidRDefault="00FA0CFA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 xml:space="preserve"> </w:t>
            </w:r>
          </w:p>
        </w:tc>
      </w:tr>
    </w:tbl>
    <w:p w14:paraId="78D41B21" w14:textId="0637123E" w:rsidR="00C03D59" w:rsidRPr="00910910" w:rsidRDefault="00C03D59" w:rsidP="007F22BE">
      <w:pPr>
        <w:spacing w:after="0"/>
        <w:rPr>
          <w:rFonts w:eastAsia="Times New Roman" w:cstheme="minorHAnsi"/>
          <w:color w:val="FF0000"/>
        </w:rPr>
      </w:pPr>
    </w:p>
    <w:p w14:paraId="1FA43D97" w14:textId="5B82AA98" w:rsidR="00C03D59" w:rsidRPr="00910910" w:rsidRDefault="2218C0D1" w:rsidP="7F65E5C4">
      <w:p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b/>
          <w:bCs/>
          <w:color w:val="C00000"/>
        </w:rPr>
        <w:t>Instructions (You can delete these aft</w:t>
      </w:r>
      <w:r w:rsidR="4D6A966F" w:rsidRPr="00910910">
        <w:rPr>
          <w:rFonts w:eastAsia="Times New Roman" w:cstheme="minorHAnsi"/>
          <w:b/>
          <w:bCs/>
          <w:color w:val="C00000"/>
        </w:rPr>
        <w:t>er you fill this out</w:t>
      </w:r>
      <w:r w:rsidR="62E13A14" w:rsidRPr="00910910">
        <w:rPr>
          <w:rFonts w:eastAsia="Times New Roman" w:cstheme="minorHAnsi"/>
          <w:b/>
          <w:bCs/>
          <w:color w:val="C00000"/>
        </w:rPr>
        <w:t>)</w:t>
      </w:r>
      <w:r w:rsidRPr="00910910">
        <w:rPr>
          <w:rFonts w:eastAsia="Times New Roman" w:cstheme="minorHAnsi"/>
          <w:color w:val="C00000"/>
        </w:rPr>
        <w:t xml:space="preserve">: </w:t>
      </w:r>
      <w:r w:rsidR="00842A05" w:rsidRPr="00910910">
        <w:rPr>
          <w:rFonts w:eastAsia="Times New Roman" w:cstheme="minorHAnsi"/>
          <w:color w:val="C00000"/>
        </w:rPr>
        <w:t>Quality Management</w:t>
      </w:r>
      <w:r w:rsidRPr="00910910">
        <w:rPr>
          <w:rFonts w:eastAsia="Times New Roman" w:cstheme="minorHAnsi"/>
          <w:color w:val="C00000"/>
        </w:rPr>
        <w:t xml:space="preserve"> Committee Meeting Minutes are key and should at minimum document the following:</w:t>
      </w:r>
    </w:p>
    <w:p w14:paraId="4E44825D" w14:textId="0B85F590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Committee actions and decision making</w:t>
      </w:r>
      <w:r w:rsidRPr="00910910">
        <w:rPr>
          <w:rFonts w:eastAsia="Times New Roman" w:cstheme="minorHAnsi"/>
          <w:color w:val="C00000"/>
        </w:rPr>
        <w:t xml:space="preserve"> – ongoing/regularly </w:t>
      </w:r>
    </w:p>
    <w:p w14:paraId="489D0C5D" w14:textId="1B84AE70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Quality Improvement Project progress</w:t>
      </w:r>
      <w:r w:rsidRPr="00910910">
        <w:rPr>
          <w:rFonts w:eastAsia="Times New Roman" w:cstheme="minorHAnsi"/>
          <w:color w:val="C00000"/>
        </w:rPr>
        <w:t xml:space="preserve"> – at least quarterly</w:t>
      </w:r>
    </w:p>
    <w:p w14:paraId="37774C32" w14:textId="0CAF87CD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Customer involvement</w:t>
      </w:r>
      <w:r w:rsidRPr="00910910">
        <w:rPr>
          <w:rFonts w:eastAsia="Times New Roman" w:cstheme="minorHAnsi"/>
          <w:color w:val="C00000"/>
        </w:rPr>
        <w:t xml:space="preserve"> – ongoing/regularly; </w:t>
      </w:r>
      <w:r w:rsidRPr="00910910">
        <w:rPr>
          <w:rFonts w:eastAsia="Times New Roman" w:cstheme="minorHAnsi"/>
          <w:b/>
          <w:bCs/>
          <w:color w:val="C00000"/>
        </w:rPr>
        <w:t>do not include name of customer(s), please just note ‘customer’ when a customer is in attendance</w:t>
      </w:r>
    </w:p>
    <w:p w14:paraId="73D80257" w14:textId="10681529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Performance measure updates/progress</w:t>
      </w:r>
      <w:r w:rsidRPr="00910910">
        <w:rPr>
          <w:rFonts w:eastAsia="Times New Roman" w:cstheme="minorHAnsi"/>
          <w:color w:val="C00000"/>
        </w:rPr>
        <w:t xml:space="preserve"> – quarterly; please include baseline and quarterly updates each time</w:t>
      </w:r>
    </w:p>
    <w:p w14:paraId="5653E6E4" w14:textId="3C8C5194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Follow-up/action items</w:t>
      </w:r>
      <w:r w:rsidRPr="00910910">
        <w:rPr>
          <w:rFonts w:eastAsia="Times New Roman" w:cstheme="minorHAnsi"/>
          <w:color w:val="C00000"/>
        </w:rPr>
        <w:t xml:space="preserve"> – ongoing/regularly</w:t>
      </w:r>
    </w:p>
    <w:p w14:paraId="4C721CED" w14:textId="624B6D96" w:rsidR="00C03D59" w:rsidRPr="00910910" w:rsidRDefault="2218C0D1" w:rsidP="7F65E5C4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color w:val="C00000"/>
        </w:rPr>
      </w:pPr>
      <w:r w:rsidRPr="00910910">
        <w:rPr>
          <w:rFonts w:eastAsia="Times New Roman" w:cstheme="minorHAnsi"/>
          <w:color w:val="C00000"/>
          <w:u w:val="single"/>
        </w:rPr>
        <w:t>Review of QM Plan</w:t>
      </w:r>
      <w:r w:rsidRPr="00910910">
        <w:rPr>
          <w:rFonts w:eastAsia="Times New Roman" w:cstheme="minorHAnsi"/>
          <w:color w:val="C00000"/>
        </w:rPr>
        <w:t xml:space="preserve"> – at least annually; otherwise as needed/updated as needed</w:t>
      </w:r>
    </w:p>
    <w:p w14:paraId="5020E787" w14:textId="5E309274" w:rsidR="00C03D59" w:rsidRPr="00910910" w:rsidRDefault="2218C0D1" w:rsidP="7F65E5C4">
      <w:pPr>
        <w:spacing w:after="0"/>
        <w:rPr>
          <w:rFonts w:eastAsia="Times New Roman" w:cstheme="minorHAnsi"/>
          <w:color w:val="FF0000"/>
        </w:rPr>
      </w:pPr>
      <w:r w:rsidRPr="00910910">
        <w:rPr>
          <w:rFonts w:eastAsia="Times New Roman" w:cstheme="minorHAnsi"/>
          <w:color w:val="FF0000"/>
        </w:rPr>
        <w:t xml:space="preserve"> </w:t>
      </w:r>
    </w:p>
    <w:p w14:paraId="43B365AA" w14:textId="37F294F2" w:rsidR="00C03D59" w:rsidRPr="00910910" w:rsidRDefault="00C03D59" w:rsidP="7F65E5C4">
      <w:pPr>
        <w:rPr>
          <w:rFonts w:eastAsia="Times New Roman" w:cstheme="minorHAnsi"/>
          <w:b/>
          <w:bCs/>
        </w:rPr>
      </w:pPr>
      <w:r w:rsidRPr="00910910">
        <w:rPr>
          <w:rFonts w:eastAsia="Times New Roman" w:cstheme="minorHAnsi"/>
          <w:b/>
          <w:bCs/>
        </w:rPr>
        <w:t>Agenda:</w:t>
      </w:r>
    </w:p>
    <w:p w14:paraId="00E2A3CE" w14:textId="77777777" w:rsidR="007F22BE" w:rsidRPr="00910910" w:rsidRDefault="007F22BE" w:rsidP="7F65E5C4">
      <w:pPr>
        <w:rPr>
          <w:rFonts w:eastAsia="Times New Roman" w:cstheme="minorHAnsi"/>
          <w:b/>
          <w:bCs/>
        </w:rPr>
      </w:pPr>
    </w:p>
    <w:p w14:paraId="5D73CDDF" w14:textId="341696E7" w:rsidR="001256B9" w:rsidRPr="00910910" w:rsidRDefault="007F22BE" w:rsidP="7F65E5C4">
      <w:pPr>
        <w:rPr>
          <w:rFonts w:eastAsia="Times New Roman" w:cstheme="minorHAnsi"/>
          <w:b/>
          <w:bCs/>
        </w:rPr>
      </w:pPr>
      <w:r w:rsidRPr="00910910">
        <w:rPr>
          <w:rFonts w:eastAsia="Times New Roman" w:cstheme="minorHAnsi"/>
          <w:b/>
          <w:bCs/>
        </w:rPr>
        <w:t>Minutes: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2705"/>
        <w:gridCol w:w="2570"/>
        <w:gridCol w:w="2671"/>
        <w:gridCol w:w="2410"/>
      </w:tblGrid>
      <w:tr w:rsidR="0074154E" w:rsidRPr="00910910" w14:paraId="30977B1F" w14:textId="79EB72E5" w:rsidTr="7F65E5C4">
        <w:tc>
          <w:tcPr>
            <w:tcW w:w="2594" w:type="dxa"/>
            <w:shd w:val="clear" w:color="auto" w:fill="B4C6E7" w:themeFill="accent1" w:themeFillTint="66"/>
          </w:tcPr>
          <w:p w14:paraId="7CA430C6" w14:textId="6DC0E97C" w:rsidR="0074154E" w:rsidRPr="00910910" w:rsidRDefault="0074154E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>Agenda Item</w:t>
            </w:r>
          </w:p>
        </w:tc>
        <w:tc>
          <w:tcPr>
            <w:tcW w:w="2705" w:type="dxa"/>
            <w:shd w:val="clear" w:color="auto" w:fill="B4C6E7" w:themeFill="accent1" w:themeFillTint="66"/>
          </w:tcPr>
          <w:p w14:paraId="41F0231A" w14:textId="001C6D39" w:rsidR="0074154E" w:rsidRPr="00910910" w:rsidRDefault="0074154E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>Discussion</w:t>
            </w:r>
          </w:p>
        </w:tc>
        <w:tc>
          <w:tcPr>
            <w:tcW w:w="2570" w:type="dxa"/>
            <w:shd w:val="clear" w:color="auto" w:fill="B4C6E7" w:themeFill="accent1" w:themeFillTint="66"/>
          </w:tcPr>
          <w:p w14:paraId="347F69FF" w14:textId="2363F5C4" w:rsidR="0074154E" w:rsidRPr="00910910" w:rsidRDefault="0074154E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 xml:space="preserve">Action Items </w:t>
            </w:r>
          </w:p>
        </w:tc>
        <w:tc>
          <w:tcPr>
            <w:tcW w:w="2671" w:type="dxa"/>
            <w:shd w:val="clear" w:color="auto" w:fill="B4C6E7" w:themeFill="accent1" w:themeFillTint="66"/>
          </w:tcPr>
          <w:p w14:paraId="17123567" w14:textId="49C64575" w:rsidR="0074154E" w:rsidRPr="00910910" w:rsidRDefault="0074154E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>Person Responsible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8A3C4AF" w14:textId="1444618A" w:rsidR="0074154E" w:rsidRPr="00910910" w:rsidRDefault="0074154E" w:rsidP="7F65E5C4">
            <w:pPr>
              <w:rPr>
                <w:rFonts w:eastAsia="Times New Roman" w:cstheme="minorHAnsi"/>
              </w:rPr>
            </w:pPr>
            <w:r w:rsidRPr="00910910">
              <w:rPr>
                <w:rFonts w:eastAsia="Times New Roman" w:cstheme="minorHAnsi"/>
              </w:rPr>
              <w:t>Deadline</w:t>
            </w:r>
          </w:p>
        </w:tc>
      </w:tr>
      <w:tr w:rsidR="0074154E" w:rsidRPr="00910910" w14:paraId="3D5AA101" w14:textId="5B145A76" w:rsidTr="7F65E5C4">
        <w:tc>
          <w:tcPr>
            <w:tcW w:w="2594" w:type="dxa"/>
          </w:tcPr>
          <w:p w14:paraId="3E5B31C6" w14:textId="4F0C71C6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705" w:type="dxa"/>
          </w:tcPr>
          <w:p w14:paraId="4B9146C8" w14:textId="44200681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570" w:type="dxa"/>
          </w:tcPr>
          <w:p w14:paraId="1F5535EF" w14:textId="32CDF3E8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671" w:type="dxa"/>
          </w:tcPr>
          <w:p w14:paraId="2302CC0C" w14:textId="7D58F16A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36DF40DA" w14:textId="2890A90E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</w:tr>
      <w:tr w:rsidR="0074154E" w:rsidRPr="00910910" w14:paraId="79B36AAA" w14:textId="3C0779C3" w:rsidTr="7F65E5C4">
        <w:trPr>
          <w:trHeight w:val="300"/>
        </w:trPr>
        <w:tc>
          <w:tcPr>
            <w:tcW w:w="2594" w:type="dxa"/>
          </w:tcPr>
          <w:p w14:paraId="58DF897D" w14:textId="70D45592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705" w:type="dxa"/>
          </w:tcPr>
          <w:p w14:paraId="12AA705B" w14:textId="6FD54B5E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570" w:type="dxa"/>
          </w:tcPr>
          <w:p w14:paraId="2FA514C6" w14:textId="34EE1C1E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671" w:type="dxa"/>
          </w:tcPr>
          <w:p w14:paraId="6B1AAEDE" w14:textId="40F29836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D70BBB" w14:textId="304505EE" w:rsidR="0074154E" w:rsidRPr="00910910" w:rsidRDefault="0074154E" w:rsidP="7F65E5C4">
            <w:pPr>
              <w:rPr>
                <w:rFonts w:eastAsia="Times New Roman" w:cstheme="minorHAnsi"/>
              </w:rPr>
            </w:pPr>
          </w:p>
        </w:tc>
      </w:tr>
      <w:tr w:rsidR="0A6F58B6" w:rsidRPr="00910910" w14:paraId="0633EAA9" w14:textId="77777777" w:rsidTr="7F65E5C4">
        <w:trPr>
          <w:trHeight w:val="300"/>
        </w:trPr>
        <w:tc>
          <w:tcPr>
            <w:tcW w:w="2594" w:type="dxa"/>
          </w:tcPr>
          <w:p w14:paraId="1D038A29" w14:textId="5C760D83" w:rsidR="646AB060" w:rsidRPr="00910910" w:rsidRDefault="646AB060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705" w:type="dxa"/>
          </w:tcPr>
          <w:p w14:paraId="723CC6D5" w14:textId="6A2B7EEB" w:rsidR="646AB060" w:rsidRPr="00910910" w:rsidRDefault="646AB060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570" w:type="dxa"/>
          </w:tcPr>
          <w:p w14:paraId="0BF9F946" w14:textId="55631D9D" w:rsidR="67233798" w:rsidRPr="00910910" w:rsidRDefault="67233798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671" w:type="dxa"/>
          </w:tcPr>
          <w:p w14:paraId="3AB8D8ED" w14:textId="0EFBDC74" w:rsidR="5F0C7E40" w:rsidRPr="00910910" w:rsidRDefault="5F0C7E40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5BDB9F" w14:textId="0BF11A0D" w:rsidR="5F0C7E40" w:rsidRPr="00910910" w:rsidRDefault="5F0C7E40" w:rsidP="7F65E5C4">
            <w:pPr>
              <w:rPr>
                <w:rFonts w:eastAsia="Times New Roman" w:cstheme="minorHAnsi"/>
              </w:rPr>
            </w:pPr>
          </w:p>
        </w:tc>
      </w:tr>
      <w:tr w:rsidR="0A6F58B6" w:rsidRPr="00910910" w14:paraId="1622EE83" w14:textId="77777777" w:rsidTr="7F65E5C4">
        <w:trPr>
          <w:trHeight w:val="300"/>
        </w:trPr>
        <w:tc>
          <w:tcPr>
            <w:tcW w:w="2594" w:type="dxa"/>
          </w:tcPr>
          <w:p w14:paraId="7D12F28D" w14:textId="69279A46" w:rsidR="2D732581" w:rsidRPr="00910910" w:rsidRDefault="2D732581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705" w:type="dxa"/>
          </w:tcPr>
          <w:p w14:paraId="5ED676CF" w14:textId="56D31709" w:rsidR="4F24AB03" w:rsidRPr="00910910" w:rsidRDefault="4F24AB03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570" w:type="dxa"/>
          </w:tcPr>
          <w:p w14:paraId="055D7A5A" w14:textId="129C80E0" w:rsidR="5D66542B" w:rsidRPr="00910910" w:rsidRDefault="5D66542B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671" w:type="dxa"/>
          </w:tcPr>
          <w:p w14:paraId="54C5F67D" w14:textId="6DABE5F7" w:rsidR="5D66542B" w:rsidRPr="00910910" w:rsidRDefault="5D66542B" w:rsidP="7F65E5C4">
            <w:pPr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5FFBD060" w14:textId="1048FA86" w:rsidR="5D66542B" w:rsidRPr="00910910" w:rsidRDefault="5D66542B" w:rsidP="7F65E5C4">
            <w:pPr>
              <w:rPr>
                <w:rFonts w:eastAsia="Times New Roman" w:cstheme="minorHAnsi"/>
              </w:rPr>
            </w:pPr>
          </w:p>
        </w:tc>
      </w:tr>
    </w:tbl>
    <w:p w14:paraId="35A9FF90" w14:textId="1765D9B7" w:rsidR="001B1E94" w:rsidRPr="001256B9" w:rsidRDefault="001B1E94" w:rsidP="7F65E5C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B1E94" w:rsidRPr="001256B9" w:rsidSect="001256B9">
      <w:headerReference w:type="default" r:id="rId11"/>
      <w:footerReference w:type="default" r:id="rId12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3846" w14:textId="77777777" w:rsidR="000D06A1" w:rsidRDefault="000D06A1" w:rsidP="00FA0CFA">
      <w:pPr>
        <w:spacing w:after="0" w:line="240" w:lineRule="auto"/>
      </w:pPr>
      <w:r>
        <w:separator/>
      </w:r>
    </w:p>
  </w:endnote>
  <w:endnote w:type="continuationSeparator" w:id="0">
    <w:p w14:paraId="63565312" w14:textId="77777777" w:rsidR="000D06A1" w:rsidRDefault="000D06A1" w:rsidP="00FA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214A" w14:textId="087880AE" w:rsidR="00C86198" w:rsidRPr="00C86198" w:rsidRDefault="00C86198" w:rsidP="00C86198">
    <w:pPr>
      <w:pStyle w:val="Footer"/>
      <w:jc w:val="right"/>
      <w:rPr>
        <w:rFonts w:ascii="Times" w:hAnsi="Times" w:cs="Times"/>
      </w:rPr>
    </w:pPr>
    <w:r w:rsidRPr="00C86198">
      <w:rPr>
        <w:rFonts w:ascii="Times" w:hAnsi="Times" w:cs="Times"/>
      </w:rPr>
      <w:t>Rev.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929" w14:textId="77777777" w:rsidR="000D06A1" w:rsidRDefault="000D06A1" w:rsidP="00FA0CFA">
      <w:pPr>
        <w:spacing w:after="0" w:line="240" w:lineRule="auto"/>
      </w:pPr>
      <w:r>
        <w:separator/>
      </w:r>
    </w:p>
  </w:footnote>
  <w:footnote w:type="continuationSeparator" w:id="0">
    <w:p w14:paraId="730CB7BE" w14:textId="77777777" w:rsidR="000D06A1" w:rsidRDefault="000D06A1" w:rsidP="00FA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9692" w14:textId="4DA8FFC7" w:rsidR="00FA0CFA" w:rsidRDefault="7F65E5C4" w:rsidP="001256B9">
    <w:pPr>
      <w:pStyle w:val="Header"/>
      <w:spacing w:line="257" w:lineRule="auto"/>
      <w:rPr>
        <w:rFonts w:ascii="Times New Roman" w:eastAsia="Times New Roman" w:hAnsi="Times New Roman" w:cs="Times New Roman"/>
        <w:b/>
        <w:bCs/>
        <w:sz w:val="28"/>
        <w:szCs w:val="28"/>
      </w:rPr>
    </w:pPr>
    <w:r>
      <w:rPr>
        <w:noProof/>
      </w:rPr>
      <w:drawing>
        <wp:inline distT="0" distB="0" distL="0" distR="0" wp14:anchorId="26C1302A" wp14:editId="3D7456F5">
          <wp:extent cx="1412543" cy="325176"/>
          <wp:effectExtent l="0" t="0" r="0" b="0"/>
          <wp:docPr id="880353840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476" cy="334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7D436496" w14:textId="5FBF2C92" w:rsidR="00FA0CFA" w:rsidRDefault="00FA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FB94"/>
    <w:multiLevelType w:val="hybridMultilevel"/>
    <w:tmpl w:val="2B12D9D8"/>
    <w:lvl w:ilvl="0" w:tplc="C48EF638">
      <w:start w:val="5"/>
      <w:numFmt w:val="decimal"/>
      <w:lvlText w:val="%1."/>
      <w:lvlJc w:val="left"/>
      <w:pPr>
        <w:ind w:left="720" w:hanging="360"/>
      </w:pPr>
    </w:lvl>
    <w:lvl w:ilvl="1" w:tplc="45867E26">
      <w:start w:val="1"/>
      <w:numFmt w:val="lowerLetter"/>
      <w:lvlText w:val="%2."/>
      <w:lvlJc w:val="left"/>
      <w:pPr>
        <w:ind w:left="1440" w:hanging="360"/>
      </w:pPr>
    </w:lvl>
    <w:lvl w:ilvl="2" w:tplc="EAEE35EC">
      <w:start w:val="1"/>
      <w:numFmt w:val="lowerRoman"/>
      <w:lvlText w:val="%3."/>
      <w:lvlJc w:val="right"/>
      <w:pPr>
        <w:ind w:left="2160" w:hanging="180"/>
      </w:pPr>
    </w:lvl>
    <w:lvl w:ilvl="3" w:tplc="2A3CA1C6">
      <w:start w:val="1"/>
      <w:numFmt w:val="decimal"/>
      <w:lvlText w:val="%4."/>
      <w:lvlJc w:val="left"/>
      <w:pPr>
        <w:ind w:left="2880" w:hanging="360"/>
      </w:pPr>
    </w:lvl>
    <w:lvl w:ilvl="4" w:tplc="D3B67D3A">
      <w:start w:val="1"/>
      <w:numFmt w:val="lowerLetter"/>
      <w:lvlText w:val="%5."/>
      <w:lvlJc w:val="left"/>
      <w:pPr>
        <w:ind w:left="3600" w:hanging="360"/>
      </w:pPr>
    </w:lvl>
    <w:lvl w:ilvl="5" w:tplc="B7943C6E">
      <w:start w:val="1"/>
      <w:numFmt w:val="lowerRoman"/>
      <w:lvlText w:val="%6."/>
      <w:lvlJc w:val="right"/>
      <w:pPr>
        <w:ind w:left="4320" w:hanging="180"/>
      </w:pPr>
    </w:lvl>
    <w:lvl w:ilvl="6" w:tplc="A3324226">
      <w:start w:val="1"/>
      <w:numFmt w:val="decimal"/>
      <w:lvlText w:val="%7."/>
      <w:lvlJc w:val="left"/>
      <w:pPr>
        <w:ind w:left="5040" w:hanging="360"/>
      </w:pPr>
    </w:lvl>
    <w:lvl w:ilvl="7" w:tplc="2ED29B24">
      <w:start w:val="1"/>
      <w:numFmt w:val="lowerLetter"/>
      <w:lvlText w:val="%8."/>
      <w:lvlJc w:val="left"/>
      <w:pPr>
        <w:ind w:left="5760" w:hanging="360"/>
      </w:pPr>
    </w:lvl>
    <w:lvl w:ilvl="8" w:tplc="2070EA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B9B0"/>
    <w:multiLevelType w:val="hybridMultilevel"/>
    <w:tmpl w:val="F4E47D8C"/>
    <w:lvl w:ilvl="0" w:tplc="E3188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42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0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A4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E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44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84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62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4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BFFC"/>
    <w:multiLevelType w:val="hybridMultilevel"/>
    <w:tmpl w:val="BBA2B03E"/>
    <w:lvl w:ilvl="0" w:tplc="CED2FC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D8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AE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C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6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81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0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CC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5DDD"/>
    <w:multiLevelType w:val="hybridMultilevel"/>
    <w:tmpl w:val="B4AA762C"/>
    <w:lvl w:ilvl="0" w:tplc="D94E02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802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2E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C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E5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44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A8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4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BF4F"/>
    <w:multiLevelType w:val="hybridMultilevel"/>
    <w:tmpl w:val="61B0FC86"/>
    <w:lvl w:ilvl="0" w:tplc="2542C9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88C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41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C4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C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0F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E6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5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ED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5A9E"/>
    <w:multiLevelType w:val="hybridMultilevel"/>
    <w:tmpl w:val="A790ED56"/>
    <w:lvl w:ilvl="0" w:tplc="88605926">
      <w:start w:val="1"/>
      <w:numFmt w:val="decimal"/>
      <w:lvlText w:val="%1."/>
      <w:lvlJc w:val="left"/>
      <w:pPr>
        <w:ind w:left="720" w:hanging="360"/>
      </w:pPr>
    </w:lvl>
    <w:lvl w:ilvl="1" w:tplc="90DE2246">
      <w:start w:val="1"/>
      <w:numFmt w:val="lowerLetter"/>
      <w:lvlText w:val="%2."/>
      <w:lvlJc w:val="left"/>
      <w:pPr>
        <w:ind w:left="1440" w:hanging="360"/>
      </w:pPr>
    </w:lvl>
    <w:lvl w:ilvl="2" w:tplc="5A087FFE">
      <w:start w:val="1"/>
      <w:numFmt w:val="lowerRoman"/>
      <w:lvlText w:val="%3."/>
      <w:lvlJc w:val="right"/>
      <w:pPr>
        <w:ind w:left="2160" w:hanging="180"/>
      </w:pPr>
    </w:lvl>
    <w:lvl w:ilvl="3" w:tplc="A4700B22">
      <w:start w:val="1"/>
      <w:numFmt w:val="decimal"/>
      <w:lvlText w:val="%4."/>
      <w:lvlJc w:val="left"/>
      <w:pPr>
        <w:ind w:left="2880" w:hanging="360"/>
      </w:pPr>
    </w:lvl>
    <w:lvl w:ilvl="4" w:tplc="744611A8">
      <w:start w:val="1"/>
      <w:numFmt w:val="lowerLetter"/>
      <w:lvlText w:val="%5."/>
      <w:lvlJc w:val="left"/>
      <w:pPr>
        <w:ind w:left="3600" w:hanging="360"/>
      </w:pPr>
    </w:lvl>
    <w:lvl w:ilvl="5" w:tplc="C69003D8">
      <w:start w:val="1"/>
      <w:numFmt w:val="lowerRoman"/>
      <w:lvlText w:val="%6."/>
      <w:lvlJc w:val="right"/>
      <w:pPr>
        <w:ind w:left="4320" w:hanging="180"/>
      </w:pPr>
    </w:lvl>
    <w:lvl w:ilvl="6" w:tplc="D45A007E">
      <w:start w:val="1"/>
      <w:numFmt w:val="decimal"/>
      <w:lvlText w:val="%7."/>
      <w:lvlJc w:val="left"/>
      <w:pPr>
        <w:ind w:left="5040" w:hanging="360"/>
      </w:pPr>
    </w:lvl>
    <w:lvl w:ilvl="7" w:tplc="488C95DE">
      <w:start w:val="1"/>
      <w:numFmt w:val="lowerLetter"/>
      <w:lvlText w:val="%8."/>
      <w:lvlJc w:val="left"/>
      <w:pPr>
        <w:ind w:left="5760" w:hanging="360"/>
      </w:pPr>
    </w:lvl>
    <w:lvl w:ilvl="8" w:tplc="EBACC5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0FD30"/>
    <w:multiLevelType w:val="hybridMultilevel"/>
    <w:tmpl w:val="DFC8AE04"/>
    <w:lvl w:ilvl="0" w:tplc="621EA17E">
      <w:start w:val="4"/>
      <w:numFmt w:val="decimal"/>
      <w:lvlText w:val="%1."/>
      <w:lvlJc w:val="left"/>
      <w:pPr>
        <w:ind w:left="720" w:hanging="360"/>
      </w:pPr>
    </w:lvl>
    <w:lvl w:ilvl="1" w:tplc="EE363276">
      <w:start w:val="1"/>
      <w:numFmt w:val="lowerLetter"/>
      <w:lvlText w:val="%2."/>
      <w:lvlJc w:val="left"/>
      <w:pPr>
        <w:ind w:left="1440" w:hanging="360"/>
      </w:pPr>
    </w:lvl>
    <w:lvl w:ilvl="2" w:tplc="6484A4E2">
      <w:start w:val="1"/>
      <w:numFmt w:val="lowerRoman"/>
      <w:lvlText w:val="%3."/>
      <w:lvlJc w:val="right"/>
      <w:pPr>
        <w:ind w:left="2160" w:hanging="180"/>
      </w:pPr>
    </w:lvl>
    <w:lvl w:ilvl="3" w:tplc="23028476">
      <w:start w:val="1"/>
      <w:numFmt w:val="decimal"/>
      <w:lvlText w:val="%4."/>
      <w:lvlJc w:val="left"/>
      <w:pPr>
        <w:ind w:left="2880" w:hanging="360"/>
      </w:pPr>
    </w:lvl>
    <w:lvl w:ilvl="4" w:tplc="39E6A5B6">
      <w:start w:val="1"/>
      <w:numFmt w:val="lowerLetter"/>
      <w:lvlText w:val="%5."/>
      <w:lvlJc w:val="left"/>
      <w:pPr>
        <w:ind w:left="3600" w:hanging="360"/>
      </w:pPr>
    </w:lvl>
    <w:lvl w:ilvl="5" w:tplc="A16C2336">
      <w:start w:val="1"/>
      <w:numFmt w:val="lowerRoman"/>
      <w:lvlText w:val="%6."/>
      <w:lvlJc w:val="right"/>
      <w:pPr>
        <w:ind w:left="4320" w:hanging="180"/>
      </w:pPr>
    </w:lvl>
    <w:lvl w:ilvl="6" w:tplc="424CDBA0">
      <w:start w:val="1"/>
      <w:numFmt w:val="decimal"/>
      <w:lvlText w:val="%7."/>
      <w:lvlJc w:val="left"/>
      <w:pPr>
        <w:ind w:left="5040" w:hanging="360"/>
      </w:pPr>
    </w:lvl>
    <w:lvl w:ilvl="7" w:tplc="1B4812C6">
      <w:start w:val="1"/>
      <w:numFmt w:val="lowerLetter"/>
      <w:lvlText w:val="%8."/>
      <w:lvlJc w:val="left"/>
      <w:pPr>
        <w:ind w:left="5760" w:hanging="360"/>
      </w:pPr>
    </w:lvl>
    <w:lvl w:ilvl="8" w:tplc="B440B2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78EB"/>
    <w:multiLevelType w:val="hybridMultilevel"/>
    <w:tmpl w:val="3F46CE90"/>
    <w:lvl w:ilvl="0" w:tplc="F6A271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D6C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A7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8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3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CF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7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22AD"/>
    <w:multiLevelType w:val="hybridMultilevel"/>
    <w:tmpl w:val="E894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C5571"/>
    <w:multiLevelType w:val="hybridMultilevel"/>
    <w:tmpl w:val="136C526C"/>
    <w:lvl w:ilvl="0" w:tplc="7A6C17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EE9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E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8C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49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C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0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9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04F39"/>
    <w:multiLevelType w:val="hybridMultilevel"/>
    <w:tmpl w:val="8B56FF36"/>
    <w:lvl w:ilvl="0" w:tplc="586A64FA">
      <w:start w:val="3"/>
      <w:numFmt w:val="decimal"/>
      <w:lvlText w:val="%1."/>
      <w:lvlJc w:val="left"/>
      <w:pPr>
        <w:ind w:left="720" w:hanging="360"/>
      </w:pPr>
    </w:lvl>
    <w:lvl w:ilvl="1" w:tplc="5D562FDE">
      <w:start w:val="1"/>
      <w:numFmt w:val="lowerLetter"/>
      <w:lvlText w:val="%2."/>
      <w:lvlJc w:val="left"/>
      <w:pPr>
        <w:ind w:left="1440" w:hanging="360"/>
      </w:pPr>
    </w:lvl>
    <w:lvl w:ilvl="2" w:tplc="9CBA32C8">
      <w:start w:val="1"/>
      <w:numFmt w:val="lowerRoman"/>
      <w:lvlText w:val="%3."/>
      <w:lvlJc w:val="right"/>
      <w:pPr>
        <w:ind w:left="2160" w:hanging="180"/>
      </w:pPr>
    </w:lvl>
    <w:lvl w:ilvl="3" w:tplc="68E48BDE">
      <w:start w:val="1"/>
      <w:numFmt w:val="decimal"/>
      <w:lvlText w:val="%4."/>
      <w:lvlJc w:val="left"/>
      <w:pPr>
        <w:ind w:left="2880" w:hanging="360"/>
      </w:pPr>
    </w:lvl>
    <w:lvl w:ilvl="4" w:tplc="3990C630">
      <w:start w:val="1"/>
      <w:numFmt w:val="lowerLetter"/>
      <w:lvlText w:val="%5."/>
      <w:lvlJc w:val="left"/>
      <w:pPr>
        <w:ind w:left="3600" w:hanging="360"/>
      </w:pPr>
    </w:lvl>
    <w:lvl w:ilvl="5" w:tplc="C60060D0">
      <w:start w:val="1"/>
      <w:numFmt w:val="lowerRoman"/>
      <w:lvlText w:val="%6."/>
      <w:lvlJc w:val="right"/>
      <w:pPr>
        <w:ind w:left="4320" w:hanging="180"/>
      </w:pPr>
    </w:lvl>
    <w:lvl w:ilvl="6" w:tplc="7506E9D4">
      <w:start w:val="1"/>
      <w:numFmt w:val="decimal"/>
      <w:lvlText w:val="%7."/>
      <w:lvlJc w:val="left"/>
      <w:pPr>
        <w:ind w:left="5040" w:hanging="360"/>
      </w:pPr>
    </w:lvl>
    <w:lvl w:ilvl="7" w:tplc="F266D922">
      <w:start w:val="1"/>
      <w:numFmt w:val="lowerLetter"/>
      <w:lvlText w:val="%8."/>
      <w:lvlJc w:val="left"/>
      <w:pPr>
        <w:ind w:left="5760" w:hanging="360"/>
      </w:pPr>
    </w:lvl>
    <w:lvl w:ilvl="8" w:tplc="995836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2F869"/>
    <w:multiLevelType w:val="hybridMultilevel"/>
    <w:tmpl w:val="4E8E1810"/>
    <w:lvl w:ilvl="0" w:tplc="822E8E6A">
      <w:start w:val="2"/>
      <w:numFmt w:val="decimal"/>
      <w:lvlText w:val="%1."/>
      <w:lvlJc w:val="left"/>
      <w:pPr>
        <w:ind w:left="720" w:hanging="360"/>
      </w:pPr>
    </w:lvl>
    <w:lvl w:ilvl="1" w:tplc="0C6AA3B8">
      <w:start w:val="1"/>
      <w:numFmt w:val="lowerLetter"/>
      <w:lvlText w:val="%2."/>
      <w:lvlJc w:val="left"/>
      <w:pPr>
        <w:ind w:left="1440" w:hanging="360"/>
      </w:pPr>
    </w:lvl>
    <w:lvl w:ilvl="2" w:tplc="751C2A82">
      <w:start w:val="1"/>
      <w:numFmt w:val="lowerRoman"/>
      <w:lvlText w:val="%3."/>
      <w:lvlJc w:val="right"/>
      <w:pPr>
        <w:ind w:left="2160" w:hanging="180"/>
      </w:pPr>
    </w:lvl>
    <w:lvl w:ilvl="3" w:tplc="4B0ED754">
      <w:start w:val="1"/>
      <w:numFmt w:val="decimal"/>
      <w:lvlText w:val="%4."/>
      <w:lvlJc w:val="left"/>
      <w:pPr>
        <w:ind w:left="2880" w:hanging="360"/>
      </w:pPr>
    </w:lvl>
    <w:lvl w:ilvl="4" w:tplc="48BE1354">
      <w:start w:val="1"/>
      <w:numFmt w:val="lowerLetter"/>
      <w:lvlText w:val="%5."/>
      <w:lvlJc w:val="left"/>
      <w:pPr>
        <w:ind w:left="3600" w:hanging="360"/>
      </w:pPr>
    </w:lvl>
    <w:lvl w:ilvl="5" w:tplc="FB58F360">
      <w:start w:val="1"/>
      <w:numFmt w:val="lowerRoman"/>
      <w:lvlText w:val="%6."/>
      <w:lvlJc w:val="right"/>
      <w:pPr>
        <w:ind w:left="4320" w:hanging="180"/>
      </w:pPr>
    </w:lvl>
    <w:lvl w:ilvl="6" w:tplc="534E5C66">
      <w:start w:val="1"/>
      <w:numFmt w:val="decimal"/>
      <w:lvlText w:val="%7."/>
      <w:lvlJc w:val="left"/>
      <w:pPr>
        <w:ind w:left="5040" w:hanging="360"/>
      </w:pPr>
    </w:lvl>
    <w:lvl w:ilvl="7" w:tplc="206634AC">
      <w:start w:val="1"/>
      <w:numFmt w:val="lowerLetter"/>
      <w:lvlText w:val="%8."/>
      <w:lvlJc w:val="left"/>
      <w:pPr>
        <w:ind w:left="5760" w:hanging="360"/>
      </w:pPr>
    </w:lvl>
    <w:lvl w:ilvl="8" w:tplc="0E4A8504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33749">
    <w:abstractNumId w:val="9"/>
  </w:num>
  <w:num w:numId="2" w16cid:durableId="889536222">
    <w:abstractNumId w:val="7"/>
  </w:num>
  <w:num w:numId="3" w16cid:durableId="255789211">
    <w:abstractNumId w:val="4"/>
  </w:num>
  <w:num w:numId="4" w16cid:durableId="1862089204">
    <w:abstractNumId w:val="2"/>
  </w:num>
  <w:num w:numId="5" w16cid:durableId="780223874">
    <w:abstractNumId w:val="1"/>
  </w:num>
  <w:num w:numId="6" w16cid:durableId="1167208552">
    <w:abstractNumId w:val="3"/>
  </w:num>
  <w:num w:numId="7" w16cid:durableId="892695936">
    <w:abstractNumId w:val="0"/>
  </w:num>
  <w:num w:numId="8" w16cid:durableId="1594315986">
    <w:abstractNumId w:val="6"/>
  </w:num>
  <w:num w:numId="9" w16cid:durableId="1788622363">
    <w:abstractNumId w:val="10"/>
  </w:num>
  <w:num w:numId="10" w16cid:durableId="74598399">
    <w:abstractNumId w:val="11"/>
  </w:num>
  <w:num w:numId="11" w16cid:durableId="1365329340">
    <w:abstractNumId w:val="5"/>
  </w:num>
  <w:num w:numId="12" w16cid:durableId="8684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59"/>
    <w:rsid w:val="000C1F84"/>
    <w:rsid w:val="000D06A1"/>
    <w:rsid w:val="000D54E8"/>
    <w:rsid w:val="001256B9"/>
    <w:rsid w:val="001B1E94"/>
    <w:rsid w:val="00235CE0"/>
    <w:rsid w:val="00262CCC"/>
    <w:rsid w:val="002B20D2"/>
    <w:rsid w:val="003A24D5"/>
    <w:rsid w:val="004B7284"/>
    <w:rsid w:val="00567C31"/>
    <w:rsid w:val="006155F6"/>
    <w:rsid w:val="00635B81"/>
    <w:rsid w:val="00656A89"/>
    <w:rsid w:val="006C1C45"/>
    <w:rsid w:val="0074154E"/>
    <w:rsid w:val="007C6853"/>
    <w:rsid w:val="007F22BE"/>
    <w:rsid w:val="00842A05"/>
    <w:rsid w:val="008C09EA"/>
    <w:rsid w:val="00910910"/>
    <w:rsid w:val="00963382"/>
    <w:rsid w:val="00A13D27"/>
    <w:rsid w:val="00B40DB2"/>
    <w:rsid w:val="00B811E3"/>
    <w:rsid w:val="00BB78C7"/>
    <w:rsid w:val="00C03D59"/>
    <w:rsid w:val="00C86198"/>
    <w:rsid w:val="00EC086F"/>
    <w:rsid w:val="00F55E9D"/>
    <w:rsid w:val="00F75AE9"/>
    <w:rsid w:val="00FA0CFA"/>
    <w:rsid w:val="011FA63B"/>
    <w:rsid w:val="017255D9"/>
    <w:rsid w:val="058469DF"/>
    <w:rsid w:val="07678390"/>
    <w:rsid w:val="07E52DCA"/>
    <w:rsid w:val="0810135D"/>
    <w:rsid w:val="089528BE"/>
    <w:rsid w:val="08AEF32B"/>
    <w:rsid w:val="08C5B2EA"/>
    <w:rsid w:val="090353F1"/>
    <w:rsid w:val="09F2E1B0"/>
    <w:rsid w:val="0A6F58B6"/>
    <w:rsid w:val="0AEDDB9C"/>
    <w:rsid w:val="0B65C47C"/>
    <w:rsid w:val="0E2214C4"/>
    <w:rsid w:val="0E90DD6E"/>
    <w:rsid w:val="0FE013CE"/>
    <w:rsid w:val="10837BD9"/>
    <w:rsid w:val="10D84A61"/>
    <w:rsid w:val="11290429"/>
    <w:rsid w:val="11F07C36"/>
    <w:rsid w:val="136E2D8E"/>
    <w:rsid w:val="14E4567B"/>
    <w:rsid w:val="15EC8DF6"/>
    <w:rsid w:val="15F059E1"/>
    <w:rsid w:val="18033F1A"/>
    <w:rsid w:val="1884A7FA"/>
    <w:rsid w:val="18C86FF9"/>
    <w:rsid w:val="1927FAA3"/>
    <w:rsid w:val="1A76FBB3"/>
    <w:rsid w:val="1AEAA728"/>
    <w:rsid w:val="1BC4C85D"/>
    <w:rsid w:val="1CBD87E0"/>
    <w:rsid w:val="1CEF6860"/>
    <w:rsid w:val="1E11F9D5"/>
    <w:rsid w:val="1E721064"/>
    <w:rsid w:val="20D661B9"/>
    <w:rsid w:val="216A3EC6"/>
    <w:rsid w:val="218FFCE4"/>
    <w:rsid w:val="21A72C9F"/>
    <w:rsid w:val="2218C0D1"/>
    <w:rsid w:val="221EA2E6"/>
    <w:rsid w:val="2286A785"/>
    <w:rsid w:val="230B055D"/>
    <w:rsid w:val="2577989A"/>
    <w:rsid w:val="2631F746"/>
    <w:rsid w:val="270C8F1D"/>
    <w:rsid w:val="272E9E34"/>
    <w:rsid w:val="2800DC97"/>
    <w:rsid w:val="28A2B94A"/>
    <w:rsid w:val="28E2A3FB"/>
    <w:rsid w:val="2A3E89AB"/>
    <w:rsid w:val="2B387D59"/>
    <w:rsid w:val="2B945B6B"/>
    <w:rsid w:val="2C2B9E3C"/>
    <w:rsid w:val="2D732581"/>
    <w:rsid w:val="2FF58A27"/>
    <w:rsid w:val="30061C99"/>
    <w:rsid w:val="333CA993"/>
    <w:rsid w:val="35250AAC"/>
    <w:rsid w:val="3530F346"/>
    <w:rsid w:val="36474704"/>
    <w:rsid w:val="36A42D38"/>
    <w:rsid w:val="3B6060EE"/>
    <w:rsid w:val="3D554165"/>
    <w:rsid w:val="3D796EFE"/>
    <w:rsid w:val="3DA7AB40"/>
    <w:rsid w:val="3EFC2CCC"/>
    <w:rsid w:val="3F93C4AD"/>
    <w:rsid w:val="40072C22"/>
    <w:rsid w:val="40BF3434"/>
    <w:rsid w:val="40F413A9"/>
    <w:rsid w:val="4241DC38"/>
    <w:rsid w:val="42BF7142"/>
    <w:rsid w:val="44932108"/>
    <w:rsid w:val="454A57E7"/>
    <w:rsid w:val="45797CFA"/>
    <w:rsid w:val="46655267"/>
    <w:rsid w:val="472E75B8"/>
    <w:rsid w:val="47557DB5"/>
    <w:rsid w:val="47A4CC15"/>
    <w:rsid w:val="4A2ECB03"/>
    <w:rsid w:val="4A6B7BF6"/>
    <w:rsid w:val="4C67012B"/>
    <w:rsid w:val="4D6A966F"/>
    <w:rsid w:val="4DE27B5A"/>
    <w:rsid w:val="4EA699D2"/>
    <w:rsid w:val="4EDCBE7F"/>
    <w:rsid w:val="4F24AB03"/>
    <w:rsid w:val="4FC213BA"/>
    <w:rsid w:val="501292F2"/>
    <w:rsid w:val="50788EE0"/>
    <w:rsid w:val="50956167"/>
    <w:rsid w:val="50FF4881"/>
    <w:rsid w:val="514C2742"/>
    <w:rsid w:val="5188474F"/>
    <w:rsid w:val="53A9AF70"/>
    <w:rsid w:val="53B02FA2"/>
    <w:rsid w:val="53CC6287"/>
    <w:rsid w:val="5451BCDE"/>
    <w:rsid w:val="546A7501"/>
    <w:rsid w:val="55457FD1"/>
    <w:rsid w:val="55FAC3E5"/>
    <w:rsid w:val="563E8AAC"/>
    <w:rsid w:val="5662E712"/>
    <w:rsid w:val="5789FFB0"/>
    <w:rsid w:val="57A215C3"/>
    <w:rsid w:val="5883A0C5"/>
    <w:rsid w:val="59A1DC1C"/>
    <w:rsid w:val="5AC08E28"/>
    <w:rsid w:val="5D66542B"/>
    <w:rsid w:val="5EE1DA43"/>
    <w:rsid w:val="5EFE4526"/>
    <w:rsid w:val="5F0C7E40"/>
    <w:rsid w:val="5FD0ED8F"/>
    <w:rsid w:val="60883278"/>
    <w:rsid w:val="60FA58BF"/>
    <w:rsid w:val="614D8E27"/>
    <w:rsid w:val="62E13A14"/>
    <w:rsid w:val="638459CC"/>
    <w:rsid w:val="640D25F3"/>
    <w:rsid w:val="6431F981"/>
    <w:rsid w:val="646AB060"/>
    <w:rsid w:val="64BD57BC"/>
    <w:rsid w:val="64CD4CED"/>
    <w:rsid w:val="661704D5"/>
    <w:rsid w:val="6689BED6"/>
    <w:rsid w:val="66C8EF6F"/>
    <w:rsid w:val="66F5B87A"/>
    <w:rsid w:val="67233798"/>
    <w:rsid w:val="681C2F85"/>
    <w:rsid w:val="6B102F86"/>
    <w:rsid w:val="6BCB71EE"/>
    <w:rsid w:val="6BD952D7"/>
    <w:rsid w:val="6EB2B5E6"/>
    <w:rsid w:val="6EE8ED4A"/>
    <w:rsid w:val="6F10F399"/>
    <w:rsid w:val="6F229DAF"/>
    <w:rsid w:val="707DE3F0"/>
    <w:rsid w:val="70BADB64"/>
    <w:rsid w:val="73E70A09"/>
    <w:rsid w:val="75582ECE"/>
    <w:rsid w:val="75B220E8"/>
    <w:rsid w:val="769E7074"/>
    <w:rsid w:val="76A8514C"/>
    <w:rsid w:val="783A40D5"/>
    <w:rsid w:val="785A58A3"/>
    <w:rsid w:val="78D68CE7"/>
    <w:rsid w:val="78DE4F8D"/>
    <w:rsid w:val="78F2258A"/>
    <w:rsid w:val="7C787D90"/>
    <w:rsid w:val="7C8F000C"/>
    <w:rsid w:val="7CF2D8BB"/>
    <w:rsid w:val="7E144DF1"/>
    <w:rsid w:val="7ED98E04"/>
    <w:rsid w:val="7F65E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C1FD"/>
  <w15:chartTrackingRefBased/>
  <w15:docId w15:val="{CD68F284-B04E-4A34-920E-DEB1FD5D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FA"/>
  </w:style>
  <w:style w:type="paragraph" w:styleId="Footer">
    <w:name w:val="footer"/>
    <w:basedOn w:val="Normal"/>
    <w:link w:val="FooterChar"/>
    <w:uiPriority w:val="99"/>
    <w:unhideWhenUsed/>
    <w:rsid w:val="00FA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CF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W.Quality@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727f57b876a789b8a8d2d5dcdafb4038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2f4d1154ccdf6bfff060e1a3ee520cc4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FB0A8-0822-40DA-85E9-BD441083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CCC73-3826-4540-92BB-FE3B6AD05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ECB92-040B-41A1-9E26-42C3FBC95412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Middlebrook, Courtney (DOH)</dc:creator>
  <cp:keywords/>
  <dc:description/>
  <cp:lastModifiedBy>Boston, Savon (DOH)</cp:lastModifiedBy>
  <cp:revision>2</cp:revision>
  <dcterms:created xsi:type="dcterms:W3CDTF">2025-08-14T18:25:00Z</dcterms:created>
  <dcterms:modified xsi:type="dcterms:W3CDTF">2025-08-14T18:25:00Z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