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54AC" w14:textId="77777777" w:rsidR="00720F2C" w:rsidRPr="009C05C3" w:rsidRDefault="00720F2C" w:rsidP="00720F2C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9C05C3">
        <w:rPr>
          <w:rFonts w:asciiTheme="majorHAnsi" w:hAnsiTheme="majorHAnsi" w:cstheme="majorHAnsi"/>
          <w:b/>
          <w:sz w:val="22"/>
          <w:szCs w:val="22"/>
        </w:rPr>
        <w:t>Care and Treatment Division</w:t>
      </w:r>
    </w:p>
    <w:p w14:paraId="639ED3A9" w14:textId="07615617" w:rsidR="009537B2" w:rsidRPr="009C05C3" w:rsidRDefault="00720F2C" w:rsidP="00D44AC3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C05C3">
        <w:rPr>
          <w:rFonts w:asciiTheme="majorHAnsi" w:hAnsiTheme="majorHAnsi" w:cstheme="majorHAnsi"/>
          <w:b/>
          <w:sz w:val="22"/>
          <w:szCs w:val="22"/>
        </w:rPr>
        <w:t xml:space="preserve">Ryan White Part </w:t>
      </w:r>
      <w:proofErr w:type="gramStart"/>
      <w:r w:rsidRPr="009C05C3">
        <w:rPr>
          <w:rFonts w:asciiTheme="majorHAnsi" w:hAnsiTheme="majorHAnsi" w:cstheme="majorHAnsi"/>
          <w:b/>
          <w:sz w:val="22"/>
          <w:szCs w:val="22"/>
        </w:rPr>
        <w:t>A</w:t>
      </w:r>
      <w:proofErr w:type="gramEnd"/>
      <w:r w:rsidRPr="009C05C3">
        <w:rPr>
          <w:rFonts w:asciiTheme="majorHAnsi" w:hAnsiTheme="majorHAnsi" w:cstheme="majorHAnsi"/>
          <w:b/>
          <w:sz w:val="22"/>
          <w:szCs w:val="22"/>
        </w:rPr>
        <w:t xml:space="preserve"> Monthly Narrative Report Template</w:t>
      </w:r>
    </w:p>
    <w:p w14:paraId="1537A13A" w14:textId="77777777" w:rsidR="00D44AC3" w:rsidRPr="009C05C3" w:rsidRDefault="00D44AC3" w:rsidP="00D44AC3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F2AF3B4" w14:textId="77777777" w:rsidR="009537B2" w:rsidRPr="009C05C3" w:rsidRDefault="009537B2" w:rsidP="009537B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10149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5217"/>
      </w:tblGrid>
      <w:tr w:rsidR="009537B2" w:rsidRPr="009C05C3" w14:paraId="33110EA9" w14:textId="77777777" w:rsidTr="006C0CDF">
        <w:trPr>
          <w:trHeight w:val="565"/>
        </w:trPr>
        <w:tc>
          <w:tcPr>
            <w:tcW w:w="4932" w:type="dxa"/>
          </w:tcPr>
          <w:p w14:paraId="0DD41D28" w14:textId="77777777" w:rsidR="009537B2" w:rsidRPr="009C05C3" w:rsidRDefault="009537B2" w:rsidP="00557DC4">
            <w:p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Organization: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u w:val="single"/>
                </w:rPr>
                <w:id w:val="-1462804967"/>
                <w:showingPlcHdr/>
              </w:sdtPr>
              <w:sdtEndPr/>
              <w:sdtContent>
                <w:r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D6F3610" w14:textId="77777777" w:rsidR="009537B2" w:rsidRPr="009C05C3" w:rsidRDefault="009537B2" w:rsidP="00557DC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217" w:type="dxa"/>
          </w:tcPr>
          <w:p w14:paraId="4E79D5EF" w14:textId="77777777" w:rsidR="009537B2" w:rsidRPr="009C05C3" w:rsidRDefault="009537B2" w:rsidP="00557DC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Grant #: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354799454"/>
                <w:showingPlcHdr/>
              </w:sdtPr>
              <w:sdtEndPr/>
              <w:sdtContent>
                <w:r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537B2" w:rsidRPr="009C05C3" w14:paraId="3FA9CE08" w14:textId="77777777" w:rsidTr="006C0CDF">
        <w:trPr>
          <w:trHeight w:val="582"/>
        </w:trPr>
        <w:tc>
          <w:tcPr>
            <w:tcW w:w="4932" w:type="dxa"/>
          </w:tcPr>
          <w:p w14:paraId="306C4542" w14:textId="77777777" w:rsidR="009537B2" w:rsidRPr="009C05C3" w:rsidRDefault="009537B2" w:rsidP="00557DC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Grant Program: </w:t>
            </w:r>
            <w:r w:rsidRPr="009C05C3">
              <w:rPr>
                <w:rFonts w:asciiTheme="majorHAnsi" w:hAnsiTheme="majorHAnsi" w:cstheme="majorHAnsi"/>
                <w:sz w:val="22"/>
                <w:szCs w:val="22"/>
              </w:rPr>
              <w:t>Part A</w:t>
            </w: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103246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5C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17" w:type="dxa"/>
          </w:tcPr>
          <w:p w14:paraId="44A9C2FA" w14:textId="60196CD1" w:rsidR="009537B2" w:rsidRPr="009C05C3" w:rsidRDefault="009537B2" w:rsidP="00557DC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Month /Year: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72495348"/>
                <w:showingPlcHdr/>
              </w:sdtPr>
              <w:sdtEndPr/>
              <w:sdtContent>
                <w:r w:rsidR="00720F2C"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537B2" w:rsidRPr="009C05C3" w14:paraId="4487522D" w14:textId="77777777" w:rsidTr="006C0CDF">
        <w:trPr>
          <w:trHeight w:val="599"/>
        </w:trPr>
        <w:tc>
          <w:tcPr>
            <w:tcW w:w="4932" w:type="dxa"/>
          </w:tcPr>
          <w:p w14:paraId="7051E13E" w14:textId="77777777" w:rsidR="009537B2" w:rsidRPr="009C05C3" w:rsidRDefault="009537B2" w:rsidP="00557DC4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Name of Submitter: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1161895540"/>
                <w:showingPlcHdr/>
              </w:sdtPr>
              <w:sdtEndPr/>
              <w:sdtContent>
                <w:r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</w:t>
            </w: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ab/>
            </w:r>
            <w:r w:rsidRPr="009C05C3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217" w:type="dxa"/>
          </w:tcPr>
          <w:p w14:paraId="103B0DA6" w14:textId="445CF8A6" w:rsidR="009537B2" w:rsidRPr="009C05C3" w:rsidRDefault="009537B2" w:rsidP="00557DC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Date of Submission: </w:t>
            </w:r>
            <w:r w:rsidR="00720F2C" w:rsidRPr="009C05C3">
              <w:rPr>
                <w:rStyle w:val="PlaceholderText"/>
                <w:rFonts w:asciiTheme="majorHAnsi" w:hAnsiTheme="majorHAnsi" w:cstheme="majorHAnsi"/>
                <w:sz w:val="22"/>
                <w:szCs w:val="22"/>
              </w:rPr>
              <w:t>Click here to enter text.</w:t>
            </w:r>
          </w:p>
        </w:tc>
      </w:tr>
      <w:tr w:rsidR="009537B2" w:rsidRPr="009C05C3" w14:paraId="1CEB088D" w14:textId="77777777" w:rsidTr="006C0CDF">
        <w:trPr>
          <w:trHeight w:val="724"/>
        </w:trPr>
        <w:tc>
          <w:tcPr>
            <w:tcW w:w="4932" w:type="dxa"/>
          </w:tcPr>
          <w:p w14:paraId="16685D05" w14:textId="77777777" w:rsidR="009537B2" w:rsidRPr="009C05C3" w:rsidRDefault="009537B2" w:rsidP="00557DC4">
            <w:pPr>
              <w:tabs>
                <w:tab w:val="left" w:pos="1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Program Officer:  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453716741"/>
                <w:showingPlcHdr/>
              </w:sdtPr>
              <w:sdtEndPr/>
              <w:sdtContent>
                <w:r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3CC54609" w14:textId="77777777" w:rsidR="009537B2" w:rsidRPr="009C05C3" w:rsidRDefault="009537B2" w:rsidP="00557DC4">
            <w:pPr>
              <w:tabs>
                <w:tab w:val="left" w:pos="1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17" w:type="dxa"/>
          </w:tcPr>
          <w:p w14:paraId="771C8A1A" w14:textId="38EF2EE3" w:rsidR="009537B2" w:rsidRPr="009C05C3" w:rsidRDefault="006C0CDF" w:rsidP="00557DC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>Grant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anagement Specialist</w:t>
            </w:r>
            <w:r w:rsidR="009537B2" w:rsidRPr="009C05C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</w:rPr>
                <w:id w:val="-1779551822"/>
                <w:showingPlcHdr/>
              </w:sdtPr>
              <w:sdtEndPr/>
              <w:sdtContent>
                <w:r w:rsidR="009537B2" w:rsidRPr="009C05C3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D7087D2" w14:textId="77777777" w:rsidR="007A600B" w:rsidRPr="007A600B" w:rsidRDefault="007A600B" w:rsidP="007A600B">
      <w:pPr>
        <w:rPr>
          <w:rFonts w:asciiTheme="majorHAnsi" w:hAnsiTheme="majorHAnsi" w:cstheme="majorHAnsi"/>
          <w:b/>
          <w:i/>
          <w:sz w:val="22"/>
          <w:szCs w:val="22"/>
          <w:u w:val="single"/>
        </w:rPr>
      </w:pPr>
    </w:p>
    <w:p w14:paraId="21175364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bookmarkStart w:id="0" w:name="_Toc443470026"/>
      <w:bookmarkStart w:id="1" w:name="_Toc443549426"/>
      <w:r w:rsidRPr="007A600B">
        <w:rPr>
          <w:rFonts w:asciiTheme="majorHAnsi" w:hAnsiTheme="majorHAnsi" w:cstheme="majorHAnsi"/>
          <w:b/>
          <w:sz w:val="22"/>
          <w:szCs w:val="22"/>
          <w:u w:val="single"/>
        </w:rPr>
        <w:t>SERVICE STATISTICS</w:t>
      </w:r>
      <w:bookmarkEnd w:id="0"/>
      <w:bookmarkEnd w:id="1"/>
      <w:r w:rsidRPr="007A600B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p w14:paraId="31CB4300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bookmarkStart w:id="2" w:name="_Toc443470027"/>
      <w:bookmarkStart w:id="3" w:name="_Toc443549427"/>
    </w:p>
    <w:bookmarkEnd w:id="2"/>
    <w:bookmarkEnd w:id="3"/>
    <w:p w14:paraId="5DD61AE2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b/>
          <w:bCs/>
          <w:color w:val="EE0000"/>
          <w:sz w:val="22"/>
          <w:szCs w:val="22"/>
          <w:u w:val="single"/>
        </w:rPr>
        <w:t>Fee for Value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  <w:t xml:space="preserve">          </w:t>
      </w:r>
      <w:r w:rsidRPr="007A600B">
        <w:rPr>
          <w:rFonts w:asciiTheme="majorHAnsi" w:hAnsiTheme="majorHAnsi" w:cstheme="majorHAnsi"/>
          <w:b/>
          <w:bCs/>
          <w:color w:val="EE0000"/>
          <w:sz w:val="22"/>
          <w:szCs w:val="22"/>
          <w:u w:val="single"/>
        </w:rPr>
        <w:t>Customer Targets Met</w:t>
      </w:r>
    </w:p>
    <w:p w14:paraId="79D23FAB" w14:textId="03B1AB92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Outpatient/Ambulatory Health Services (OAHS)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7A600B">
        <w:rPr>
          <w:rFonts w:asciiTheme="majorHAnsi" w:hAnsiTheme="majorHAnsi" w:cstheme="majorHAnsi"/>
          <w:sz w:val="22"/>
          <w:szCs w:val="22"/>
        </w:rPr>
        <w:tab/>
        <w:t xml:space="preserve"> 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proofErr w:type="gramEnd"/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40984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B08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7A600B">
        <w:rPr>
          <w:rFonts w:asciiTheme="majorHAnsi" w:hAnsiTheme="majorHAnsi" w:cstheme="majorHAnsi"/>
          <w:sz w:val="22"/>
          <w:szCs w:val="22"/>
        </w:rPr>
        <w:t xml:space="preserve"> YES</w:t>
      </w:r>
      <w:r w:rsidR="00187BEC">
        <w:rPr>
          <w:rFonts w:asciiTheme="majorHAnsi" w:hAnsiTheme="majorHAnsi" w:cstheme="majorHAnsi"/>
          <w:sz w:val="22"/>
          <w:szCs w:val="22"/>
        </w:rPr>
        <w:t xml:space="preserve">  </w:t>
      </w:r>
      <w:r w:rsidRPr="007A600B">
        <w:rPr>
          <w:rFonts w:asciiTheme="majorHAnsi" w:hAnsiTheme="majorHAnsi" w:cstheme="majorHAnsi"/>
          <w:sz w:val="22"/>
          <w:szCs w:val="22"/>
        </w:rPr>
        <w:t xml:space="preserve">  </w:t>
      </w:r>
      <w:sdt>
        <w:sdtPr>
          <w:rPr>
            <w:rFonts w:asciiTheme="majorHAnsi" w:hAnsiTheme="majorHAnsi" w:cstheme="majorHAnsi"/>
            <w:sz w:val="22"/>
            <w:szCs w:val="22"/>
          </w:rPr>
          <w:id w:val="6630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7A600B">
        <w:rPr>
          <w:rFonts w:asciiTheme="majorHAnsi" w:hAnsiTheme="majorHAnsi" w:cstheme="majorHAnsi"/>
          <w:sz w:val="22"/>
          <w:szCs w:val="22"/>
        </w:rPr>
        <w:t xml:space="preserve"> NO </w:t>
      </w:r>
    </w:p>
    <w:p w14:paraId="11E16EB9" w14:textId="3E4FCD2C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Medical Case Management (MCM</w:t>
      </w:r>
      <w:proofErr w:type="gramStart"/>
      <w:r w:rsidRPr="007A600B">
        <w:rPr>
          <w:rFonts w:asciiTheme="majorHAnsi" w:hAnsiTheme="majorHAnsi" w:cstheme="majorHAnsi"/>
          <w:sz w:val="22"/>
          <w:szCs w:val="22"/>
        </w:rPr>
        <w:t xml:space="preserve">) 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proofErr w:type="gramEnd"/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1321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7A600B">
        <w:rPr>
          <w:rFonts w:asciiTheme="majorHAnsi" w:hAnsiTheme="majorHAnsi" w:cstheme="majorHAnsi"/>
          <w:sz w:val="22"/>
          <w:szCs w:val="22"/>
        </w:rPr>
        <w:t xml:space="preserve"> YES 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Pr="007A600B"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-161528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NO</w:t>
      </w:r>
    </w:p>
    <w:p w14:paraId="10615C64" w14:textId="167ED41F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Non-Medical Case Management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52617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7A600B">
        <w:rPr>
          <w:rFonts w:asciiTheme="majorHAnsi" w:hAnsiTheme="majorHAnsi" w:cstheme="majorHAnsi"/>
          <w:sz w:val="22"/>
          <w:szCs w:val="22"/>
        </w:rPr>
        <w:t xml:space="preserve"> YES 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Pr="007A600B"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202382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0222301D" w14:textId="1D59DBA2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Medical Nutrition Therapy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189542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7A600B">
        <w:rPr>
          <w:rFonts w:asciiTheme="majorHAnsi" w:hAnsiTheme="majorHAnsi" w:cstheme="majorHAnsi"/>
          <w:sz w:val="22"/>
          <w:szCs w:val="22"/>
        </w:rPr>
        <w:t xml:space="preserve"> YES    </w:t>
      </w:r>
      <w:sdt>
        <w:sdtPr>
          <w:rPr>
            <w:rFonts w:asciiTheme="majorHAnsi" w:hAnsiTheme="majorHAnsi" w:cstheme="majorHAnsi"/>
            <w:sz w:val="22"/>
            <w:szCs w:val="22"/>
          </w:rPr>
          <w:id w:val="14294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7A600B">
        <w:rPr>
          <w:rFonts w:asciiTheme="majorHAnsi" w:hAnsiTheme="majorHAnsi" w:cstheme="majorHAnsi"/>
          <w:sz w:val="22"/>
          <w:szCs w:val="22"/>
        </w:rPr>
        <w:t xml:space="preserve"> NO    </w:t>
      </w:r>
    </w:p>
    <w:p w14:paraId="749C7C75" w14:textId="2145250F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Food Bank and Home-Delivered Meals  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bookmarkStart w:id="4" w:name="_Hlk196224248"/>
      <w:sdt>
        <w:sdtPr>
          <w:rPr>
            <w:rFonts w:asciiTheme="majorHAnsi" w:hAnsiTheme="majorHAnsi" w:cstheme="majorHAnsi"/>
            <w:sz w:val="22"/>
            <w:szCs w:val="22"/>
          </w:rPr>
          <w:id w:val="-123840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7A600B">
        <w:rPr>
          <w:rFonts w:asciiTheme="majorHAnsi" w:hAnsiTheme="majorHAnsi" w:cstheme="majorHAnsi"/>
          <w:sz w:val="22"/>
          <w:szCs w:val="22"/>
        </w:rPr>
        <w:t xml:space="preserve"> YES    </w:t>
      </w:r>
      <w:sdt>
        <w:sdtPr>
          <w:rPr>
            <w:rFonts w:asciiTheme="majorHAnsi" w:hAnsiTheme="majorHAnsi" w:cstheme="majorHAnsi"/>
            <w:sz w:val="22"/>
            <w:szCs w:val="22"/>
          </w:rPr>
          <w:id w:val="44520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7A600B">
        <w:rPr>
          <w:rFonts w:asciiTheme="majorHAnsi" w:hAnsiTheme="majorHAnsi" w:cstheme="majorHAnsi"/>
          <w:sz w:val="22"/>
          <w:szCs w:val="22"/>
        </w:rPr>
        <w:t xml:space="preserve"> NO    </w:t>
      </w:r>
      <w:bookmarkEnd w:id="4"/>
    </w:p>
    <w:p w14:paraId="325F8FFD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</w:p>
    <w:p w14:paraId="1723B4A7" w14:textId="77777777" w:rsidR="007A600B" w:rsidRPr="007A600B" w:rsidRDefault="007A600B" w:rsidP="007A600B">
      <w:pPr>
        <w:rPr>
          <w:rFonts w:asciiTheme="majorHAnsi" w:hAnsiTheme="majorHAnsi" w:cstheme="majorHAnsi"/>
          <w:b/>
          <w:bCs/>
          <w:color w:val="EE0000"/>
          <w:sz w:val="22"/>
          <w:szCs w:val="22"/>
          <w:u w:val="single"/>
        </w:rPr>
      </w:pPr>
      <w:r w:rsidRPr="007A600B">
        <w:rPr>
          <w:rFonts w:asciiTheme="majorHAnsi" w:hAnsiTheme="majorHAnsi" w:cstheme="majorHAnsi"/>
          <w:b/>
          <w:bCs/>
          <w:color w:val="EE0000"/>
          <w:sz w:val="22"/>
          <w:szCs w:val="22"/>
          <w:u w:val="single"/>
        </w:rPr>
        <w:t>Other EMA-Wide Services</w:t>
      </w:r>
    </w:p>
    <w:p w14:paraId="4FD6390B" w14:textId="41EE013B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Oral Health Services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70582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236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685734AF" w14:textId="0E52A5F5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Early Intervention Services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04934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102817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748D07AB" w14:textId="265AFE39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bookmarkStart w:id="5" w:name="_Hlk200353197"/>
      <w:r w:rsidRPr="007A600B">
        <w:rPr>
          <w:rFonts w:asciiTheme="majorHAnsi" w:hAnsiTheme="majorHAnsi" w:cstheme="majorHAnsi"/>
          <w:sz w:val="22"/>
          <w:szCs w:val="22"/>
        </w:rPr>
        <w:t>Medical Transportation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66555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159651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bookmarkEnd w:id="5"/>
    <w:p w14:paraId="616C331D" w14:textId="7315A561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Emergency Financial Assistance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68655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41783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0EF1D374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</w:p>
    <w:p w14:paraId="6E49BC8A" w14:textId="77777777" w:rsidR="007A600B" w:rsidRPr="007A600B" w:rsidRDefault="007A600B" w:rsidP="007A600B">
      <w:pPr>
        <w:rPr>
          <w:rFonts w:asciiTheme="majorHAnsi" w:hAnsiTheme="majorHAnsi" w:cstheme="majorHAnsi"/>
          <w:b/>
          <w:bCs/>
          <w:color w:val="EE0000"/>
          <w:sz w:val="22"/>
          <w:szCs w:val="22"/>
          <w:u w:val="single"/>
        </w:rPr>
      </w:pPr>
      <w:r w:rsidRPr="007A600B">
        <w:rPr>
          <w:rFonts w:asciiTheme="majorHAnsi" w:hAnsiTheme="majorHAnsi" w:cstheme="majorHAnsi"/>
          <w:b/>
          <w:bCs/>
          <w:color w:val="EE0000"/>
          <w:sz w:val="22"/>
          <w:szCs w:val="22"/>
          <w:u w:val="single"/>
        </w:rPr>
        <w:t>Jurisdictional Ryan White Core and Support Services</w:t>
      </w:r>
    </w:p>
    <w:p w14:paraId="1DD2EB34" w14:textId="77777777" w:rsidR="007A600B" w:rsidRPr="007A600B" w:rsidRDefault="007A600B" w:rsidP="007A600B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A600B">
        <w:rPr>
          <w:rFonts w:asciiTheme="majorHAnsi" w:hAnsiTheme="majorHAnsi" w:cstheme="majorHAnsi"/>
          <w:b/>
          <w:bCs/>
          <w:i/>
          <w:iCs/>
          <w:color w:val="EE0000"/>
          <w:sz w:val="22"/>
          <w:szCs w:val="22"/>
        </w:rPr>
        <w:t>Washington, DC</w:t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F95E11D" w14:textId="1C6D1E35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Substance Abuse Outpatient Care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53639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17319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  <w:r w:rsidRPr="007A600B">
        <w:rPr>
          <w:rFonts w:asciiTheme="majorHAnsi" w:hAnsiTheme="majorHAnsi" w:cstheme="majorHAnsi"/>
          <w:sz w:val="22"/>
          <w:szCs w:val="22"/>
        </w:rPr>
        <w:tab/>
      </w:r>
    </w:p>
    <w:p w14:paraId="73E9EA5A" w14:textId="356BFD2E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bookmarkStart w:id="6" w:name="_Hlk200353067"/>
      <w:r w:rsidRPr="007A600B">
        <w:rPr>
          <w:rFonts w:asciiTheme="majorHAnsi" w:hAnsiTheme="majorHAnsi" w:cstheme="majorHAnsi"/>
          <w:sz w:val="22"/>
          <w:szCs w:val="22"/>
        </w:rPr>
        <w:t>Mental Health Services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="Segoe UI Symbol" w:hAnsi="Segoe UI Symbol" w:cs="Segoe UI Symbol"/>
          <w:sz w:val="22"/>
          <w:szCs w:val="22"/>
        </w:rPr>
        <w:t>☐</w:t>
      </w:r>
      <w:r w:rsidRPr="007A600B">
        <w:rPr>
          <w:rFonts w:asciiTheme="majorHAnsi" w:hAnsiTheme="majorHAnsi" w:cstheme="majorHAnsi"/>
          <w:sz w:val="22"/>
          <w:szCs w:val="22"/>
        </w:rPr>
        <w:t xml:space="preserve"> YES    </w:t>
      </w:r>
      <w:sdt>
        <w:sdtPr>
          <w:rPr>
            <w:rFonts w:asciiTheme="majorHAnsi" w:hAnsiTheme="majorHAnsi" w:cstheme="majorHAnsi"/>
            <w:sz w:val="22"/>
            <w:szCs w:val="22"/>
          </w:rPr>
          <w:id w:val="111316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NO </w:t>
      </w:r>
    </w:p>
    <w:bookmarkEnd w:id="6"/>
    <w:p w14:paraId="6FD07036" w14:textId="5B6A8CFC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Home and Community Based Health Services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74662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169806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2A6DA8A7" w14:textId="4E823AAA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Psychosocial Support Services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53107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9009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4BEBCAD6" w14:textId="3496F13F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Other Professional Services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09397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180442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2FD1481D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</w:p>
    <w:p w14:paraId="0AC8483F" w14:textId="77777777" w:rsidR="007A600B" w:rsidRPr="007A600B" w:rsidRDefault="007A600B" w:rsidP="007A600B">
      <w:pPr>
        <w:rPr>
          <w:rFonts w:asciiTheme="majorHAnsi" w:hAnsiTheme="majorHAnsi" w:cstheme="majorHAnsi"/>
          <w:b/>
          <w:bCs/>
          <w:i/>
          <w:iCs/>
          <w:color w:val="EE0000"/>
          <w:sz w:val="22"/>
          <w:szCs w:val="22"/>
        </w:rPr>
      </w:pPr>
      <w:r w:rsidRPr="007A600B">
        <w:rPr>
          <w:rFonts w:asciiTheme="majorHAnsi" w:hAnsiTheme="majorHAnsi" w:cstheme="majorHAnsi"/>
          <w:b/>
          <w:bCs/>
          <w:i/>
          <w:iCs/>
          <w:color w:val="EE0000"/>
          <w:sz w:val="22"/>
          <w:szCs w:val="22"/>
        </w:rPr>
        <w:t>Suburban, MD</w:t>
      </w:r>
    </w:p>
    <w:p w14:paraId="408845D8" w14:textId="387E5752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bookmarkStart w:id="7" w:name="_Hlk200353133"/>
      <w:r w:rsidRPr="007A600B">
        <w:rPr>
          <w:rFonts w:asciiTheme="majorHAnsi" w:hAnsiTheme="majorHAnsi" w:cstheme="majorHAnsi"/>
          <w:sz w:val="22"/>
          <w:szCs w:val="22"/>
        </w:rPr>
        <w:t xml:space="preserve">Health Insurance Prem &amp; Cost-Sharing Asst. (HIPCSA)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83988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bookmarkEnd w:id="7"/>
      <w:sdt>
        <w:sdtPr>
          <w:rPr>
            <w:rFonts w:asciiTheme="majorHAnsi" w:hAnsiTheme="majorHAnsi" w:cstheme="majorHAnsi"/>
            <w:sz w:val="22"/>
            <w:szCs w:val="22"/>
          </w:rPr>
          <w:id w:val="-175002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  <w:r w:rsidRPr="007A600B">
        <w:rPr>
          <w:rFonts w:asciiTheme="majorHAnsi" w:hAnsiTheme="majorHAnsi" w:cstheme="majorHAnsi"/>
          <w:sz w:val="22"/>
          <w:szCs w:val="22"/>
        </w:rPr>
        <w:tab/>
      </w:r>
    </w:p>
    <w:p w14:paraId="46EC48B5" w14:textId="507785AA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Outreach Services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79783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192575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71AE2E67" w14:textId="350D383B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Psychosocial Support Services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124949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15492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36325FC6" w14:textId="77777777" w:rsidR="00A1153D" w:rsidRDefault="00A1153D" w:rsidP="007A600B">
      <w:pPr>
        <w:rPr>
          <w:rFonts w:asciiTheme="majorHAnsi" w:hAnsiTheme="majorHAnsi" w:cstheme="majorHAnsi"/>
          <w:b/>
          <w:bCs/>
          <w:i/>
          <w:iCs/>
          <w:color w:val="EE0000"/>
          <w:sz w:val="22"/>
          <w:szCs w:val="22"/>
        </w:rPr>
      </w:pPr>
    </w:p>
    <w:p w14:paraId="4430CB68" w14:textId="77777777" w:rsidR="00980365" w:rsidRDefault="00980365" w:rsidP="007A600B">
      <w:pPr>
        <w:rPr>
          <w:rFonts w:asciiTheme="majorHAnsi" w:hAnsiTheme="majorHAnsi" w:cstheme="majorHAnsi"/>
          <w:b/>
          <w:bCs/>
          <w:i/>
          <w:iCs/>
          <w:color w:val="EE0000"/>
          <w:sz w:val="22"/>
          <w:szCs w:val="22"/>
        </w:rPr>
      </w:pPr>
    </w:p>
    <w:p w14:paraId="42371FC7" w14:textId="6977DBA6" w:rsidR="007A600B" w:rsidRPr="007A600B" w:rsidRDefault="007A600B" w:rsidP="007A600B">
      <w:pPr>
        <w:rPr>
          <w:rFonts w:asciiTheme="majorHAnsi" w:hAnsiTheme="majorHAnsi" w:cstheme="majorHAnsi"/>
          <w:b/>
          <w:bCs/>
          <w:i/>
          <w:iCs/>
          <w:color w:val="EE0000"/>
          <w:sz w:val="22"/>
          <w:szCs w:val="22"/>
        </w:rPr>
      </w:pPr>
      <w:r w:rsidRPr="007A600B">
        <w:rPr>
          <w:rFonts w:asciiTheme="majorHAnsi" w:hAnsiTheme="majorHAnsi" w:cstheme="majorHAnsi"/>
          <w:b/>
          <w:bCs/>
          <w:i/>
          <w:iCs/>
          <w:color w:val="EE0000"/>
          <w:sz w:val="22"/>
          <w:szCs w:val="22"/>
        </w:rPr>
        <w:lastRenderedPageBreak/>
        <w:t>Northern Virginia</w:t>
      </w:r>
    </w:p>
    <w:p w14:paraId="57CAE098" w14:textId="08613D95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Substance Abuse Outpatient Care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180755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126183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1D17161D" w14:textId="0D69F8EB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bookmarkStart w:id="8" w:name="_Hlk200353381"/>
      <w:r w:rsidRPr="007A600B">
        <w:rPr>
          <w:rFonts w:asciiTheme="majorHAnsi" w:hAnsiTheme="majorHAnsi" w:cstheme="majorHAnsi"/>
          <w:sz w:val="22"/>
          <w:szCs w:val="22"/>
        </w:rPr>
        <w:t>Mental Health Services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22303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47217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bookmarkEnd w:id="8"/>
    <w:p w14:paraId="19B829C8" w14:textId="4077840D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Psychosocial Support Services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171866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94461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4927AFED" w14:textId="77777777" w:rsidR="007A600B" w:rsidRPr="007A600B" w:rsidRDefault="007A600B" w:rsidP="007A600B">
      <w:pPr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129501E0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b/>
          <w:bCs/>
          <w:i/>
          <w:iCs/>
          <w:color w:val="EE0000"/>
          <w:sz w:val="22"/>
          <w:szCs w:val="22"/>
        </w:rPr>
        <w:t>West Virginia (Jefferson and Berkley Counties)</w:t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E803E30" w14:textId="3065E9A8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Medical Case Management (MCM</w:t>
      </w:r>
      <w:proofErr w:type="gramStart"/>
      <w:r w:rsidRPr="007A600B">
        <w:rPr>
          <w:rFonts w:asciiTheme="majorHAnsi" w:hAnsiTheme="majorHAnsi" w:cstheme="majorHAnsi"/>
          <w:sz w:val="22"/>
          <w:szCs w:val="22"/>
        </w:rPr>
        <w:t xml:space="preserve">) 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proofErr w:type="gramEnd"/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65176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199444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7DDCBDEF" w14:textId="0C512488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Health Insurance Prem &amp; Cost-Sharing Asst. (HIPCSA)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60589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120107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  <w:r w:rsidRPr="007A600B">
        <w:rPr>
          <w:rFonts w:asciiTheme="majorHAnsi" w:hAnsiTheme="majorHAnsi" w:cstheme="majorHAnsi"/>
          <w:sz w:val="22"/>
          <w:szCs w:val="22"/>
        </w:rPr>
        <w:tab/>
      </w:r>
    </w:p>
    <w:p w14:paraId="186F82CC" w14:textId="17C8ADE6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Medical Nutrition Therapy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197366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16515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08F98116" w14:textId="2646DCB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Medical Transportation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78591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98361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66D9EC93" w14:textId="7557D85D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Outreach Services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203772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36135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5155BD76" w14:textId="063E7F45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Emergency Financial Assistance  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519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71262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61522D95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</w:p>
    <w:p w14:paraId="28ABA58A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b/>
          <w:bCs/>
          <w:color w:val="EE0000"/>
          <w:sz w:val="22"/>
          <w:szCs w:val="22"/>
          <w:u w:val="single"/>
        </w:rPr>
        <w:t>Minority AIDS Initiative (MAI)- Youth Reach (EMA Wide)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14:paraId="5BFA7500" w14:textId="61DA31B1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Outpatient/Ambulatory Health Services (OAHS)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7A600B">
        <w:rPr>
          <w:rFonts w:asciiTheme="majorHAnsi" w:hAnsiTheme="majorHAnsi" w:cstheme="majorHAnsi"/>
          <w:sz w:val="22"/>
          <w:szCs w:val="22"/>
        </w:rPr>
        <w:tab/>
        <w:t xml:space="preserve"> 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proofErr w:type="gramEnd"/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168597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129671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NO </w:t>
      </w:r>
    </w:p>
    <w:p w14:paraId="326760FC" w14:textId="4ED6FBBC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Medical Case Management (MCM</w:t>
      </w:r>
      <w:proofErr w:type="gramStart"/>
      <w:r w:rsidRPr="007A600B">
        <w:rPr>
          <w:rFonts w:asciiTheme="majorHAnsi" w:hAnsiTheme="majorHAnsi" w:cstheme="majorHAnsi"/>
          <w:sz w:val="22"/>
          <w:szCs w:val="22"/>
        </w:rPr>
        <w:t xml:space="preserve">) 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proofErr w:type="gramEnd"/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6259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</w:t>
      </w:r>
      <w:r w:rsidRPr="007A600B">
        <w:rPr>
          <w:rFonts w:asciiTheme="maj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</w:rPr>
          <w:id w:val="-172181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4300712C" w14:textId="626CACE6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Mental Health Services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61046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31943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030285B9" w14:textId="791D51D0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Substance Abuse Outpatient Care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65526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130376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12D0AA6E" w14:textId="3DDBEEFA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Early Intervention Services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20190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178422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6A26F57C" w14:textId="07A69A6E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Psychosocial Support Services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-141061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95937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73A47760" w14:textId="1185CA88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 xml:space="preserve">Non-Medical Case Management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13652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172463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07849C35" w14:textId="20AFE086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Medical Transportation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61048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110824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05695A53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</w:p>
    <w:p w14:paraId="0149DA59" w14:textId="77777777" w:rsidR="00BE6C9B" w:rsidRDefault="00BE6C9B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5BAD70D" w14:textId="151C7F3C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A600B">
        <w:rPr>
          <w:rFonts w:asciiTheme="majorHAnsi" w:hAnsiTheme="majorHAnsi" w:cstheme="majorHAnsi"/>
          <w:b/>
          <w:sz w:val="22"/>
          <w:szCs w:val="22"/>
          <w:u w:val="single"/>
        </w:rPr>
        <w:t>EXPENDITURES/FISCAL REPORT</w:t>
      </w:r>
    </w:p>
    <w:p w14:paraId="5BD8F0B4" w14:textId="7163F6DA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Invoice Submitted: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155527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193808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</w:p>
    <w:p w14:paraId="2C970135" w14:textId="021A3A3D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  <w:r w:rsidRPr="007A600B">
        <w:rPr>
          <w:rFonts w:asciiTheme="majorHAnsi" w:hAnsiTheme="majorHAnsi" w:cstheme="majorHAnsi"/>
          <w:sz w:val="22"/>
          <w:szCs w:val="22"/>
        </w:rPr>
        <w:t>Over- or Under-Spending:</w:t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r w:rsidRPr="007A600B">
        <w:rPr>
          <w:rFonts w:asciiTheme="majorHAnsi" w:hAnsiTheme="majorHAnsi" w:cstheme="majorHAnsi"/>
          <w:sz w:val="22"/>
          <w:szCs w:val="22"/>
        </w:rPr>
        <w:tab/>
      </w:r>
      <w:sdt>
        <w:sdtPr>
          <w:rPr>
            <w:rFonts w:asciiTheme="majorHAnsi" w:hAnsiTheme="majorHAnsi" w:cstheme="majorHAnsi"/>
            <w:sz w:val="22"/>
            <w:szCs w:val="22"/>
          </w:rPr>
          <w:id w:val="33057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>YES</w:t>
      </w:r>
      <w:r w:rsidR="00187BEC" w:rsidRPr="007A600B">
        <w:rPr>
          <w:rFonts w:asciiTheme="majorHAnsi" w:hAnsiTheme="majorHAnsi" w:cstheme="majorHAnsi"/>
          <w:sz w:val="22"/>
          <w:szCs w:val="22"/>
        </w:rPr>
        <w:t xml:space="preserve">   </w:t>
      </w:r>
      <w:sdt>
        <w:sdtPr>
          <w:rPr>
            <w:rFonts w:asciiTheme="majorHAnsi" w:hAnsiTheme="majorHAnsi" w:cstheme="majorHAnsi"/>
            <w:sz w:val="22"/>
            <w:szCs w:val="22"/>
          </w:rPr>
          <w:id w:val="-146958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BEC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7BEC" w:rsidRPr="007A600B">
        <w:rPr>
          <w:rFonts w:asciiTheme="majorHAnsi" w:hAnsiTheme="majorHAnsi" w:cstheme="majorHAnsi"/>
          <w:sz w:val="22"/>
          <w:szCs w:val="22"/>
        </w:rPr>
        <w:t xml:space="preserve"> </w:t>
      </w:r>
      <w:r w:rsidR="00187BEC">
        <w:rPr>
          <w:rFonts w:asciiTheme="majorHAnsi" w:hAnsiTheme="majorHAnsi" w:cstheme="majorHAnsi"/>
          <w:sz w:val="22"/>
          <w:szCs w:val="22"/>
        </w:rPr>
        <w:t xml:space="preserve"> </w:t>
      </w:r>
      <w:r w:rsidR="00187BEC" w:rsidRPr="007A600B">
        <w:rPr>
          <w:rFonts w:asciiTheme="majorHAnsi" w:hAnsiTheme="majorHAnsi" w:cstheme="majorHAnsi"/>
          <w:sz w:val="22"/>
          <w:szCs w:val="22"/>
        </w:rPr>
        <w:t>NO</w:t>
      </w:r>
      <w:r w:rsidRPr="007A600B">
        <w:rPr>
          <w:rFonts w:asciiTheme="majorHAnsi" w:hAnsiTheme="majorHAnsi" w:cstheme="majorHAnsi"/>
          <w:sz w:val="22"/>
          <w:szCs w:val="22"/>
        </w:rPr>
        <w:tab/>
      </w:r>
    </w:p>
    <w:p w14:paraId="38162399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</w:rPr>
      </w:pPr>
    </w:p>
    <w:p w14:paraId="44607A26" w14:textId="77777777" w:rsidR="007A600B" w:rsidRPr="007A600B" w:rsidRDefault="007A600B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If service targets were not met, please explain? </w:t>
      </w:r>
    </w:p>
    <w:sdt>
      <w:sdtPr>
        <w:rPr>
          <w:rFonts w:asciiTheme="majorHAnsi" w:hAnsiTheme="majorHAnsi" w:cstheme="majorHAnsi"/>
          <w:b/>
          <w:bCs/>
          <w:sz w:val="22"/>
          <w:szCs w:val="22"/>
        </w:rPr>
        <w:id w:val="586192265"/>
        <w:showingPlcHdr/>
      </w:sdtPr>
      <w:sdtEndPr/>
      <w:sdtContent>
        <w:p w14:paraId="443AEE47" w14:textId="77777777" w:rsidR="007A600B" w:rsidRPr="007A600B" w:rsidRDefault="007A600B" w:rsidP="007A600B">
          <w:pPr>
            <w:rPr>
              <w:rFonts w:asciiTheme="majorHAnsi" w:hAnsiTheme="majorHAnsi" w:cstheme="majorHAnsi"/>
              <w:b/>
              <w:sz w:val="22"/>
              <w:szCs w:val="22"/>
            </w:rPr>
          </w:pPr>
          <w:r w:rsidRPr="007A600B">
            <w:rPr>
              <w:rFonts w:asciiTheme="majorHAnsi" w:hAnsiTheme="majorHAnsi" w:cstheme="majorHAnsi"/>
              <w:sz w:val="22"/>
              <w:szCs w:val="22"/>
            </w:rPr>
            <w:t>Click here to enter text.</w:t>
          </w:r>
        </w:p>
      </w:sdtContent>
    </w:sdt>
    <w:p w14:paraId="34C56E12" w14:textId="77777777" w:rsidR="00BE6C9B" w:rsidRDefault="007A600B" w:rsidP="007A600B">
      <w:pPr>
        <w:rPr>
          <w:rFonts w:asciiTheme="majorHAnsi" w:hAnsiTheme="majorHAnsi" w:cstheme="majorHAnsi"/>
          <w:b/>
          <w:sz w:val="22"/>
          <w:szCs w:val="22"/>
        </w:rPr>
      </w:pPr>
      <w:r w:rsidRPr="007A600B">
        <w:rPr>
          <w:rFonts w:asciiTheme="majorHAnsi" w:hAnsiTheme="majorHAnsi" w:cstheme="majorHAnsi"/>
          <w:b/>
          <w:sz w:val="22"/>
          <w:szCs w:val="22"/>
        </w:rPr>
        <w:tab/>
      </w:r>
    </w:p>
    <w:p w14:paraId="23D3F7E8" w14:textId="6F47E913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</w:rPr>
      </w:pPr>
      <w:r w:rsidRPr="007A600B">
        <w:rPr>
          <w:rFonts w:asciiTheme="majorHAnsi" w:hAnsiTheme="majorHAnsi" w:cstheme="majorHAnsi"/>
          <w:b/>
          <w:sz w:val="22"/>
          <w:szCs w:val="22"/>
        </w:rPr>
        <w:tab/>
        <w:t xml:space="preserve">  </w:t>
      </w:r>
    </w:p>
    <w:p w14:paraId="47E25467" w14:textId="567BAAF5" w:rsidR="00DD6AB4" w:rsidRDefault="00DD6AB4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DD6AB4">
        <w:rPr>
          <w:rFonts w:asciiTheme="majorHAnsi" w:hAnsiTheme="majorHAnsi" w:cstheme="majorHAnsi"/>
          <w:b/>
          <w:color w:val="EE0000"/>
          <w:sz w:val="22"/>
          <w:szCs w:val="22"/>
        </w:rPr>
        <w:t>If over</w:t>
      </w:r>
      <w:r w:rsidRPr="00DD6AB4">
        <w:rPr>
          <w:rFonts w:ascii="Cambria Math" w:hAnsi="Cambria Math" w:cs="Cambria Math"/>
          <w:b/>
          <w:color w:val="EE0000"/>
          <w:sz w:val="22"/>
          <w:szCs w:val="22"/>
        </w:rPr>
        <w:t>‑</w:t>
      </w:r>
      <w:r w:rsidRPr="00DD6AB4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 or under</w:t>
      </w:r>
      <w:r w:rsidRPr="00DD6AB4">
        <w:rPr>
          <w:rFonts w:ascii="Cambria Math" w:hAnsi="Cambria Math" w:cs="Cambria Math"/>
          <w:b/>
          <w:color w:val="EE0000"/>
          <w:sz w:val="22"/>
          <w:szCs w:val="22"/>
        </w:rPr>
        <w:t>‑</w:t>
      </w:r>
      <w:r w:rsidRPr="00DD6AB4">
        <w:rPr>
          <w:rFonts w:asciiTheme="majorHAnsi" w:hAnsiTheme="majorHAnsi" w:cstheme="majorHAnsi"/>
          <w:b/>
          <w:color w:val="EE0000"/>
          <w:sz w:val="22"/>
          <w:szCs w:val="22"/>
        </w:rPr>
        <w:t>spending occurred, please indicate the service category or categories involved and include a plan to address the variance</w:t>
      </w:r>
    </w:p>
    <w:sdt>
      <w:sdtPr>
        <w:rPr>
          <w:rFonts w:asciiTheme="majorHAnsi" w:hAnsiTheme="majorHAnsi" w:cstheme="majorHAnsi"/>
          <w:b/>
          <w:bCs/>
          <w:sz w:val="22"/>
          <w:szCs w:val="22"/>
        </w:rPr>
        <w:id w:val="967168045"/>
        <w:showingPlcHdr/>
      </w:sdtPr>
      <w:sdtEndPr/>
      <w:sdtContent>
        <w:p w14:paraId="08633F86" w14:textId="3512A5C4" w:rsidR="007A600B" w:rsidRPr="007A600B" w:rsidRDefault="007A600B" w:rsidP="007A600B">
          <w:pPr>
            <w:rPr>
              <w:rFonts w:asciiTheme="majorHAnsi" w:hAnsiTheme="majorHAnsi" w:cstheme="majorHAnsi"/>
              <w:b/>
              <w:sz w:val="22"/>
              <w:szCs w:val="22"/>
            </w:rPr>
          </w:pPr>
          <w:r w:rsidRPr="007A600B">
            <w:rPr>
              <w:rFonts w:asciiTheme="majorHAnsi" w:hAnsiTheme="majorHAnsi" w:cstheme="majorHAnsi"/>
              <w:sz w:val="22"/>
              <w:szCs w:val="22"/>
            </w:rPr>
            <w:t>Click here to enter text.</w:t>
          </w:r>
        </w:p>
      </w:sdtContent>
    </w:sdt>
    <w:p w14:paraId="6288A5C2" w14:textId="77777777" w:rsidR="007A600B" w:rsidRDefault="007A600B" w:rsidP="007A600B">
      <w:pPr>
        <w:rPr>
          <w:rFonts w:asciiTheme="majorHAnsi" w:hAnsiTheme="majorHAnsi" w:cstheme="majorHAnsi"/>
          <w:b/>
          <w:sz w:val="22"/>
          <w:szCs w:val="22"/>
        </w:rPr>
      </w:pPr>
    </w:p>
    <w:p w14:paraId="41CD38E8" w14:textId="77777777" w:rsidR="006C0CDF" w:rsidRDefault="006C0CDF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7FB2A74B" w14:textId="77777777" w:rsidR="006C0CDF" w:rsidRDefault="006C0CDF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br w:type="page"/>
      </w:r>
    </w:p>
    <w:p w14:paraId="1089AF28" w14:textId="4190D96B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A600B">
        <w:rPr>
          <w:rFonts w:asciiTheme="majorHAnsi" w:hAnsiTheme="majorHAnsi" w:cstheme="majorHAnsi"/>
          <w:b/>
          <w:sz w:val="22"/>
          <w:szCs w:val="22"/>
          <w:u w:val="single"/>
        </w:rPr>
        <w:lastRenderedPageBreak/>
        <w:t>PROGRAM IMPLEMENTATION PROGRESS</w:t>
      </w:r>
      <w:r w:rsidR="00984C99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p w14:paraId="0D1144C9" w14:textId="414BD7CF" w:rsidR="007A600B" w:rsidRPr="007A600B" w:rsidRDefault="006C0CDF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r>
        <w:rPr>
          <w:rFonts w:asciiTheme="majorHAnsi" w:hAnsiTheme="majorHAnsi" w:cstheme="majorHAnsi"/>
          <w:b/>
          <w:color w:val="EE0000"/>
          <w:sz w:val="22"/>
          <w:szCs w:val="22"/>
        </w:rPr>
        <w:t xml:space="preserve">Provide a summary of program implementation activities </w:t>
      </w:r>
      <w:r w:rsidR="007A600B" w:rsidRPr="007A600B">
        <w:rPr>
          <w:rFonts w:asciiTheme="majorHAnsi" w:hAnsiTheme="majorHAnsi" w:cstheme="majorHAnsi"/>
          <w:b/>
          <w:color w:val="EE0000"/>
          <w:sz w:val="22"/>
          <w:szCs w:val="22"/>
        </w:rPr>
        <w:t>by service category</w:t>
      </w:r>
      <w:r>
        <w:rPr>
          <w:rFonts w:asciiTheme="majorHAnsi" w:hAnsiTheme="majorHAnsi" w:cstheme="majorHAnsi"/>
          <w:b/>
          <w:color w:val="EE0000"/>
          <w:sz w:val="22"/>
          <w:szCs w:val="22"/>
        </w:rPr>
        <w:t xml:space="preserve"> for the</w:t>
      </w:r>
      <w:r w:rsidR="00053503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 month.</w:t>
      </w:r>
    </w:p>
    <w:sdt>
      <w:sdtPr>
        <w:rPr>
          <w:rFonts w:asciiTheme="majorHAnsi" w:hAnsiTheme="majorHAnsi" w:cstheme="majorHAnsi"/>
          <w:b/>
          <w:bCs/>
          <w:sz w:val="22"/>
          <w:szCs w:val="22"/>
        </w:rPr>
        <w:id w:val="-756365501"/>
        <w:showingPlcHdr/>
      </w:sdtPr>
      <w:sdtEndPr/>
      <w:sdtContent>
        <w:p w14:paraId="6A888FC9" w14:textId="77777777" w:rsidR="007A600B" w:rsidRPr="007A600B" w:rsidRDefault="007A600B" w:rsidP="007A600B">
          <w:pPr>
            <w:rPr>
              <w:rFonts w:asciiTheme="majorHAnsi" w:hAnsiTheme="majorHAnsi" w:cstheme="majorHAnsi"/>
              <w:b/>
              <w:sz w:val="22"/>
              <w:szCs w:val="22"/>
            </w:rPr>
          </w:pPr>
          <w:r w:rsidRPr="007A600B">
            <w:rPr>
              <w:rFonts w:asciiTheme="majorHAnsi" w:hAnsiTheme="majorHAnsi" w:cstheme="majorHAnsi"/>
              <w:sz w:val="22"/>
              <w:szCs w:val="22"/>
            </w:rPr>
            <w:t>Click here to enter text.</w:t>
          </w:r>
        </w:p>
      </w:sdtContent>
    </w:sdt>
    <w:p w14:paraId="1400F7C6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</w:rPr>
      </w:pPr>
    </w:p>
    <w:p w14:paraId="7B8EED38" w14:textId="31F9CC86" w:rsidR="007A600B" w:rsidRPr="007A600B" w:rsidRDefault="007A600B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>Provide a narrative response for each criterion below for the overall Part A program.</w:t>
      </w:r>
    </w:p>
    <w:p w14:paraId="352F8723" w14:textId="17F039AB" w:rsidR="007A600B" w:rsidRPr="00DD6AB4" w:rsidRDefault="007A600B" w:rsidP="00DD6AB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DD6AB4">
        <w:rPr>
          <w:rFonts w:asciiTheme="majorHAnsi" w:hAnsiTheme="majorHAnsi" w:cstheme="majorHAnsi"/>
          <w:b/>
          <w:color w:val="EE0000"/>
          <w:sz w:val="22"/>
          <w:szCs w:val="22"/>
        </w:rPr>
        <w:t>Linkage to Care Navigation</w:t>
      </w:r>
    </w:p>
    <w:p w14:paraId="7B60250D" w14:textId="77777777" w:rsidR="007A600B" w:rsidRPr="007A600B" w:rsidRDefault="00FD1F08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sdt>
        <w:sdtPr>
          <w:rPr>
            <w:rFonts w:asciiTheme="majorHAnsi" w:hAnsiTheme="majorHAnsi" w:cstheme="majorHAnsi"/>
            <w:b/>
            <w:bCs/>
            <w:sz w:val="22"/>
            <w:szCs w:val="22"/>
          </w:rPr>
          <w:id w:val="-633946048"/>
          <w:showingPlcHdr/>
        </w:sdtPr>
        <w:sdtEndPr>
          <w:rPr>
            <w:color w:val="EE0000"/>
          </w:rPr>
        </w:sdtEndPr>
        <w:sdtContent>
          <w:r w:rsidR="007A600B" w:rsidRPr="007A600B">
            <w:rPr>
              <w:rFonts w:asciiTheme="majorHAnsi" w:hAnsiTheme="majorHAnsi" w:cstheme="majorHAnsi"/>
              <w:sz w:val="22"/>
              <w:szCs w:val="22"/>
            </w:rPr>
            <w:t>Click here to enter text.</w:t>
          </w:r>
        </w:sdtContent>
      </w:sdt>
    </w:p>
    <w:p w14:paraId="327A4DAC" w14:textId="64701DBE" w:rsidR="007A600B" w:rsidRPr="00DD6AB4" w:rsidRDefault="007A600B" w:rsidP="00DD6AB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DD6AB4">
        <w:rPr>
          <w:rFonts w:asciiTheme="majorHAnsi" w:hAnsiTheme="majorHAnsi" w:cstheme="majorHAnsi"/>
          <w:b/>
          <w:color w:val="EE0000"/>
          <w:sz w:val="22"/>
          <w:szCs w:val="22"/>
        </w:rPr>
        <w:t>Treatment Adherence and Retention Strategies</w:t>
      </w:r>
    </w:p>
    <w:p w14:paraId="19029355" w14:textId="77777777" w:rsidR="007A600B" w:rsidRPr="007A600B" w:rsidRDefault="00FD1F08" w:rsidP="007A600B">
      <w:pPr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Fonts w:asciiTheme="majorHAnsi" w:hAnsiTheme="majorHAnsi" w:cstheme="majorHAnsi"/>
            <w:b/>
            <w:bCs/>
            <w:sz w:val="22"/>
            <w:szCs w:val="22"/>
          </w:rPr>
          <w:id w:val="-184373098"/>
          <w:showingPlcHdr/>
        </w:sdtPr>
        <w:sdtEndPr/>
        <w:sdtContent>
          <w:r w:rsidR="007A600B" w:rsidRPr="007A600B">
            <w:rPr>
              <w:rFonts w:asciiTheme="majorHAnsi" w:hAnsiTheme="majorHAnsi" w:cstheme="majorHAnsi"/>
              <w:sz w:val="22"/>
              <w:szCs w:val="22"/>
            </w:rPr>
            <w:t>Click here to enter text.</w:t>
          </w:r>
        </w:sdtContent>
      </w:sdt>
    </w:p>
    <w:p w14:paraId="12DAE12C" w14:textId="3D4C3DBC" w:rsidR="007A600B" w:rsidRPr="00DD6AB4" w:rsidRDefault="007A600B" w:rsidP="00DD6AB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DD6AB4">
        <w:rPr>
          <w:rFonts w:asciiTheme="majorHAnsi" w:hAnsiTheme="majorHAnsi" w:cstheme="majorHAnsi"/>
          <w:b/>
          <w:color w:val="EE0000"/>
          <w:sz w:val="22"/>
          <w:szCs w:val="22"/>
        </w:rPr>
        <w:t>Customer Re-engagement and Recapture Efforts</w:t>
      </w:r>
    </w:p>
    <w:p w14:paraId="71FD1EC9" w14:textId="77777777" w:rsidR="007A600B" w:rsidRPr="007A600B" w:rsidRDefault="00FD1F08" w:rsidP="007A600B">
      <w:pPr>
        <w:rPr>
          <w:rFonts w:asciiTheme="majorHAnsi" w:hAnsiTheme="majorHAnsi" w:cstheme="majorHAnsi"/>
          <w:b/>
          <w:sz w:val="22"/>
          <w:szCs w:val="22"/>
        </w:rPr>
      </w:pPr>
      <w:sdt>
        <w:sdtPr>
          <w:rPr>
            <w:rFonts w:asciiTheme="majorHAnsi" w:hAnsiTheme="majorHAnsi" w:cstheme="majorHAnsi"/>
            <w:b/>
            <w:bCs/>
            <w:sz w:val="22"/>
            <w:szCs w:val="22"/>
          </w:rPr>
          <w:id w:val="-424650233"/>
          <w:showingPlcHdr/>
        </w:sdtPr>
        <w:sdtEndPr/>
        <w:sdtContent>
          <w:r w:rsidR="007A600B" w:rsidRPr="007A600B">
            <w:rPr>
              <w:rFonts w:asciiTheme="majorHAnsi" w:hAnsiTheme="majorHAnsi" w:cstheme="majorHAnsi"/>
              <w:sz w:val="22"/>
              <w:szCs w:val="22"/>
            </w:rPr>
            <w:t>Click here to enter text.</w:t>
          </w:r>
        </w:sdtContent>
      </w:sdt>
    </w:p>
    <w:p w14:paraId="16930201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</w:rPr>
      </w:pPr>
    </w:p>
    <w:p w14:paraId="20C092F1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A600B">
        <w:rPr>
          <w:rFonts w:asciiTheme="majorHAnsi" w:hAnsiTheme="majorHAnsi" w:cstheme="majorHAnsi"/>
          <w:b/>
          <w:sz w:val="22"/>
          <w:szCs w:val="22"/>
          <w:u w:val="single"/>
        </w:rPr>
        <w:t>CHALLENGES TO SERVICE DELIVERY</w:t>
      </w:r>
    </w:p>
    <w:p w14:paraId="16D1F255" w14:textId="094A28A1" w:rsidR="007A600B" w:rsidRPr="007A600B" w:rsidRDefault="007A600B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bookmarkStart w:id="9" w:name="_Toc443470030"/>
      <w:bookmarkStart w:id="10" w:name="_Toc443549430"/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>Describe any challenges to service delivery and include plans for addressing them</w:t>
      </w:r>
      <w:bookmarkEnd w:id="9"/>
      <w:bookmarkEnd w:id="10"/>
      <w:r w:rsidR="00BE6C9B">
        <w:rPr>
          <w:rFonts w:asciiTheme="majorHAnsi" w:hAnsiTheme="majorHAnsi" w:cstheme="majorHAnsi"/>
          <w:b/>
          <w:color w:val="EE0000"/>
          <w:sz w:val="22"/>
          <w:szCs w:val="22"/>
        </w:rPr>
        <w:t>.</w:t>
      </w:r>
    </w:p>
    <w:sdt>
      <w:sdtPr>
        <w:rPr>
          <w:rFonts w:asciiTheme="majorHAnsi" w:hAnsiTheme="majorHAnsi" w:cstheme="majorHAnsi"/>
          <w:b/>
          <w:bCs/>
          <w:sz w:val="22"/>
          <w:szCs w:val="22"/>
        </w:rPr>
        <w:id w:val="-1605719689"/>
        <w:showingPlcHdr/>
      </w:sdtPr>
      <w:sdtEndPr/>
      <w:sdtContent>
        <w:p w14:paraId="0F4A64FF" w14:textId="77777777" w:rsidR="007A600B" w:rsidRPr="007A600B" w:rsidRDefault="007A600B" w:rsidP="007A600B">
          <w:pPr>
            <w:rPr>
              <w:rFonts w:asciiTheme="majorHAnsi" w:hAnsiTheme="majorHAnsi" w:cstheme="majorHAnsi"/>
              <w:b/>
              <w:bCs/>
              <w:sz w:val="22"/>
              <w:szCs w:val="22"/>
            </w:rPr>
          </w:pPr>
          <w:r w:rsidRPr="007A600B">
            <w:rPr>
              <w:rFonts w:asciiTheme="majorHAnsi" w:hAnsiTheme="majorHAnsi" w:cstheme="majorHAnsi"/>
              <w:sz w:val="22"/>
              <w:szCs w:val="22"/>
            </w:rPr>
            <w:t>Click here to enter text.</w:t>
          </w:r>
        </w:p>
      </w:sdtContent>
    </w:sdt>
    <w:p w14:paraId="3411545E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</w:rPr>
      </w:pPr>
    </w:p>
    <w:p w14:paraId="17DE69CD" w14:textId="0D339F5D" w:rsidR="007A600B" w:rsidRPr="007A600B" w:rsidRDefault="005238B8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>RED CARPET/RAPID ART</w:t>
      </w:r>
      <w:r w:rsidR="007A600B" w:rsidRPr="007A600B">
        <w:rPr>
          <w:rFonts w:asciiTheme="majorHAnsi" w:hAnsiTheme="majorHAnsi" w:cstheme="majorHAnsi"/>
          <w:b/>
          <w:sz w:val="22"/>
          <w:szCs w:val="22"/>
          <w:u w:val="single"/>
        </w:rPr>
        <w:t xml:space="preserve"> (OAHS subrecipients ONLY)</w:t>
      </w:r>
    </w:p>
    <w:p w14:paraId="4A8D942C" w14:textId="443713FC" w:rsidR="007A600B" w:rsidRPr="007A600B" w:rsidRDefault="007A600B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>Describe progress in implementation of Red Carpet/Rapid ART and any challenges</w:t>
      </w:r>
      <w:r w:rsidR="006C0CDF">
        <w:rPr>
          <w:rFonts w:asciiTheme="majorHAnsi" w:hAnsiTheme="majorHAnsi" w:cstheme="majorHAnsi"/>
          <w:b/>
          <w:color w:val="EE0000"/>
          <w:sz w:val="22"/>
          <w:szCs w:val="22"/>
        </w:rPr>
        <w:t>.</w:t>
      </w:r>
    </w:p>
    <w:sdt>
      <w:sdtPr>
        <w:rPr>
          <w:rFonts w:asciiTheme="majorHAnsi" w:hAnsiTheme="majorHAnsi" w:cstheme="majorHAnsi"/>
          <w:bCs/>
          <w:sz w:val="22"/>
          <w:szCs w:val="22"/>
        </w:rPr>
        <w:id w:val="-1110353416"/>
        <w:placeholder>
          <w:docPart w:val="4DD2486BF1C8463C92FB9DF6A105F231"/>
        </w:placeholder>
        <w:text/>
      </w:sdtPr>
      <w:sdtEndPr/>
      <w:sdtContent>
        <w:p w14:paraId="347A2664" w14:textId="77777777" w:rsidR="007A600B" w:rsidRPr="007A600B" w:rsidRDefault="007A600B" w:rsidP="007A600B">
          <w:pPr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7A600B">
            <w:rPr>
              <w:rFonts w:asciiTheme="majorHAnsi" w:hAnsiTheme="majorHAnsi" w:cstheme="majorHAnsi"/>
              <w:bCs/>
              <w:sz w:val="22"/>
              <w:szCs w:val="22"/>
            </w:rPr>
            <w:t>Click here to enter text.</w:t>
          </w:r>
        </w:p>
      </w:sdtContent>
    </w:sdt>
    <w:p w14:paraId="4D1F8BF7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</w:rPr>
      </w:pPr>
    </w:p>
    <w:p w14:paraId="4E496111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A600B">
        <w:rPr>
          <w:rFonts w:asciiTheme="majorHAnsi" w:hAnsiTheme="majorHAnsi" w:cstheme="majorHAnsi"/>
          <w:b/>
          <w:sz w:val="22"/>
          <w:szCs w:val="22"/>
          <w:u w:val="single"/>
        </w:rPr>
        <w:t>PERSONNEL</w:t>
      </w:r>
    </w:p>
    <w:p w14:paraId="4EEEC57D" w14:textId="77777777" w:rsidR="006C0CDF" w:rsidRDefault="007A600B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Any changes in personnel this month? </w:t>
      </w:r>
      <w:r w:rsidRPr="007A600B">
        <w:rPr>
          <w:rFonts w:ascii="Segoe UI Symbol" w:hAnsi="Segoe UI Symbol" w:cs="Segoe UI Symbol"/>
          <w:b/>
          <w:color w:val="EE0000"/>
          <w:sz w:val="22"/>
          <w:szCs w:val="22"/>
        </w:rPr>
        <w:t>☐</w:t>
      </w:r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 YES </w:t>
      </w:r>
      <w:r w:rsidRPr="007A600B">
        <w:rPr>
          <w:rFonts w:ascii="Segoe UI Symbol" w:hAnsi="Segoe UI Symbol" w:cs="Segoe UI Symbol"/>
          <w:b/>
          <w:color w:val="EE0000"/>
          <w:sz w:val="22"/>
          <w:szCs w:val="22"/>
        </w:rPr>
        <w:t>☐</w:t>
      </w:r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 NO </w:t>
      </w:r>
    </w:p>
    <w:p w14:paraId="60B9E0E1" w14:textId="77777777" w:rsidR="006C0CDF" w:rsidRDefault="006C0CDF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</w:p>
    <w:p w14:paraId="701D96F3" w14:textId="391B207B" w:rsidR="007A600B" w:rsidRPr="007A600B" w:rsidRDefault="007A600B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If </w:t>
      </w:r>
      <w:r w:rsidR="00DB4A25" w:rsidRPr="007A600B">
        <w:rPr>
          <w:rFonts w:asciiTheme="majorHAnsi" w:hAnsiTheme="majorHAnsi" w:cstheme="majorHAnsi"/>
          <w:b/>
          <w:color w:val="EE0000"/>
          <w:sz w:val="22"/>
          <w:szCs w:val="22"/>
        </w:rPr>
        <w:t>yes,</w:t>
      </w:r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 please complete the information below</w:t>
      </w:r>
      <w:r w:rsidR="006F2E01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 and submit a Personnel Amendment Form</w:t>
      </w:r>
    </w:p>
    <w:sdt>
      <w:sdtPr>
        <w:rPr>
          <w:rFonts w:asciiTheme="majorHAnsi" w:hAnsiTheme="majorHAnsi" w:cstheme="majorHAnsi"/>
          <w:bCs/>
          <w:sz w:val="22"/>
          <w:szCs w:val="22"/>
        </w:rPr>
        <w:id w:val="-659075339"/>
        <w:placeholder>
          <w:docPart w:val="D8FFE02C4D3644E68C44DC45C5D3E865"/>
        </w:placeholder>
        <w:text/>
      </w:sdtPr>
      <w:sdtEndPr/>
      <w:sdtContent>
        <w:p w14:paraId="3A34D6F2" w14:textId="77777777" w:rsidR="007A600B" w:rsidRPr="007A600B" w:rsidRDefault="007A600B" w:rsidP="007A600B">
          <w:pPr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7A600B">
            <w:rPr>
              <w:rFonts w:asciiTheme="majorHAnsi" w:hAnsiTheme="majorHAnsi" w:cstheme="majorHAnsi"/>
              <w:bCs/>
              <w:sz w:val="22"/>
              <w:szCs w:val="22"/>
            </w:rPr>
            <w:t>Click here to enter text.</w:t>
          </w:r>
        </w:p>
      </w:sdtContent>
    </w:sdt>
    <w:p w14:paraId="1826E6B2" w14:textId="77777777" w:rsidR="007A600B" w:rsidRPr="007A600B" w:rsidRDefault="007A600B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>Include contact information (name, title, mailing address, email, and telephone) for each new staff person.</w:t>
      </w:r>
    </w:p>
    <w:sdt>
      <w:sdtPr>
        <w:rPr>
          <w:rFonts w:asciiTheme="majorHAnsi" w:hAnsiTheme="majorHAnsi" w:cstheme="majorHAnsi"/>
          <w:bCs/>
          <w:sz w:val="22"/>
          <w:szCs w:val="22"/>
        </w:rPr>
        <w:id w:val="154727263"/>
        <w:placeholder>
          <w:docPart w:val="132B813C85EB43C594A99016A9FBA3A1"/>
        </w:placeholder>
        <w:text/>
      </w:sdtPr>
      <w:sdtEndPr/>
      <w:sdtContent>
        <w:p w14:paraId="276CF9E8" w14:textId="77777777" w:rsidR="007A600B" w:rsidRPr="007A600B" w:rsidRDefault="007A600B" w:rsidP="007A600B">
          <w:pPr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7A600B">
            <w:rPr>
              <w:rFonts w:asciiTheme="majorHAnsi" w:hAnsiTheme="majorHAnsi" w:cstheme="majorHAnsi"/>
              <w:bCs/>
              <w:sz w:val="22"/>
              <w:szCs w:val="22"/>
            </w:rPr>
            <w:t>Click here to enter text.</w:t>
          </w:r>
        </w:p>
      </w:sdtContent>
    </w:sdt>
    <w:p w14:paraId="1ABBF873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</w:p>
    <w:p w14:paraId="38370BF9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A600B">
        <w:rPr>
          <w:rFonts w:asciiTheme="majorHAnsi" w:hAnsiTheme="majorHAnsi" w:cstheme="majorHAnsi"/>
          <w:b/>
          <w:sz w:val="22"/>
          <w:szCs w:val="22"/>
          <w:u w:val="single"/>
        </w:rPr>
        <w:t>REMEDIATION / CORRECTIVE ACTION</w:t>
      </w:r>
    </w:p>
    <w:p w14:paraId="32D33224" w14:textId="651DD311" w:rsidR="007A600B" w:rsidRPr="007A600B" w:rsidRDefault="006C0CDF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r>
        <w:rPr>
          <w:rFonts w:asciiTheme="majorHAnsi" w:hAnsiTheme="majorHAnsi" w:cstheme="majorHAnsi"/>
          <w:b/>
          <w:color w:val="EE0000"/>
          <w:sz w:val="22"/>
          <w:szCs w:val="22"/>
        </w:rPr>
        <w:t xml:space="preserve">Provide an </w:t>
      </w:r>
      <w:r w:rsidR="007A600B" w:rsidRPr="007A600B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update regarding any open remediation/corrective actions, as </w:t>
      </w:r>
      <w:r>
        <w:rPr>
          <w:rFonts w:asciiTheme="majorHAnsi" w:hAnsiTheme="majorHAnsi" w:cstheme="majorHAnsi"/>
          <w:b/>
          <w:color w:val="EE0000"/>
          <w:sz w:val="22"/>
          <w:szCs w:val="22"/>
        </w:rPr>
        <w:t>applicable.</w:t>
      </w:r>
    </w:p>
    <w:sdt>
      <w:sdtPr>
        <w:rPr>
          <w:rFonts w:asciiTheme="majorHAnsi" w:hAnsiTheme="majorHAnsi" w:cstheme="majorHAnsi"/>
          <w:bCs/>
          <w:sz w:val="22"/>
          <w:szCs w:val="22"/>
        </w:rPr>
        <w:id w:val="827636066"/>
        <w:placeholder>
          <w:docPart w:val="D8FFE02C4D3644E68C44DC45C5D3E865"/>
        </w:placeholder>
        <w:text/>
      </w:sdtPr>
      <w:sdtEndPr/>
      <w:sdtContent>
        <w:p w14:paraId="6B374B05" w14:textId="77777777" w:rsidR="007A600B" w:rsidRPr="007A600B" w:rsidRDefault="007A600B" w:rsidP="007A600B">
          <w:pPr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7A600B">
            <w:rPr>
              <w:rFonts w:asciiTheme="majorHAnsi" w:hAnsiTheme="majorHAnsi" w:cstheme="majorHAnsi"/>
              <w:bCs/>
              <w:sz w:val="22"/>
              <w:szCs w:val="22"/>
            </w:rPr>
            <w:t>Click here to enter text.</w:t>
          </w:r>
        </w:p>
      </w:sdtContent>
    </w:sdt>
    <w:p w14:paraId="4345E4A5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</w:rPr>
      </w:pPr>
      <w:r w:rsidRPr="007A600B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3AC74A0F" w14:textId="77777777" w:rsidR="00D449F8" w:rsidRDefault="00D449F8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D449F8">
        <w:rPr>
          <w:rFonts w:asciiTheme="majorHAnsi" w:hAnsiTheme="majorHAnsi" w:cstheme="majorHAnsi"/>
          <w:b/>
          <w:sz w:val="22"/>
          <w:szCs w:val="22"/>
          <w:u w:val="single"/>
        </w:rPr>
        <w:t>CAPACITY BUILDING ASSISTANCE</w:t>
      </w:r>
    </w:p>
    <w:p w14:paraId="7086BD01" w14:textId="653A7CB4" w:rsidR="00D7185B" w:rsidRDefault="00D7185B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r w:rsidRPr="00D7185B">
        <w:rPr>
          <w:rFonts w:asciiTheme="majorHAnsi" w:hAnsiTheme="majorHAnsi" w:cstheme="majorHAnsi"/>
          <w:b/>
          <w:color w:val="EE0000"/>
          <w:sz w:val="22"/>
          <w:szCs w:val="22"/>
        </w:rPr>
        <w:t>Provide a summary of all capacity</w:t>
      </w:r>
      <w:r w:rsidRPr="00D7185B">
        <w:rPr>
          <w:rFonts w:ascii="Cambria Math" w:hAnsi="Cambria Math" w:cs="Cambria Math"/>
          <w:b/>
          <w:color w:val="EE0000"/>
          <w:sz w:val="22"/>
          <w:szCs w:val="22"/>
        </w:rPr>
        <w:t>‑</w:t>
      </w:r>
      <w:r w:rsidRPr="00D7185B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building assistance received during the </w:t>
      </w:r>
      <w:r>
        <w:rPr>
          <w:rFonts w:asciiTheme="majorHAnsi" w:hAnsiTheme="majorHAnsi" w:cstheme="majorHAnsi"/>
          <w:b/>
          <w:color w:val="EE0000"/>
          <w:sz w:val="22"/>
          <w:szCs w:val="22"/>
        </w:rPr>
        <w:t>month.</w:t>
      </w:r>
    </w:p>
    <w:p w14:paraId="283E415E" w14:textId="4F043C36" w:rsidR="007A600B" w:rsidRPr="007A600B" w:rsidRDefault="00FD1F08" w:rsidP="007A600B">
      <w:pPr>
        <w:rPr>
          <w:rFonts w:asciiTheme="majorHAnsi" w:hAnsiTheme="majorHAnsi" w:cstheme="majorHAnsi"/>
          <w:bCs/>
          <w:sz w:val="22"/>
          <w:szCs w:val="22"/>
        </w:rPr>
      </w:pPr>
      <w:sdt>
        <w:sdtPr>
          <w:rPr>
            <w:rFonts w:asciiTheme="majorHAnsi" w:hAnsiTheme="majorHAnsi" w:cstheme="majorHAnsi"/>
            <w:bCs/>
            <w:sz w:val="22"/>
            <w:szCs w:val="22"/>
          </w:rPr>
          <w:id w:val="1865856514"/>
          <w:placeholder>
            <w:docPart w:val="DF1DEE747DA0478E9CF475DC10337CD7"/>
          </w:placeholder>
          <w:text/>
        </w:sdtPr>
        <w:sdtEndPr/>
        <w:sdtContent>
          <w:r w:rsidR="007A600B" w:rsidRPr="007A600B">
            <w:rPr>
              <w:rFonts w:asciiTheme="majorHAnsi" w:hAnsiTheme="majorHAnsi" w:cstheme="majorHAnsi"/>
              <w:bCs/>
              <w:sz w:val="22"/>
              <w:szCs w:val="22"/>
            </w:rPr>
            <w:t>Click here to enter text.</w:t>
          </w:r>
        </w:sdtContent>
      </w:sdt>
    </w:p>
    <w:p w14:paraId="775E72D6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</w:rPr>
      </w:pPr>
    </w:p>
    <w:p w14:paraId="7D6864B7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A600B">
        <w:rPr>
          <w:rFonts w:asciiTheme="majorHAnsi" w:hAnsiTheme="majorHAnsi" w:cstheme="majorHAnsi"/>
          <w:b/>
          <w:sz w:val="22"/>
          <w:szCs w:val="22"/>
          <w:u w:val="single"/>
        </w:rPr>
        <w:t>HIV CASE REPORTS</w:t>
      </w:r>
    </w:p>
    <w:p w14:paraId="28ECACC1" w14:textId="1006781A" w:rsidR="007A600B" w:rsidRPr="007A600B" w:rsidRDefault="007A600B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bookmarkStart w:id="11" w:name="_Toc443470032"/>
      <w:bookmarkStart w:id="12" w:name="_Toc443549432"/>
      <w:r w:rsidRPr="007A600B">
        <w:rPr>
          <w:rFonts w:asciiTheme="majorHAnsi" w:hAnsiTheme="majorHAnsi" w:cstheme="majorHAnsi"/>
          <w:b/>
          <w:color w:val="EE0000"/>
          <w:sz w:val="22"/>
          <w:szCs w:val="22"/>
        </w:rPr>
        <w:t>The number of HIV-positive cases reported to the Department of Health during this month</w:t>
      </w:r>
      <w:bookmarkEnd w:id="11"/>
      <w:bookmarkEnd w:id="12"/>
      <w:r w:rsidR="006C0CDF">
        <w:rPr>
          <w:rFonts w:asciiTheme="majorHAnsi" w:hAnsiTheme="majorHAnsi" w:cstheme="majorHAnsi"/>
          <w:b/>
          <w:color w:val="EE0000"/>
          <w:sz w:val="22"/>
          <w:szCs w:val="22"/>
        </w:rPr>
        <w:t>.</w:t>
      </w:r>
    </w:p>
    <w:sdt>
      <w:sdtPr>
        <w:rPr>
          <w:rFonts w:asciiTheme="majorHAnsi" w:hAnsiTheme="majorHAnsi" w:cstheme="majorHAnsi"/>
          <w:bCs/>
          <w:sz w:val="22"/>
          <w:szCs w:val="22"/>
        </w:rPr>
        <w:id w:val="1052050513"/>
        <w:placeholder>
          <w:docPart w:val="C4E6346E2DFB49B4895BFEC768BB88E1"/>
        </w:placeholder>
        <w:text/>
      </w:sdtPr>
      <w:sdtEndPr/>
      <w:sdtContent>
        <w:p w14:paraId="1AAC2DB9" w14:textId="77777777" w:rsidR="007A600B" w:rsidRPr="007A600B" w:rsidRDefault="007A600B" w:rsidP="007A600B">
          <w:pPr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7A600B">
            <w:rPr>
              <w:rFonts w:asciiTheme="majorHAnsi" w:hAnsiTheme="majorHAnsi" w:cstheme="majorHAnsi"/>
              <w:bCs/>
              <w:sz w:val="22"/>
              <w:szCs w:val="22"/>
            </w:rPr>
            <w:t>Click here to enter text.</w:t>
          </w:r>
        </w:p>
      </w:sdtContent>
    </w:sdt>
    <w:p w14:paraId="1E8DCAFA" w14:textId="77777777" w:rsidR="007A600B" w:rsidRPr="007A600B" w:rsidRDefault="007A600B" w:rsidP="007A600B">
      <w:pPr>
        <w:rPr>
          <w:rFonts w:asciiTheme="majorHAnsi" w:hAnsiTheme="majorHAnsi" w:cstheme="majorHAnsi"/>
          <w:sz w:val="22"/>
          <w:szCs w:val="22"/>
        </w:rPr>
      </w:pPr>
    </w:p>
    <w:p w14:paraId="40B08E9E" w14:textId="77777777" w:rsidR="007A600B" w:rsidRPr="007A600B" w:rsidRDefault="007A600B" w:rsidP="007A600B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A600B">
        <w:rPr>
          <w:rFonts w:asciiTheme="majorHAnsi" w:hAnsiTheme="majorHAnsi" w:cstheme="majorHAnsi"/>
          <w:b/>
          <w:sz w:val="22"/>
          <w:szCs w:val="22"/>
          <w:u w:val="single"/>
        </w:rPr>
        <w:t>ADDITIONAL INFORMATION</w:t>
      </w:r>
    </w:p>
    <w:p w14:paraId="505C2D45" w14:textId="23B530C9" w:rsidR="007A600B" w:rsidRPr="007A600B" w:rsidRDefault="006C0CDF" w:rsidP="007A600B">
      <w:pPr>
        <w:rPr>
          <w:rFonts w:asciiTheme="majorHAnsi" w:hAnsiTheme="majorHAnsi" w:cstheme="majorHAnsi"/>
          <w:b/>
          <w:color w:val="EE0000"/>
          <w:sz w:val="22"/>
          <w:szCs w:val="22"/>
        </w:rPr>
      </w:pPr>
      <w:bookmarkStart w:id="13" w:name="_Toc443549433"/>
      <w:r>
        <w:rPr>
          <w:rFonts w:asciiTheme="majorHAnsi" w:hAnsiTheme="majorHAnsi" w:cstheme="majorHAnsi"/>
          <w:b/>
          <w:color w:val="EE0000"/>
          <w:sz w:val="22"/>
          <w:szCs w:val="22"/>
        </w:rPr>
        <w:t>Provide a summary of any</w:t>
      </w:r>
      <w:r w:rsidR="007A600B" w:rsidRPr="007A600B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 additional</w:t>
      </w:r>
      <w:r>
        <w:rPr>
          <w:rFonts w:asciiTheme="majorHAnsi" w:hAnsiTheme="majorHAnsi" w:cstheme="majorHAnsi"/>
          <w:b/>
          <w:color w:val="EE0000"/>
          <w:sz w:val="22"/>
          <w:szCs w:val="22"/>
        </w:rPr>
        <w:t xml:space="preserve"> substantive</w:t>
      </w:r>
      <w:r w:rsidR="007A600B" w:rsidRPr="007A600B">
        <w:rPr>
          <w:rFonts w:asciiTheme="majorHAnsi" w:hAnsiTheme="majorHAnsi" w:cstheme="majorHAnsi"/>
          <w:b/>
          <w:color w:val="EE0000"/>
          <w:sz w:val="22"/>
          <w:szCs w:val="22"/>
        </w:rPr>
        <w:t xml:space="preserve"> information to report</w:t>
      </w:r>
      <w:bookmarkEnd w:id="13"/>
      <w:r>
        <w:rPr>
          <w:rFonts w:asciiTheme="majorHAnsi" w:hAnsiTheme="majorHAnsi" w:cstheme="majorHAnsi"/>
          <w:b/>
          <w:color w:val="EE0000"/>
          <w:sz w:val="22"/>
          <w:szCs w:val="22"/>
        </w:rPr>
        <w:t>.</w:t>
      </w:r>
    </w:p>
    <w:sdt>
      <w:sdtPr>
        <w:rPr>
          <w:rFonts w:asciiTheme="majorHAnsi" w:hAnsiTheme="majorHAnsi" w:cstheme="majorHAnsi"/>
          <w:bCs/>
          <w:sz w:val="22"/>
          <w:szCs w:val="22"/>
        </w:rPr>
        <w:id w:val="1682692468"/>
        <w:placeholder>
          <w:docPart w:val="519107B8F70840399B6A15CC5F25FBEA"/>
        </w:placeholder>
        <w:text/>
      </w:sdtPr>
      <w:sdtEndPr/>
      <w:sdtContent>
        <w:p w14:paraId="36D8284C" w14:textId="17D32E90" w:rsidR="00351F43" w:rsidRPr="00A1153D" w:rsidRDefault="00351F43" w:rsidP="00631B17">
          <w:pPr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7A600B">
            <w:rPr>
              <w:rFonts w:asciiTheme="majorHAnsi" w:hAnsiTheme="majorHAnsi" w:cstheme="majorHAnsi"/>
              <w:bCs/>
              <w:sz w:val="22"/>
              <w:szCs w:val="22"/>
            </w:rPr>
            <w:t>Click here to enter text.</w:t>
          </w:r>
        </w:p>
      </w:sdtContent>
    </w:sdt>
    <w:sectPr w:rsidR="00351F43" w:rsidRPr="00A1153D" w:rsidSect="0089343C">
      <w:headerReference w:type="default" r:id="rId10"/>
      <w:footerReference w:type="default" r:id="rId11"/>
      <w:pgSz w:w="12240" w:h="15840"/>
      <w:pgMar w:top="1980" w:right="1800" w:bottom="1440" w:left="180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B5CC" w14:textId="77777777" w:rsidR="00FB7B38" w:rsidRDefault="00FB7B38" w:rsidP="003526FC">
      <w:r>
        <w:separator/>
      </w:r>
    </w:p>
  </w:endnote>
  <w:endnote w:type="continuationSeparator" w:id="0">
    <w:p w14:paraId="177CB981" w14:textId="77777777" w:rsidR="00FB7B38" w:rsidRDefault="00FB7B38" w:rsidP="0035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08E6" w14:textId="674602CD" w:rsidR="00EE0B63" w:rsidRPr="0031631E" w:rsidRDefault="0031631E" w:rsidP="0031631E">
    <w:pPr>
      <w:pStyle w:val="Foot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3E64FB0" wp14:editId="6078F7F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91450" cy="10058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076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43B8" w14:textId="77777777" w:rsidR="00FB7B38" w:rsidRDefault="00FB7B38" w:rsidP="003526FC">
      <w:r>
        <w:separator/>
      </w:r>
    </w:p>
  </w:footnote>
  <w:footnote w:type="continuationSeparator" w:id="0">
    <w:p w14:paraId="3E13EC98" w14:textId="77777777" w:rsidR="00FB7B38" w:rsidRDefault="00FB7B38" w:rsidP="0035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F628" w14:textId="5F87697A" w:rsidR="00EE0B63" w:rsidRDefault="004231A0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68E64C41" wp14:editId="5EFB5D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4719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85" cy="147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21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E2C"/>
    <w:multiLevelType w:val="hybridMultilevel"/>
    <w:tmpl w:val="AFFE1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16505"/>
    <w:multiLevelType w:val="hybridMultilevel"/>
    <w:tmpl w:val="B828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55119"/>
    <w:multiLevelType w:val="hybridMultilevel"/>
    <w:tmpl w:val="25BAB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7E3B74"/>
    <w:multiLevelType w:val="hybridMultilevel"/>
    <w:tmpl w:val="0E5E7C1E"/>
    <w:lvl w:ilvl="0" w:tplc="C5DE5CDE">
      <w:start w:val="745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7565C"/>
    <w:multiLevelType w:val="hybridMultilevel"/>
    <w:tmpl w:val="B90CA89C"/>
    <w:lvl w:ilvl="0" w:tplc="02969CA2">
      <w:start w:val="1"/>
      <w:numFmt w:val="decimal"/>
      <w:lvlText w:val="%1."/>
      <w:lvlJc w:val="left"/>
      <w:pPr>
        <w:ind w:left="2611" w:hanging="9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2C8C620">
      <w:start w:val="1"/>
      <w:numFmt w:val="lowerLetter"/>
      <w:lvlText w:val="%2."/>
      <w:lvlJc w:val="left"/>
      <w:pPr>
        <w:ind w:left="261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2E1A2524">
      <w:numFmt w:val="bullet"/>
      <w:lvlText w:val="•"/>
      <w:lvlJc w:val="left"/>
      <w:pPr>
        <w:ind w:left="4544" w:hanging="360"/>
      </w:pPr>
      <w:rPr>
        <w:rFonts w:hint="default"/>
      </w:rPr>
    </w:lvl>
    <w:lvl w:ilvl="3" w:tplc="202E0886">
      <w:numFmt w:val="bullet"/>
      <w:lvlText w:val="•"/>
      <w:lvlJc w:val="left"/>
      <w:pPr>
        <w:ind w:left="5506" w:hanging="360"/>
      </w:pPr>
      <w:rPr>
        <w:rFonts w:hint="default"/>
      </w:rPr>
    </w:lvl>
    <w:lvl w:ilvl="4" w:tplc="7B04DF66">
      <w:numFmt w:val="bullet"/>
      <w:lvlText w:val="•"/>
      <w:lvlJc w:val="left"/>
      <w:pPr>
        <w:ind w:left="6468" w:hanging="360"/>
      </w:pPr>
      <w:rPr>
        <w:rFonts w:hint="default"/>
      </w:rPr>
    </w:lvl>
    <w:lvl w:ilvl="5" w:tplc="E28CBE88">
      <w:numFmt w:val="bullet"/>
      <w:lvlText w:val="•"/>
      <w:lvlJc w:val="left"/>
      <w:pPr>
        <w:ind w:left="7430" w:hanging="360"/>
      </w:pPr>
      <w:rPr>
        <w:rFonts w:hint="default"/>
      </w:rPr>
    </w:lvl>
    <w:lvl w:ilvl="6" w:tplc="DB840576">
      <w:numFmt w:val="bullet"/>
      <w:lvlText w:val="•"/>
      <w:lvlJc w:val="left"/>
      <w:pPr>
        <w:ind w:left="8392" w:hanging="360"/>
      </w:pPr>
      <w:rPr>
        <w:rFonts w:hint="default"/>
      </w:rPr>
    </w:lvl>
    <w:lvl w:ilvl="7" w:tplc="C3BA573C">
      <w:numFmt w:val="bullet"/>
      <w:lvlText w:val="•"/>
      <w:lvlJc w:val="left"/>
      <w:pPr>
        <w:ind w:left="9354" w:hanging="360"/>
      </w:pPr>
      <w:rPr>
        <w:rFonts w:hint="default"/>
      </w:rPr>
    </w:lvl>
    <w:lvl w:ilvl="8" w:tplc="07826102">
      <w:numFmt w:val="bullet"/>
      <w:lvlText w:val="•"/>
      <w:lvlJc w:val="left"/>
      <w:pPr>
        <w:ind w:left="10316" w:hanging="360"/>
      </w:pPr>
      <w:rPr>
        <w:rFonts w:hint="default"/>
      </w:rPr>
    </w:lvl>
  </w:abstractNum>
  <w:num w:numId="1" w16cid:durableId="2010789014">
    <w:abstractNumId w:val="4"/>
  </w:num>
  <w:num w:numId="2" w16cid:durableId="1243292858">
    <w:abstractNumId w:val="3"/>
  </w:num>
  <w:num w:numId="3" w16cid:durableId="763577109">
    <w:abstractNumId w:val="0"/>
  </w:num>
  <w:num w:numId="4" w16cid:durableId="293827707">
    <w:abstractNumId w:val="1"/>
  </w:num>
  <w:num w:numId="5" w16cid:durableId="431820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FC"/>
    <w:rsid w:val="0003223A"/>
    <w:rsid w:val="00053503"/>
    <w:rsid w:val="00095E39"/>
    <w:rsid w:val="000D000E"/>
    <w:rsid w:val="000D15DD"/>
    <w:rsid w:val="00120FCF"/>
    <w:rsid w:val="00145048"/>
    <w:rsid w:val="00157C0C"/>
    <w:rsid w:val="001755CB"/>
    <w:rsid w:val="00187BEC"/>
    <w:rsid w:val="00190EF3"/>
    <w:rsid w:val="0029770C"/>
    <w:rsid w:val="002B5942"/>
    <w:rsid w:val="002C2924"/>
    <w:rsid w:val="003060B7"/>
    <w:rsid w:val="0031631E"/>
    <w:rsid w:val="0032436E"/>
    <w:rsid w:val="00343F59"/>
    <w:rsid w:val="00351F43"/>
    <w:rsid w:val="003526FC"/>
    <w:rsid w:val="00357B42"/>
    <w:rsid w:val="00385DBF"/>
    <w:rsid w:val="004231A0"/>
    <w:rsid w:val="00442E7B"/>
    <w:rsid w:val="00483E17"/>
    <w:rsid w:val="0048498A"/>
    <w:rsid w:val="004945AE"/>
    <w:rsid w:val="00496206"/>
    <w:rsid w:val="004A1543"/>
    <w:rsid w:val="004C089B"/>
    <w:rsid w:val="005238B8"/>
    <w:rsid w:val="00547F0D"/>
    <w:rsid w:val="00572C4F"/>
    <w:rsid w:val="005B3632"/>
    <w:rsid w:val="005E2B7B"/>
    <w:rsid w:val="005E6196"/>
    <w:rsid w:val="0061470F"/>
    <w:rsid w:val="00631B17"/>
    <w:rsid w:val="0063478D"/>
    <w:rsid w:val="00657361"/>
    <w:rsid w:val="00666D85"/>
    <w:rsid w:val="00697E83"/>
    <w:rsid w:val="006A0929"/>
    <w:rsid w:val="006C0CDF"/>
    <w:rsid w:val="006F2E01"/>
    <w:rsid w:val="00704A22"/>
    <w:rsid w:val="00720F2C"/>
    <w:rsid w:val="00733FD6"/>
    <w:rsid w:val="00781601"/>
    <w:rsid w:val="00783808"/>
    <w:rsid w:val="007A600B"/>
    <w:rsid w:val="00840A81"/>
    <w:rsid w:val="0089343C"/>
    <w:rsid w:val="008A351A"/>
    <w:rsid w:val="008D4F89"/>
    <w:rsid w:val="00912DDF"/>
    <w:rsid w:val="009369DE"/>
    <w:rsid w:val="009537B2"/>
    <w:rsid w:val="00955335"/>
    <w:rsid w:val="009759DE"/>
    <w:rsid w:val="00980365"/>
    <w:rsid w:val="00984C99"/>
    <w:rsid w:val="00985CB3"/>
    <w:rsid w:val="009A569F"/>
    <w:rsid w:val="009B69A9"/>
    <w:rsid w:val="009C05C3"/>
    <w:rsid w:val="009F03E5"/>
    <w:rsid w:val="00A1153D"/>
    <w:rsid w:val="00A24977"/>
    <w:rsid w:val="00A779B0"/>
    <w:rsid w:val="00B04589"/>
    <w:rsid w:val="00B109CF"/>
    <w:rsid w:val="00B531F9"/>
    <w:rsid w:val="00B652F7"/>
    <w:rsid w:val="00BA0B6A"/>
    <w:rsid w:val="00BA271D"/>
    <w:rsid w:val="00BC4B9F"/>
    <w:rsid w:val="00BE4853"/>
    <w:rsid w:val="00BE6C9B"/>
    <w:rsid w:val="00C83D57"/>
    <w:rsid w:val="00CF38A2"/>
    <w:rsid w:val="00D32C8D"/>
    <w:rsid w:val="00D34050"/>
    <w:rsid w:val="00D40ACB"/>
    <w:rsid w:val="00D42419"/>
    <w:rsid w:val="00D449F8"/>
    <w:rsid w:val="00D44AC3"/>
    <w:rsid w:val="00D7185B"/>
    <w:rsid w:val="00DA0A53"/>
    <w:rsid w:val="00DB4A25"/>
    <w:rsid w:val="00DC3E1B"/>
    <w:rsid w:val="00DD3965"/>
    <w:rsid w:val="00DD6AB4"/>
    <w:rsid w:val="00DF2F55"/>
    <w:rsid w:val="00DF69E3"/>
    <w:rsid w:val="00E04E58"/>
    <w:rsid w:val="00E22F2E"/>
    <w:rsid w:val="00E30798"/>
    <w:rsid w:val="00E352E8"/>
    <w:rsid w:val="00E73D33"/>
    <w:rsid w:val="00E87217"/>
    <w:rsid w:val="00E965F6"/>
    <w:rsid w:val="00EB2718"/>
    <w:rsid w:val="00EC563D"/>
    <w:rsid w:val="00ED5E4A"/>
    <w:rsid w:val="00EE0B63"/>
    <w:rsid w:val="00F232E3"/>
    <w:rsid w:val="00F66B08"/>
    <w:rsid w:val="00F930E2"/>
    <w:rsid w:val="00FA07B5"/>
    <w:rsid w:val="00FB7B38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02B676"/>
  <w14:defaultImageDpi w14:val="300"/>
  <w15:docId w15:val="{E803C14C-FBB5-4121-895A-5A04F7CA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E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3"/>
    <w:pPr>
      <w:keepNext/>
      <w:keepLines/>
      <w:spacing w:before="480" w:line="280" w:lineRule="exact"/>
      <w:outlineLvl w:val="0"/>
    </w:pPr>
    <w:rPr>
      <w:rFonts w:ascii="Trebuchet MS" w:eastAsiaTheme="majorEastAsia" w:hAnsi="Trebuchet MS" w:cstheme="majorBidi"/>
      <w:b/>
      <w:bCs/>
      <w:color w:val="9914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9E3"/>
    <w:pPr>
      <w:keepNext/>
      <w:keepLines/>
      <w:spacing w:before="200" w:line="280" w:lineRule="exact"/>
      <w:outlineLvl w:val="1"/>
    </w:pPr>
    <w:rPr>
      <w:rFonts w:ascii="Trebuchet MS" w:eastAsiaTheme="majorEastAsia" w:hAnsi="Trebuchet MS" w:cstheme="majorBidi"/>
      <w:b/>
      <w:bCs/>
      <w:color w:val="3F403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26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26FC"/>
  </w:style>
  <w:style w:type="paragraph" w:styleId="Footer">
    <w:name w:val="footer"/>
    <w:basedOn w:val="Normal"/>
    <w:link w:val="FooterChar"/>
    <w:uiPriority w:val="99"/>
    <w:unhideWhenUsed/>
    <w:rsid w:val="003526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6FC"/>
  </w:style>
  <w:style w:type="paragraph" w:styleId="BalloonText">
    <w:name w:val="Balloon Text"/>
    <w:basedOn w:val="Normal"/>
    <w:link w:val="BalloonTextChar"/>
    <w:uiPriority w:val="99"/>
    <w:semiHidden/>
    <w:unhideWhenUsed/>
    <w:rsid w:val="00352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F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F69E3"/>
    <w:rPr>
      <w:rFonts w:ascii="Trebuchet MS" w:eastAsiaTheme="majorEastAsia" w:hAnsi="Trebuchet MS" w:cstheme="majorBidi"/>
      <w:b/>
      <w:bCs/>
      <w:color w:val="9914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69E3"/>
    <w:rPr>
      <w:rFonts w:ascii="Trebuchet MS" w:eastAsiaTheme="majorEastAsia" w:hAnsi="Trebuchet MS" w:cstheme="majorBidi"/>
      <w:b/>
      <w:bCs/>
      <w:color w:val="3F403E"/>
      <w:sz w:val="26"/>
      <w:szCs w:val="26"/>
    </w:rPr>
  </w:style>
  <w:style w:type="paragraph" w:styleId="NoSpacing">
    <w:name w:val="No Spacing"/>
    <w:uiPriority w:val="1"/>
    <w:qFormat/>
    <w:rsid w:val="00B652F7"/>
    <w:rPr>
      <w:rFonts w:eastAsiaTheme="minorHAnsi"/>
      <w:sz w:val="22"/>
      <w:szCs w:val="22"/>
    </w:rPr>
  </w:style>
  <w:style w:type="character" w:styleId="Hyperlink">
    <w:name w:val="Hyperlink"/>
    <w:basedOn w:val="DefaultParagraphFont"/>
    <w:rsid w:val="00B652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F2E"/>
    <w:pPr>
      <w:ind w:left="720"/>
      <w:contextualSpacing/>
    </w:pPr>
  </w:style>
  <w:style w:type="table" w:styleId="TableGrid">
    <w:name w:val="Table Grid"/>
    <w:basedOn w:val="TableNormal"/>
    <w:uiPriority w:val="59"/>
    <w:rsid w:val="00E22F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537B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B3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6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63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63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4C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2486BF1C8463C92FB9DF6A105F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0EE3B-8C31-48DF-91C5-3ECC4EBDB032}"/>
      </w:docPartPr>
      <w:docPartBody>
        <w:p w:rsidR="00632CE4" w:rsidRDefault="00FA13CE" w:rsidP="00FA13CE">
          <w:pPr>
            <w:pStyle w:val="4DD2486BF1C8463C92FB9DF6A105F23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FE02C4D3644E68C44DC45C5D3E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3D90-4B91-4E26-AF3E-D8B44A237D2D}"/>
      </w:docPartPr>
      <w:docPartBody>
        <w:p w:rsidR="00632CE4" w:rsidRDefault="00FA13CE" w:rsidP="00FA13CE">
          <w:pPr>
            <w:pStyle w:val="D8FFE02C4D3644E68C44DC45C5D3E86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B813C85EB43C594A99016A9FB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8B24E-DCD8-40D4-8230-91BA2EA32427}"/>
      </w:docPartPr>
      <w:docPartBody>
        <w:p w:rsidR="00632CE4" w:rsidRDefault="00FA13CE" w:rsidP="00FA13CE">
          <w:pPr>
            <w:pStyle w:val="132B813C85EB43C594A99016A9FBA3A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DEE747DA0478E9CF475DC10337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E857-25BE-4404-95F2-B2A8189EA270}"/>
      </w:docPartPr>
      <w:docPartBody>
        <w:p w:rsidR="00632CE4" w:rsidRDefault="00FA13CE" w:rsidP="00FA13CE">
          <w:pPr>
            <w:pStyle w:val="DF1DEE747DA0478E9CF475DC10337CD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6346E2DFB49B4895BFEC768BB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71514-04CF-4EAF-BDE0-61C057175FCC}"/>
      </w:docPartPr>
      <w:docPartBody>
        <w:p w:rsidR="00632CE4" w:rsidRDefault="00FA13CE" w:rsidP="00FA13CE">
          <w:pPr>
            <w:pStyle w:val="C4E6346E2DFB49B4895BFEC768BB88E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107B8F70840399B6A15CC5F25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70D7F-F309-46D1-919A-5856F0956196}"/>
      </w:docPartPr>
      <w:docPartBody>
        <w:p w:rsidR="00632CE4" w:rsidRDefault="00FA13CE" w:rsidP="00FA13CE">
          <w:pPr>
            <w:pStyle w:val="519107B8F70840399B6A15CC5F25FB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D3"/>
    <w:rsid w:val="0032436E"/>
    <w:rsid w:val="00496206"/>
    <w:rsid w:val="004A1543"/>
    <w:rsid w:val="004A5A82"/>
    <w:rsid w:val="00632CE4"/>
    <w:rsid w:val="00666D85"/>
    <w:rsid w:val="00743BD3"/>
    <w:rsid w:val="00934F47"/>
    <w:rsid w:val="009C48C0"/>
    <w:rsid w:val="00B245B3"/>
    <w:rsid w:val="00D34050"/>
    <w:rsid w:val="00D42419"/>
    <w:rsid w:val="00DD3965"/>
    <w:rsid w:val="00FA13CE"/>
    <w:rsid w:val="00FB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3CE"/>
  </w:style>
  <w:style w:type="paragraph" w:customStyle="1" w:styleId="4DD2486BF1C8463C92FB9DF6A105F231">
    <w:name w:val="4DD2486BF1C8463C92FB9DF6A105F231"/>
    <w:rsid w:val="00FA13CE"/>
  </w:style>
  <w:style w:type="paragraph" w:customStyle="1" w:styleId="D8FFE02C4D3644E68C44DC45C5D3E865">
    <w:name w:val="D8FFE02C4D3644E68C44DC45C5D3E865"/>
    <w:rsid w:val="00FA13CE"/>
  </w:style>
  <w:style w:type="paragraph" w:customStyle="1" w:styleId="132B813C85EB43C594A99016A9FBA3A1">
    <w:name w:val="132B813C85EB43C594A99016A9FBA3A1"/>
    <w:rsid w:val="00FA13CE"/>
  </w:style>
  <w:style w:type="paragraph" w:customStyle="1" w:styleId="DF1DEE747DA0478E9CF475DC10337CD7">
    <w:name w:val="DF1DEE747DA0478E9CF475DC10337CD7"/>
    <w:rsid w:val="00FA13CE"/>
  </w:style>
  <w:style w:type="paragraph" w:customStyle="1" w:styleId="C4E6346E2DFB49B4895BFEC768BB88E1">
    <w:name w:val="C4E6346E2DFB49B4895BFEC768BB88E1"/>
    <w:rsid w:val="00FA13CE"/>
  </w:style>
  <w:style w:type="paragraph" w:customStyle="1" w:styleId="519107B8F70840399B6A15CC5F25FBEA">
    <w:name w:val="519107B8F70840399B6A15CC5F25FBEA"/>
    <w:rsid w:val="00FA1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EB65D6E2D3949A62E27FEE745B381" ma:contentTypeVersion="11" ma:contentTypeDescription="Create a new document." ma:contentTypeScope="" ma:versionID="471eebc3da6b22b62cd881eaa4f9c844">
  <xsd:schema xmlns:xsd="http://www.w3.org/2001/XMLSchema" xmlns:xs="http://www.w3.org/2001/XMLSchema" xmlns:p="http://schemas.microsoft.com/office/2006/metadata/properties" xmlns:ns2="387fdb63-138b-4ef9-8353-9e86d13646ee" xmlns:ns3="c1d0ad4c-e697-4b5d-b94b-fd8084d3a694" targetNamespace="http://schemas.microsoft.com/office/2006/metadata/properties" ma:root="true" ma:fieldsID="e648d5084c0c19be9c5ff47e787c775d" ns2:_="" ns3:_="">
    <xsd:import namespace="387fdb63-138b-4ef9-8353-9e86d13646ee"/>
    <xsd:import namespace="c1d0ad4c-e697-4b5d-b94b-fd8084d3a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db63-138b-4ef9-8353-9e86d1364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ad4c-e697-4b5d-b94b-fd8084d3a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B43EC-BE4D-4153-82FC-780121C68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2A50B7-C3FB-4F73-B9E4-95EF75BE5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723ED-F974-45D8-935F-30BD72AC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fdb63-138b-4ef9-8353-9e86d13646ee"/>
    <ds:schemaRef ds:uri="c1d0ad4c-e697-4b5d-b94b-fd8084d3a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Price, Ashley (DOH)</cp:lastModifiedBy>
  <cp:revision>4</cp:revision>
  <cp:lastPrinted>2021-12-03T14:51:00Z</cp:lastPrinted>
  <dcterms:created xsi:type="dcterms:W3CDTF">2026-02-11T19:20:00Z</dcterms:created>
  <dcterms:modified xsi:type="dcterms:W3CDTF">2026-02-12T15:06:00Z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0x010100641EB65D6E2D3949A62E27FEE745B381</vt:lpwstr>
  </property>
</Properties>
</file>