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C733B" w14:textId="77777777" w:rsidR="008A14A9" w:rsidRDefault="008A14A9" w:rsidP="008F5175">
      <w:pPr>
        <w:tabs>
          <w:tab w:val="left" w:pos="2790"/>
          <w:tab w:val="left" w:pos="2880"/>
        </w:tabs>
        <w:rPr>
          <w:rFonts w:ascii="Arial" w:hAnsi="Arial" w:cs="Arial"/>
          <w:b/>
          <w:color w:val="000000"/>
          <w:sz w:val="20"/>
          <w:szCs w:val="20"/>
        </w:rPr>
      </w:pPr>
    </w:p>
    <w:p w14:paraId="592D95B8" w14:textId="77777777" w:rsidR="008A14A9" w:rsidRPr="00F43BEE" w:rsidRDefault="008A14A9" w:rsidP="008A14A9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988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4598"/>
      </w:tblGrid>
      <w:tr w:rsidR="008A14A9" w:rsidRPr="00D21D17" w14:paraId="228249DD" w14:textId="77777777" w:rsidTr="00121B26">
        <w:trPr>
          <w:trHeight w:val="603"/>
        </w:trPr>
        <w:tc>
          <w:tcPr>
            <w:tcW w:w="6390" w:type="dxa"/>
          </w:tcPr>
          <w:p w14:paraId="44D59447" w14:textId="77777777" w:rsidR="008A14A9" w:rsidRPr="0005447B" w:rsidRDefault="008A14A9" w:rsidP="00121B26">
            <w:pPr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05447B">
              <w:rPr>
                <w:rFonts w:asciiTheme="minorHAnsi" w:hAnsiTheme="minorHAnsi" w:cstheme="minorHAnsi"/>
                <w:bCs/>
                <w:sz w:val="22"/>
                <w:szCs w:val="22"/>
              </w:rPr>
              <w:t>Organization</w:t>
            </w:r>
            <w:r w:rsidRPr="000544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u w:val="single"/>
                </w:rPr>
                <w:id w:val="-1462804967"/>
                <w:showingPlcHdr/>
              </w:sdtPr>
              <w:sdtEndPr/>
              <w:sdtContent>
                <w:r w:rsidRPr="0005447B">
                  <w:rPr>
                    <w:rStyle w:val="PlaceholderText"/>
                    <w:rFonts w:asciiTheme="minorHAnsi" w:hAnsiTheme="minorHAnsi" w:cstheme="minorHAnsi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50A638DD" w14:textId="77777777" w:rsidR="008A14A9" w:rsidRPr="0005447B" w:rsidRDefault="008A14A9" w:rsidP="00121B2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98" w:type="dxa"/>
          </w:tcPr>
          <w:p w14:paraId="13E064A8" w14:textId="77777777" w:rsidR="008A14A9" w:rsidRPr="0005447B" w:rsidRDefault="008A14A9" w:rsidP="00121B2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4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Grant #: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354799454"/>
                <w:showingPlcHdr/>
              </w:sdtPr>
              <w:sdtEndPr/>
              <w:sdtContent>
                <w:r w:rsidRPr="0005447B">
                  <w:rPr>
                    <w:rStyle w:val="PlaceholderText"/>
                    <w:rFonts w:asciiTheme="minorHAnsi" w:hAnsiTheme="minorHAnsi" w:cstheme="minorHAnsi"/>
                    <w:b/>
                  </w:rPr>
                  <w:t>Click here to enter text.</w:t>
                </w:r>
              </w:sdtContent>
            </w:sdt>
          </w:p>
        </w:tc>
      </w:tr>
      <w:tr w:rsidR="008A14A9" w:rsidRPr="00D21D17" w14:paraId="46D91C14" w14:textId="77777777" w:rsidTr="00121B26">
        <w:trPr>
          <w:trHeight w:val="621"/>
        </w:trPr>
        <w:tc>
          <w:tcPr>
            <w:tcW w:w="6390" w:type="dxa"/>
          </w:tcPr>
          <w:p w14:paraId="7B586C0A" w14:textId="0089DAC2" w:rsidR="008A14A9" w:rsidRPr="0005447B" w:rsidRDefault="008A14A9" w:rsidP="000B25F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4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Grant Program: </w:t>
            </w:r>
            <w:r w:rsidR="00FD63F1" w:rsidRPr="000544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Ryan White </w:t>
            </w:r>
            <w:r w:rsidRPr="0005447B">
              <w:rPr>
                <w:rFonts w:asciiTheme="minorHAnsi" w:hAnsiTheme="minorHAnsi" w:cstheme="minorHAnsi"/>
                <w:b/>
                <w:sz w:val="22"/>
                <w:szCs w:val="22"/>
              </w:rPr>
              <w:t>Part B</w:t>
            </w:r>
            <w:r w:rsidRPr="000544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98" w:type="dxa"/>
          </w:tcPr>
          <w:p w14:paraId="0A35A3C9" w14:textId="77777777" w:rsidR="008A14A9" w:rsidRPr="0005447B" w:rsidRDefault="008A14A9" w:rsidP="00121B2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4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Month/Quarter/Year: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668135687"/>
                <w:showingPlcHdr/>
              </w:sdtPr>
              <w:sdtEndPr/>
              <w:sdtContent>
                <w:r w:rsidRPr="0005447B"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t xml:space="preserve">     </w:t>
                </w:r>
              </w:sdtContent>
            </w:sdt>
          </w:p>
        </w:tc>
      </w:tr>
      <w:tr w:rsidR="008A14A9" w:rsidRPr="00D21D17" w14:paraId="4170555E" w14:textId="77777777" w:rsidTr="00121B26">
        <w:trPr>
          <w:trHeight w:val="639"/>
        </w:trPr>
        <w:tc>
          <w:tcPr>
            <w:tcW w:w="6390" w:type="dxa"/>
          </w:tcPr>
          <w:p w14:paraId="1216FEBD" w14:textId="77777777" w:rsidR="008A14A9" w:rsidRPr="0005447B" w:rsidRDefault="008A14A9" w:rsidP="00121B26">
            <w:pPr>
              <w:tabs>
                <w:tab w:val="left" w:pos="180"/>
              </w:tabs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0544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Name of Submitter: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161895540"/>
                <w:showingPlcHdr/>
              </w:sdtPr>
              <w:sdtEndPr/>
              <w:sdtContent>
                <w:r w:rsidRPr="0005447B">
                  <w:rPr>
                    <w:rStyle w:val="PlaceholderText"/>
                    <w:rFonts w:asciiTheme="minorHAnsi" w:hAnsiTheme="minorHAnsi" w:cstheme="minorHAnsi"/>
                    <w:bCs/>
                  </w:rPr>
                  <w:t>Click here to enter text.</w:t>
                </w:r>
              </w:sdtContent>
            </w:sdt>
            <w:r w:rsidRPr="000544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Pr="0005447B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05447B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05447B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598" w:type="dxa"/>
          </w:tcPr>
          <w:p w14:paraId="1737597A" w14:textId="77777777" w:rsidR="008A14A9" w:rsidRPr="0005447B" w:rsidRDefault="008A14A9" w:rsidP="00121B2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4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Date of Submission: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146155623"/>
                <w:showingPlcHdr/>
              </w:sdtPr>
              <w:sdtEndPr/>
              <w:sdtContent>
                <w:r w:rsidRPr="0005447B"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t xml:space="preserve">     </w:t>
                </w:r>
              </w:sdtContent>
            </w:sdt>
          </w:p>
        </w:tc>
      </w:tr>
      <w:tr w:rsidR="008A14A9" w:rsidRPr="00D21D17" w14:paraId="715BAAC0" w14:textId="77777777" w:rsidTr="00121B26">
        <w:trPr>
          <w:trHeight w:val="773"/>
        </w:trPr>
        <w:tc>
          <w:tcPr>
            <w:tcW w:w="6390" w:type="dxa"/>
          </w:tcPr>
          <w:p w14:paraId="0D87CBE5" w14:textId="77777777" w:rsidR="008A14A9" w:rsidRPr="0005447B" w:rsidRDefault="008A14A9" w:rsidP="00121B26">
            <w:pPr>
              <w:tabs>
                <w:tab w:val="left" w:pos="1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4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Program Officer: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453716741"/>
                <w:showingPlcHdr/>
              </w:sdtPr>
              <w:sdtEndPr/>
              <w:sdtContent>
                <w:r w:rsidRPr="0005447B">
                  <w:rPr>
                    <w:rStyle w:val="PlaceholderText"/>
                    <w:rFonts w:asciiTheme="minorHAnsi" w:hAnsiTheme="minorHAnsi" w:cstheme="minorHAnsi"/>
                    <w:b/>
                  </w:rPr>
                  <w:t>Click here to enter text.</w:t>
                </w:r>
              </w:sdtContent>
            </w:sdt>
            <w:r w:rsidRPr="000544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2DA5D461" w14:textId="77777777" w:rsidR="008A14A9" w:rsidRPr="0005447B" w:rsidRDefault="008A14A9" w:rsidP="00121B26">
            <w:pPr>
              <w:tabs>
                <w:tab w:val="left" w:pos="1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98" w:type="dxa"/>
          </w:tcPr>
          <w:p w14:paraId="4DD14BF4" w14:textId="77777777" w:rsidR="008A14A9" w:rsidRPr="0005447B" w:rsidRDefault="008A14A9" w:rsidP="00121B2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4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Grant Monitor: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779551822"/>
                <w:showingPlcHdr/>
              </w:sdtPr>
              <w:sdtEndPr/>
              <w:sdtContent>
                <w:r w:rsidRPr="0005447B">
                  <w:rPr>
                    <w:rStyle w:val="PlaceholderText"/>
                    <w:rFonts w:asciiTheme="minorHAnsi" w:hAnsiTheme="minorHAnsi" w:cstheme="minorHAnsi"/>
                    <w:bCs/>
                  </w:rPr>
                  <w:t>Click here to enter text.</w:t>
                </w:r>
              </w:sdtContent>
            </w:sdt>
          </w:p>
        </w:tc>
      </w:tr>
    </w:tbl>
    <w:p w14:paraId="2F5E75AA" w14:textId="77777777" w:rsidR="000B25F4" w:rsidRDefault="000B25F4" w:rsidP="000B25F4">
      <w:pPr>
        <w:jc w:val="center"/>
        <w:outlineLvl w:val="0"/>
        <w:rPr>
          <w:rFonts w:asciiTheme="minorHAnsi" w:hAnsiTheme="minorHAnsi" w:cstheme="minorHAnsi"/>
          <w:b/>
          <w:i/>
          <w:sz w:val="20"/>
          <w:szCs w:val="20"/>
          <w:u w:val="single"/>
        </w:rPr>
      </w:pPr>
    </w:p>
    <w:p w14:paraId="30790315" w14:textId="77777777" w:rsidR="00C26BB2" w:rsidRPr="00D21D17" w:rsidRDefault="00C26BB2" w:rsidP="000B25F4">
      <w:pPr>
        <w:jc w:val="center"/>
        <w:outlineLvl w:val="0"/>
        <w:rPr>
          <w:rFonts w:asciiTheme="minorHAnsi" w:hAnsiTheme="minorHAnsi" w:cstheme="minorHAnsi"/>
          <w:b/>
          <w:i/>
          <w:sz w:val="20"/>
          <w:szCs w:val="20"/>
          <w:u w:val="single"/>
        </w:rPr>
      </w:pPr>
    </w:p>
    <w:p w14:paraId="55D4D652" w14:textId="160E4836" w:rsidR="008A14A9" w:rsidRPr="0023428B" w:rsidRDefault="00126DAF" w:rsidP="008A14A9">
      <w:pPr>
        <w:outlineLvl w:val="0"/>
        <w:rPr>
          <w:rFonts w:ascii="Calibri" w:hAnsi="Calibri" w:cs="Calibri"/>
          <w:b/>
          <w:sz w:val="22"/>
          <w:szCs w:val="22"/>
          <w:u w:val="single"/>
        </w:rPr>
      </w:pPr>
      <w:bookmarkStart w:id="0" w:name="_Toc443470026"/>
      <w:bookmarkStart w:id="1" w:name="_Toc443549426"/>
      <w:r w:rsidRPr="0023428B">
        <w:rPr>
          <w:rFonts w:ascii="Calibri" w:hAnsi="Calibri" w:cs="Calibri"/>
          <w:b/>
          <w:sz w:val="22"/>
          <w:szCs w:val="22"/>
          <w:u w:val="single"/>
        </w:rPr>
        <w:t>MONTHLY</w:t>
      </w:r>
      <w:r w:rsidR="008A14A9" w:rsidRPr="002342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bookmarkEnd w:id="0"/>
      <w:bookmarkEnd w:id="1"/>
      <w:r w:rsidR="009E675A" w:rsidRPr="0023428B">
        <w:rPr>
          <w:rFonts w:ascii="Calibri" w:hAnsi="Calibri" w:cs="Calibri"/>
          <w:b/>
          <w:sz w:val="22"/>
          <w:szCs w:val="22"/>
          <w:u w:val="single"/>
        </w:rPr>
        <w:t>PERFORMANCE</w:t>
      </w:r>
      <w:r w:rsidRPr="0023428B">
        <w:rPr>
          <w:rFonts w:ascii="Calibri" w:hAnsi="Calibri" w:cs="Calibri"/>
          <w:b/>
          <w:sz w:val="22"/>
          <w:szCs w:val="22"/>
          <w:u w:val="single"/>
        </w:rPr>
        <w:t xml:space="preserve"> SUMMARY</w:t>
      </w:r>
    </w:p>
    <w:p w14:paraId="7EE36C03" w14:textId="319A5B62" w:rsidR="00420631" w:rsidRPr="0023428B" w:rsidRDefault="00420631" w:rsidP="008A14A9">
      <w:pPr>
        <w:outlineLvl w:val="0"/>
        <w:rPr>
          <w:rFonts w:ascii="Calibri" w:hAnsi="Calibri" w:cs="Calibri"/>
          <w:b/>
          <w:sz w:val="22"/>
          <w:szCs w:val="22"/>
          <w:u w:val="single"/>
        </w:rPr>
      </w:pPr>
    </w:p>
    <w:p w14:paraId="7E93DFEA" w14:textId="2E53016D" w:rsidR="009E675A" w:rsidRPr="0023428B" w:rsidRDefault="009E675A" w:rsidP="009E675A">
      <w:pPr>
        <w:outlineLvl w:val="0"/>
        <w:rPr>
          <w:rFonts w:ascii="Calibri" w:hAnsi="Calibri" w:cs="Calibri"/>
          <w:b/>
          <w:sz w:val="22"/>
          <w:szCs w:val="22"/>
        </w:rPr>
      </w:pPr>
      <w:r w:rsidRPr="0023428B">
        <w:rPr>
          <w:rFonts w:ascii="Calibri" w:hAnsi="Calibri" w:cs="Calibri"/>
          <w:bCs/>
          <w:sz w:val="22"/>
          <w:szCs w:val="22"/>
        </w:rPr>
        <w:t>Total Customers Served This Month:</w:t>
      </w:r>
      <w:r w:rsidRPr="0023428B">
        <w:rPr>
          <w:rFonts w:ascii="Calibri" w:hAnsi="Calibri" w:cs="Calibri"/>
          <w:b/>
          <w:sz w:val="22"/>
          <w:szCs w:val="22"/>
        </w:rPr>
        <w:t xml:space="preserve"> (Positive: ____</w:t>
      </w:r>
      <w:proofErr w:type="gramStart"/>
      <w:r w:rsidRPr="0023428B">
        <w:rPr>
          <w:rFonts w:ascii="Calibri" w:hAnsi="Calibri" w:cs="Calibri"/>
          <w:b/>
          <w:sz w:val="22"/>
          <w:szCs w:val="22"/>
        </w:rPr>
        <w:t xml:space="preserve">_  </w:t>
      </w:r>
      <w:r w:rsidR="003C410F" w:rsidRPr="0023428B">
        <w:rPr>
          <w:rFonts w:ascii="Calibri" w:hAnsi="Calibri" w:cs="Calibri"/>
          <w:b/>
          <w:sz w:val="22"/>
          <w:szCs w:val="22"/>
        </w:rPr>
        <w:t>PrEP</w:t>
      </w:r>
      <w:proofErr w:type="gramEnd"/>
      <w:r w:rsidR="003C410F" w:rsidRPr="0023428B">
        <w:rPr>
          <w:rFonts w:ascii="Calibri" w:hAnsi="Calibri" w:cs="Calibri"/>
          <w:b/>
          <w:sz w:val="22"/>
          <w:szCs w:val="22"/>
        </w:rPr>
        <w:t xml:space="preserve">-Eligible: </w:t>
      </w:r>
      <w:r w:rsidRPr="0023428B">
        <w:rPr>
          <w:rFonts w:ascii="Calibri" w:hAnsi="Calibri" w:cs="Calibri"/>
          <w:b/>
          <w:sz w:val="22"/>
          <w:szCs w:val="22"/>
        </w:rPr>
        <w:t>___)</w:t>
      </w:r>
    </w:p>
    <w:p w14:paraId="65F86029" w14:textId="77777777" w:rsidR="009E675A" w:rsidRPr="0023428B" w:rsidRDefault="009E675A" w:rsidP="009E675A">
      <w:pPr>
        <w:outlineLvl w:val="0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6"/>
        <w:gridCol w:w="799"/>
        <w:gridCol w:w="872"/>
        <w:gridCol w:w="671"/>
        <w:gridCol w:w="733"/>
        <w:gridCol w:w="222"/>
        <w:gridCol w:w="800"/>
        <w:gridCol w:w="872"/>
        <w:gridCol w:w="672"/>
        <w:gridCol w:w="733"/>
      </w:tblGrid>
      <w:tr w:rsidR="006123A4" w:rsidRPr="0023428B" w14:paraId="1DFAE561" w14:textId="42CBB051" w:rsidTr="006123A4">
        <w:tc>
          <w:tcPr>
            <w:tcW w:w="0" w:type="auto"/>
            <w:vMerge w:val="restart"/>
          </w:tcPr>
          <w:p w14:paraId="4D5A1453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bookmarkStart w:id="2" w:name="_Hlk189132094"/>
            <w:r w:rsidRPr="0023428B">
              <w:rPr>
                <w:rFonts w:ascii="Calibri" w:hAnsi="Calibri" w:cs="Calibri"/>
                <w:b/>
                <w:sz w:val="22"/>
                <w:szCs w:val="22"/>
              </w:rPr>
              <w:t>Service Area</w:t>
            </w:r>
          </w:p>
        </w:tc>
        <w:tc>
          <w:tcPr>
            <w:tcW w:w="0" w:type="auto"/>
            <w:gridSpan w:val="4"/>
            <w:shd w:val="clear" w:color="auto" w:fill="F2F2F2" w:themeFill="background1" w:themeFillShade="F2"/>
          </w:tcPr>
          <w:p w14:paraId="13CA8394" w14:textId="77777777" w:rsidR="006123A4" w:rsidRPr="0023428B" w:rsidRDefault="006123A4" w:rsidP="00943392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3428B">
              <w:rPr>
                <w:rFonts w:ascii="Calibri" w:hAnsi="Calibri" w:cs="Calibri"/>
                <w:b/>
                <w:sz w:val="22"/>
                <w:szCs w:val="22"/>
              </w:rPr>
              <w:t>Positive Customers</w:t>
            </w:r>
          </w:p>
        </w:tc>
        <w:tc>
          <w:tcPr>
            <w:tcW w:w="0" w:type="auto"/>
            <w:shd w:val="clear" w:color="auto" w:fill="000000" w:themeFill="text1"/>
          </w:tcPr>
          <w:p w14:paraId="5B268CEC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shd w:val="clear" w:color="auto" w:fill="BFBFBF" w:themeFill="background1" w:themeFillShade="BF"/>
          </w:tcPr>
          <w:p w14:paraId="1B37F8F5" w14:textId="5F4BEA6F" w:rsidR="006123A4" w:rsidRPr="0023428B" w:rsidRDefault="00486D22" w:rsidP="006123A4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3428B">
              <w:rPr>
                <w:rFonts w:ascii="Calibri" w:hAnsi="Calibri" w:cs="Calibri"/>
                <w:b/>
                <w:sz w:val="22"/>
                <w:szCs w:val="22"/>
              </w:rPr>
              <w:t xml:space="preserve">PrEP- Eligible </w:t>
            </w:r>
            <w:r w:rsidR="006123A4" w:rsidRPr="0023428B">
              <w:rPr>
                <w:rFonts w:ascii="Calibri" w:hAnsi="Calibri" w:cs="Calibri"/>
                <w:b/>
                <w:sz w:val="22"/>
                <w:szCs w:val="22"/>
              </w:rPr>
              <w:t>Customers</w:t>
            </w:r>
          </w:p>
        </w:tc>
      </w:tr>
      <w:tr w:rsidR="006123A4" w:rsidRPr="0023428B" w14:paraId="2F0FE21A" w14:textId="4D568733" w:rsidTr="006123A4">
        <w:tc>
          <w:tcPr>
            <w:tcW w:w="0" w:type="auto"/>
            <w:vMerge/>
          </w:tcPr>
          <w:p w14:paraId="3D3E7CDA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</w:tcPr>
          <w:p w14:paraId="21487D08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3428B">
              <w:rPr>
                <w:rFonts w:ascii="Calibri" w:hAnsi="Calibri" w:cs="Calibri"/>
                <w:b/>
                <w:sz w:val="22"/>
                <w:szCs w:val="22"/>
              </w:rPr>
              <w:t>Customer Targets Met</w:t>
            </w:r>
          </w:p>
        </w:tc>
        <w:tc>
          <w:tcPr>
            <w:tcW w:w="0" w:type="auto"/>
            <w:gridSpan w:val="2"/>
          </w:tcPr>
          <w:p w14:paraId="74F15A78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3428B">
              <w:rPr>
                <w:rFonts w:ascii="Calibri" w:hAnsi="Calibri" w:cs="Calibri"/>
                <w:b/>
                <w:sz w:val="22"/>
                <w:szCs w:val="22"/>
              </w:rPr>
              <w:t>Service Units Met</w:t>
            </w:r>
          </w:p>
        </w:tc>
        <w:tc>
          <w:tcPr>
            <w:tcW w:w="0" w:type="auto"/>
            <w:shd w:val="clear" w:color="auto" w:fill="000000" w:themeFill="text1"/>
          </w:tcPr>
          <w:p w14:paraId="6A28A122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</w:tcPr>
          <w:p w14:paraId="7D724B50" w14:textId="16072F15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3428B">
              <w:rPr>
                <w:rFonts w:ascii="Calibri" w:hAnsi="Calibri" w:cs="Calibri"/>
                <w:b/>
                <w:sz w:val="22"/>
                <w:szCs w:val="22"/>
              </w:rPr>
              <w:t>Customer Targets Met</w:t>
            </w:r>
          </w:p>
        </w:tc>
        <w:tc>
          <w:tcPr>
            <w:tcW w:w="0" w:type="auto"/>
            <w:gridSpan w:val="2"/>
          </w:tcPr>
          <w:p w14:paraId="0B8D9236" w14:textId="4D27EE3F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3428B">
              <w:rPr>
                <w:rFonts w:ascii="Calibri" w:hAnsi="Calibri" w:cs="Calibri"/>
                <w:b/>
                <w:sz w:val="22"/>
                <w:szCs w:val="22"/>
              </w:rPr>
              <w:t>Service Units Met</w:t>
            </w:r>
          </w:p>
        </w:tc>
      </w:tr>
      <w:tr w:rsidR="00486D22" w:rsidRPr="0023428B" w14:paraId="685D777A" w14:textId="512EDD8F" w:rsidTr="006123A4">
        <w:tc>
          <w:tcPr>
            <w:tcW w:w="0" w:type="auto"/>
            <w:vMerge/>
          </w:tcPr>
          <w:p w14:paraId="0F61B94B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bookmarkStart w:id="3" w:name="_Hlk189127126"/>
          </w:p>
        </w:tc>
        <w:tc>
          <w:tcPr>
            <w:tcW w:w="0" w:type="auto"/>
          </w:tcPr>
          <w:p w14:paraId="330E2E6A" w14:textId="77777777" w:rsidR="006123A4" w:rsidRPr="0023428B" w:rsidRDefault="006123A4" w:rsidP="00943392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3428B">
              <w:rPr>
                <w:rFonts w:ascii="Calibri" w:hAnsi="Calibri" w:cs="Calibri"/>
                <w:b/>
                <w:sz w:val="22"/>
                <w:szCs w:val="22"/>
              </w:rPr>
              <w:t>Y</w:t>
            </w:r>
          </w:p>
        </w:tc>
        <w:tc>
          <w:tcPr>
            <w:tcW w:w="0" w:type="auto"/>
          </w:tcPr>
          <w:p w14:paraId="42176CE1" w14:textId="77777777" w:rsidR="006123A4" w:rsidRPr="0023428B" w:rsidRDefault="006123A4" w:rsidP="00943392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3428B">
              <w:rPr>
                <w:rFonts w:ascii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0" w:type="auto"/>
          </w:tcPr>
          <w:p w14:paraId="17B8BB73" w14:textId="77777777" w:rsidR="006123A4" w:rsidRPr="0023428B" w:rsidRDefault="006123A4" w:rsidP="00943392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3428B">
              <w:rPr>
                <w:rFonts w:ascii="Calibri" w:hAnsi="Calibri" w:cs="Calibri"/>
                <w:b/>
                <w:sz w:val="22"/>
                <w:szCs w:val="22"/>
              </w:rPr>
              <w:t>Y</w:t>
            </w:r>
          </w:p>
        </w:tc>
        <w:tc>
          <w:tcPr>
            <w:tcW w:w="0" w:type="auto"/>
          </w:tcPr>
          <w:p w14:paraId="24FBD7BC" w14:textId="77777777" w:rsidR="006123A4" w:rsidRPr="0023428B" w:rsidRDefault="006123A4" w:rsidP="00943392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3428B">
              <w:rPr>
                <w:rFonts w:ascii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0" w:type="auto"/>
            <w:shd w:val="clear" w:color="auto" w:fill="000000" w:themeFill="text1"/>
          </w:tcPr>
          <w:p w14:paraId="6C902089" w14:textId="77777777" w:rsidR="006123A4" w:rsidRPr="0023428B" w:rsidRDefault="006123A4" w:rsidP="00943392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083EAD9A" w14:textId="0FEBCFF0" w:rsidR="006123A4" w:rsidRPr="0023428B" w:rsidRDefault="006123A4" w:rsidP="00943392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3428B">
              <w:rPr>
                <w:rFonts w:ascii="Calibri" w:hAnsi="Calibri" w:cs="Calibri"/>
                <w:b/>
                <w:sz w:val="22"/>
                <w:szCs w:val="22"/>
              </w:rPr>
              <w:t>Y</w:t>
            </w:r>
          </w:p>
        </w:tc>
        <w:tc>
          <w:tcPr>
            <w:tcW w:w="0" w:type="auto"/>
          </w:tcPr>
          <w:p w14:paraId="08939C90" w14:textId="6494F6FD" w:rsidR="006123A4" w:rsidRPr="0023428B" w:rsidRDefault="006123A4" w:rsidP="00943392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3428B">
              <w:rPr>
                <w:rFonts w:ascii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0" w:type="auto"/>
          </w:tcPr>
          <w:p w14:paraId="5EA57C21" w14:textId="41D428B8" w:rsidR="006123A4" w:rsidRPr="0023428B" w:rsidRDefault="006123A4" w:rsidP="00943392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3428B">
              <w:rPr>
                <w:rFonts w:ascii="Calibri" w:hAnsi="Calibri" w:cs="Calibri"/>
                <w:b/>
                <w:sz w:val="22"/>
                <w:szCs w:val="22"/>
              </w:rPr>
              <w:t>Y</w:t>
            </w:r>
          </w:p>
        </w:tc>
        <w:tc>
          <w:tcPr>
            <w:tcW w:w="0" w:type="auto"/>
          </w:tcPr>
          <w:p w14:paraId="0DF69CC8" w14:textId="032AE866" w:rsidR="006123A4" w:rsidRPr="0023428B" w:rsidRDefault="006123A4" w:rsidP="00943392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3428B">
              <w:rPr>
                <w:rFonts w:ascii="Calibri" w:hAnsi="Calibri" w:cs="Calibri"/>
                <w:b/>
                <w:sz w:val="22"/>
                <w:szCs w:val="22"/>
              </w:rPr>
              <w:t>N</w:t>
            </w:r>
          </w:p>
        </w:tc>
      </w:tr>
      <w:tr w:rsidR="00486D22" w:rsidRPr="0023428B" w14:paraId="48685870" w14:textId="48E9525D" w:rsidTr="006123A4">
        <w:tc>
          <w:tcPr>
            <w:tcW w:w="0" w:type="auto"/>
          </w:tcPr>
          <w:p w14:paraId="64BD6A0C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bookmarkStart w:id="4" w:name="_Hlk189127996"/>
            <w:bookmarkEnd w:id="3"/>
            <w:r w:rsidRPr="0023428B">
              <w:rPr>
                <w:rFonts w:ascii="Calibri" w:hAnsi="Calibri" w:cs="Calibri"/>
                <w:b/>
                <w:sz w:val="22"/>
                <w:szCs w:val="22"/>
              </w:rPr>
              <w:t>Health Education Risk Reduction</w:t>
            </w:r>
          </w:p>
        </w:tc>
        <w:tc>
          <w:tcPr>
            <w:tcW w:w="0" w:type="auto"/>
          </w:tcPr>
          <w:p w14:paraId="519A2952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22301C43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2AB8F847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5198FA4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14:paraId="10A843DF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640BA1F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27515D06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A1F3990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A098BFB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86D22" w:rsidRPr="0023428B" w14:paraId="4D016DF6" w14:textId="1B4BFFFE" w:rsidTr="006123A4">
        <w:tc>
          <w:tcPr>
            <w:tcW w:w="0" w:type="auto"/>
          </w:tcPr>
          <w:p w14:paraId="66158B77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3428B">
              <w:rPr>
                <w:rFonts w:ascii="Calibri" w:hAnsi="Calibri" w:cs="Calibri"/>
                <w:b/>
                <w:sz w:val="22"/>
                <w:szCs w:val="22"/>
              </w:rPr>
              <w:t>Medical Case Management</w:t>
            </w:r>
          </w:p>
        </w:tc>
        <w:tc>
          <w:tcPr>
            <w:tcW w:w="0" w:type="auto"/>
          </w:tcPr>
          <w:p w14:paraId="639438B5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85067D9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FACBF7B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13AAEBF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14:paraId="334E9FCB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0D22B565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815502B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25DE0ABE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DA864A7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86D22" w:rsidRPr="0023428B" w14:paraId="6D9F596C" w14:textId="502A290B" w:rsidTr="006123A4">
        <w:tc>
          <w:tcPr>
            <w:tcW w:w="0" w:type="auto"/>
          </w:tcPr>
          <w:p w14:paraId="4AE46509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3428B">
              <w:rPr>
                <w:rFonts w:ascii="Calibri" w:hAnsi="Calibri" w:cs="Calibri"/>
                <w:b/>
                <w:sz w:val="22"/>
                <w:szCs w:val="22"/>
              </w:rPr>
              <w:t>Medical Transportation</w:t>
            </w:r>
          </w:p>
        </w:tc>
        <w:tc>
          <w:tcPr>
            <w:tcW w:w="0" w:type="auto"/>
          </w:tcPr>
          <w:p w14:paraId="3704EEF9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350A517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7DA4D01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CC8FD8C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14:paraId="75B3CA0F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05983DB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2791643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8E3E1AB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C7564AF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86D22" w:rsidRPr="0023428B" w14:paraId="55F331F7" w14:textId="3EA477AC" w:rsidTr="006123A4">
        <w:tc>
          <w:tcPr>
            <w:tcW w:w="0" w:type="auto"/>
          </w:tcPr>
          <w:p w14:paraId="15366C9D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3428B">
              <w:rPr>
                <w:rFonts w:ascii="Calibri" w:hAnsi="Calibri" w:cs="Calibri"/>
                <w:b/>
                <w:sz w:val="22"/>
                <w:szCs w:val="22"/>
              </w:rPr>
              <w:t xml:space="preserve">Mental Health </w:t>
            </w:r>
          </w:p>
        </w:tc>
        <w:tc>
          <w:tcPr>
            <w:tcW w:w="0" w:type="auto"/>
          </w:tcPr>
          <w:p w14:paraId="63F1778F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1848F74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5801B34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EA046FF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14:paraId="15D08BD1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8D24EB8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BDFAA1A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192766C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68FE31E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86D22" w:rsidRPr="0023428B" w14:paraId="04E0F16F" w14:textId="1908C361" w:rsidTr="006123A4">
        <w:tc>
          <w:tcPr>
            <w:tcW w:w="0" w:type="auto"/>
          </w:tcPr>
          <w:p w14:paraId="6DD0B62E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3428B">
              <w:rPr>
                <w:rFonts w:ascii="Calibri" w:hAnsi="Calibri" w:cs="Calibri"/>
                <w:b/>
                <w:sz w:val="22"/>
                <w:szCs w:val="22"/>
              </w:rPr>
              <w:t>Non-Medical Case Management</w:t>
            </w:r>
          </w:p>
        </w:tc>
        <w:tc>
          <w:tcPr>
            <w:tcW w:w="0" w:type="auto"/>
          </w:tcPr>
          <w:p w14:paraId="7AEA00AA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E2860A2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E100FD3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93BFDEC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14:paraId="0D8932B6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EE93ED6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6BF5298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D253D99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003C0CAD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86D22" w:rsidRPr="0023428B" w14:paraId="468DF513" w14:textId="1ABEF150" w:rsidTr="006123A4">
        <w:tc>
          <w:tcPr>
            <w:tcW w:w="0" w:type="auto"/>
          </w:tcPr>
          <w:p w14:paraId="449AF336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3428B">
              <w:rPr>
                <w:rFonts w:ascii="Calibri" w:hAnsi="Calibri" w:cs="Calibri"/>
                <w:b/>
                <w:sz w:val="22"/>
                <w:szCs w:val="22"/>
              </w:rPr>
              <w:t>Outpatient Ambulatory Health Services</w:t>
            </w:r>
          </w:p>
        </w:tc>
        <w:tc>
          <w:tcPr>
            <w:tcW w:w="0" w:type="auto"/>
          </w:tcPr>
          <w:p w14:paraId="077127D3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B118EE3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0BA36E03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7C030E0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14:paraId="431FB54D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FB9CD3C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089CC7A9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25434694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2A3C40D7" w14:textId="77777777" w:rsidR="006123A4" w:rsidRPr="0023428B" w:rsidRDefault="006123A4" w:rsidP="0094339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86D22" w:rsidRPr="0023428B" w14:paraId="5ACED26D" w14:textId="64903180" w:rsidTr="006123A4">
        <w:tc>
          <w:tcPr>
            <w:tcW w:w="0" w:type="auto"/>
          </w:tcPr>
          <w:p w14:paraId="4EFFB6E3" w14:textId="77777777" w:rsidR="006123A4" w:rsidRPr="0023428B" w:rsidRDefault="006123A4" w:rsidP="006123A4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3428B">
              <w:rPr>
                <w:rFonts w:ascii="Calibri" w:hAnsi="Calibri" w:cs="Calibri"/>
                <w:b/>
                <w:sz w:val="22"/>
                <w:szCs w:val="22"/>
              </w:rPr>
              <w:t>Psychosocial Support Services</w:t>
            </w:r>
          </w:p>
        </w:tc>
        <w:tc>
          <w:tcPr>
            <w:tcW w:w="0" w:type="auto"/>
          </w:tcPr>
          <w:p w14:paraId="43180C44" w14:textId="77777777" w:rsidR="006123A4" w:rsidRPr="0023428B" w:rsidRDefault="006123A4" w:rsidP="006123A4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0C9B5277" w14:textId="77777777" w:rsidR="006123A4" w:rsidRPr="0023428B" w:rsidRDefault="006123A4" w:rsidP="006123A4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DB756D4" w14:textId="77777777" w:rsidR="006123A4" w:rsidRPr="0023428B" w:rsidRDefault="006123A4" w:rsidP="006123A4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D8AD450" w14:textId="77777777" w:rsidR="006123A4" w:rsidRPr="0023428B" w:rsidRDefault="006123A4" w:rsidP="006123A4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14:paraId="11FFDDFA" w14:textId="77777777" w:rsidR="006123A4" w:rsidRPr="0023428B" w:rsidRDefault="006123A4" w:rsidP="006123A4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2018543B" w14:textId="77777777" w:rsidR="006123A4" w:rsidRPr="0023428B" w:rsidRDefault="006123A4" w:rsidP="006123A4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AFF05FE" w14:textId="77777777" w:rsidR="006123A4" w:rsidRPr="0023428B" w:rsidRDefault="006123A4" w:rsidP="006123A4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DEC4990" w14:textId="77777777" w:rsidR="006123A4" w:rsidRPr="0023428B" w:rsidRDefault="006123A4" w:rsidP="006123A4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0AC7DA96" w14:textId="77777777" w:rsidR="006123A4" w:rsidRPr="0023428B" w:rsidRDefault="006123A4" w:rsidP="006123A4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bookmarkEnd w:id="2"/>
      <w:bookmarkEnd w:id="4"/>
    </w:tbl>
    <w:p w14:paraId="53950DB9" w14:textId="77777777" w:rsidR="009E675A" w:rsidRDefault="009E675A" w:rsidP="009E675A">
      <w:pPr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6AC39445" w14:textId="77777777" w:rsidR="00126DAF" w:rsidRDefault="00126DAF" w:rsidP="009E675A">
      <w:pPr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23D739DC" w14:textId="77777777" w:rsidR="00126DAF" w:rsidRPr="00126DAF" w:rsidRDefault="00126DAF" w:rsidP="00126DA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126DAF">
        <w:rPr>
          <w:rFonts w:asciiTheme="minorHAnsi" w:hAnsiTheme="minorHAnsi" w:cstheme="minorHAnsi"/>
          <w:bCs/>
          <w:color w:val="FF0000"/>
          <w:sz w:val="22"/>
          <w:szCs w:val="22"/>
        </w:rPr>
        <w:t>If service targets were not met, please explain?</w:t>
      </w:r>
    </w:p>
    <w:p w14:paraId="12D35F80" w14:textId="77777777" w:rsidR="00126DAF" w:rsidRPr="00D21D17" w:rsidRDefault="000F260D" w:rsidP="00126DA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417594270"/>
          <w:showingPlcHdr/>
        </w:sdtPr>
        <w:sdtEndPr/>
        <w:sdtContent>
          <w:r w:rsidR="00126DAF" w:rsidRPr="00D21D17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0B27597C" w14:textId="77777777" w:rsidR="009E675A" w:rsidRPr="00D21D17" w:rsidRDefault="009E675A" w:rsidP="008A14A9">
      <w:pPr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E5EF17D" w14:textId="3E8FB095" w:rsidR="008A14A9" w:rsidRPr="00D21D17" w:rsidRDefault="008A14A9" w:rsidP="008A14A9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D21D17">
        <w:rPr>
          <w:rFonts w:asciiTheme="minorHAnsi" w:hAnsiTheme="minorHAnsi" w:cstheme="minorHAnsi"/>
          <w:sz w:val="22"/>
          <w:szCs w:val="22"/>
        </w:rPr>
        <w:tab/>
      </w:r>
    </w:p>
    <w:p w14:paraId="7B631F40" w14:textId="12C87A33" w:rsidR="008A14A9" w:rsidRPr="00126DAF" w:rsidRDefault="008A14A9" w:rsidP="008A14A9">
      <w:pPr>
        <w:outlineLvl w:val="0"/>
        <w:rPr>
          <w:rFonts w:asciiTheme="minorHAnsi" w:hAnsiTheme="minorHAnsi" w:cstheme="minorHAnsi"/>
          <w:color w:val="FF0000"/>
          <w:sz w:val="22"/>
          <w:szCs w:val="22"/>
        </w:rPr>
      </w:pPr>
      <w:bookmarkStart w:id="5" w:name="_Toc443470029"/>
      <w:bookmarkStart w:id="6" w:name="_Toc443549429"/>
      <w:bookmarkStart w:id="7" w:name="_Hlk189130720"/>
      <w:r w:rsidRPr="00126DAF">
        <w:rPr>
          <w:rFonts w:asciiTheme="minorHAnsi" w:hAnsiTheme="minorHAnsi" w:cstheme="minorHAnsi"/>
          <w:b/>
          <w:bCs/>
          <w:color w:val="FF0000"/>
          <w:sz w:val="22"/>
          <w:szCs w:val="22"/>
        </w:rPr>
        <w:t>CAREWare submission:</w:t>
      </w:r>
      <w:r w:rsidRPr="00126DAF">
        <w:rPr>
          <w:rFonts w:asciiTheme="minorHAnsi" w:hAnsiTheme="minorHAnsi" w:cstheme="minorHAnsi"/>
          <w:color w:val="FF0000"/>
          <w:sz w:val="22"/>
          <w:szCs w:val="22"/>
        </w:rPr>
        <w:tab/>
        <w:t xml:space="preserve"> </w:t>
      </w:r>
      <w:r w:rsidRPr="00126DAF">
        <w:rPr>
          <w:rFonts w:asciiTheme="minorHAnsi" w:hAnsiTheme="minorHAnsi" w:cstheme="minorHAnsi"/>
          <w:color w:val="FF0000"/>
          <w:sz w:val="22"/>
          <w:szCs w:val="22"/>
        </w:rPr>
        <w:tab/>
      </w:r>
      <w:bookmarkEnd w:id="5"/>
      <w:bookmarkEnd w:id="6"/>
      <w:r w:rsidR="007A49FE" w:rsidRPr="00126DAF">
        <w:rPr>
          <w:rFonts w:ascii="Segoe UI Symbol" w:hAnsi="Segoe UI Symbol" w:cs="Segoe UI Symbol"/>
          <w:bCs/>
          <w:color w:val="FF0000"/>
          <w:sz w:val="22"/>
          <w:szCs w:val="22"/>
        </w:rPr>
        <w:t>☐</w:t>
      </w:r>
      <w:r w:rsidR="007A49FE" w:rsidRPr="00126DAF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YES    </w:t>
      </w:r>
      <w:r w:rsidR="007A49FE" w:rsidRPr="00126DAF">
        <w:rPr>
          <w:rFonts w:ascii="Segoe UI Symbol" w:hAnsi="Segoe UI Symbol" w:cs="Segoe UI Symbol"/>
          <w:bCs/>
          <w:color w:val="FF0000"/>
          <w:sz w:val="22"/>
          <w:szCs w:val="22"/>
        </w:rPr>
        <w:t>☐</w:t>
      </w:r>
      <w:r w:rsidR="007A49FE" w:rsidRPr="00126DAF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NO    </w:t>
      </w:r>
    </w:p>
    <w:bookmarkEnd w:id="7"/>
    <w:p w14:paraId="24B2C819" w14:textId="118D55A0" w:rsidR="008A14A9" w:rsidRPr="00D21D17" w:rsidRDefault="008A14A9" w:rsidP="008A14A9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61A82D6" w14:textId="77777777" w:rsidR="001D31A3" w:rsidRPr="00D21D17" w:rsidRDefault="001D31A3" w:rsidP="008A14A9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9AA096C" w14:textId="77777777" w:rsidR="003C39B1" w:rsidRDefault="003C39B1" w:rsidP="008F5175">
      <w:pPr>
        <w:tabs>
          <w:tab w:val="left" w:pos="2880"/>
        </w:tabs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FDF1400" w14:textId="6D7A58B5" w:rsidR="00E15A7A" w:rsidRPr="00D21D17" w:rsidRDefault="00E15A7A" w:rsidP="008F5175">
      <w:pPr>
        <w:tabs>
          <w:tab w:val="left" w:pos="2880"/>
        </w:tabs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D21D17">
        <w:rPr>
          <w:rFonts w:asciiTheme="minorHAnsi" w:hAnsiTheme="minorHAnsi" w:cstheme="minorHAnsi"/>
          <w:b/>
          <w:sz w:val="22"/>
          <w:szCs w:val="22"/>
        </w:rPr>
        <w:lastRenderedPageBreak/>
        <w:t>EXPENDITURES/FISCAL REPORT</w:t>
      </w:r>
    </w:p>
    <w:p w14:paraId="4C0F0BEE" w14:textId="77777777" w:rsidR="00E15A7A" w:rsidRPr="00D21D17" w:rsidRDefault="00E15A7A" w:rsidP="00E15A7A">
      <w:pPr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D21D17">
        <w:rPr>
          <w:rFonts w:asciiTheme="minorHAnsi" w:hAnsiTheme="minorHAnsi" w:cstheme="minorHAnsi"/>
          <w:bCs/>
          <w:sz w:val="22"/>
          <w:szCs w:val="22"/>
        </w:rPr>
        <w:t>Invoice Submitted:</w:t>
      </w:r>
      <w:r w:rsidRPr="00D21D17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D21D17">
        <w:rPr>
          <w:rFonts w:asciiTheme="minorHAnsi" w:hAnsiTheme="minorHAnsi" w:cstheme="minorHAnsi"/>
          <w:bCs/>
          <w:sz w:val="22"/>
          <w:szCs w:val="22"/>
        </w:rPr>
        <w:tab/>
      </w:r>
      <w:r w:rsidRPr="00D21D17">
        <w:rPr>
          <w:rFonts w:ascii="Segoe UI Symbol" w:hAnsi="Segoe UI Symbol" w:cs="Segoe UI Symbol"/>
          <w:bCs/>
          <w:sz w:val="22"/>
          <w:szCs w:val="22"/>
        </w:rPr>
        <w:t>☐</w:t>
      </w:r>
      <w:r w:rsidRPr="00D21D17">
        <w:rPr>
          <w:rFonts w:asciiTheme="minorHAnsi" w:hAnsiTheme="minorHAnsi" w:cstheme="minorHAnsi"/>
          <w:bCs/>
          <w:sz w:val="22"/>
          <w:szCs w:val="22"/>
        </w:rPr>
        <w:t xml:space="preserve"> YES    </w:t>
      </w:r>
      <w:r w:rsidRPr="00D21D17">
        <w:rPr>
          <w:rFonts w:ascii="Segoe UI Symbol" w:hAnsi="Segoe UI Symbol" w:cs="Segoe UI Symbol"/>
          <w:bCs/>
          <w:sz w:val="22"/>
          <w:szCs w:val="22"/>
        </w:rPr>
        <w:t>☐</w:t>
      </w:r>
      <w:r w:rsidRPr="00D21D17">
        <w:rPr>
          <w:rFonts w:asciiTheme="minorHAnsi" w:hAnsiTheme="minorHAnsi" w:cstheme="minorHAnsi"/>
          <w:bCs/>
          <w:sz w:val="22"/>
          <w:szCs w:val="22"/>
        </w:rPr>
        <w:t xml:space="preserve"> NO</w:t>
      </w:r>
    </w:p>
    <w:p w14:paraId="65FD6996" w14:textId="54FDEE9B" w:rsidR="008A14A9" w:rsidRPr="00126DAF" w:rsidRDefault="00E15A7A" w:rsidP="00126DAF">
      <w:pPr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D21D17">
        <w:rPr>
          <w:rFonts w:asciiTheme="minorHAnsi" w:hAnsiTheme="minorHAnsi" w:cstheme="minorHAnsi"/>
          <w:bCs/>
          <w:sz w:val="22"/>
          <w:szCs w:val="22"/>
        </w:rPr>
        <w:t>Over- or Under-Spending:</w:t>
      </w:r>
      <w:r w:rsidRPr="00D21D17">
        <w:rPr>
          <w:rFonts w:asciiTheme="minorHAnsi" w:hAnsiTheme="minorHAnsi" w:cstheme="minorHAnsi"/>
          <w:bCs/>
          <w:sz w:val="22"/>
          <w:szCs w:val="22"/>
        </w:rPr>
        <w:tab/>
      </w:r>
      <w:r w:rsidRPr="00D21D17">
        <w:rPr>
          <w:rFonts w:ascii="Segoe UI Symbol" w:hAnsi="Segoe UI Symbol" w:cs="Segoe UI Symbol"/>
          <w:bCs/>
          <w:sz w:val="22"/>
          <w:szCs w:val="22"/>
        </w:rPr>
        <w:t>☐</w:t>
      </w:r>
      <w:r w:rsidRPr="00D21D17">
        <w:rPr>
          <w:rFonts w:asciiTheme="minorHAnsi" w:hAnsiTheme="minorHAnsi" w:cstheme="minorHAnsi"/>
          <w:bCs/>
          <w:sz w:val="22"/>
          <w:szCs w:val="22"/>
        </w:rPr>
        <w:t xml:space="preserve"> YES    </w:t>
      </w:r>
      <w:r w:rsidRPr="00D21D17">
        <w:rPr>
          <w:rFonts w:ascii="Segoe UI Symbol" w:hAnsi="Segoe UI Symbol" w:cs="Segoe UI Symbol"/>
          <w:bCs/>
          <w:sz w:val="22"/>
          <w:szCs w:val="22"/>
        </w:rPr>
        <w:t>☐</w:t>
      </w:r>
      <w:r w:rsidRPr="00D21D17">
        <w:rPr>
          <w:rFonts w:asciiTheme="minorHAnsi" w:hAnsiTheme="minorHAnsi" w:cstheme="minorHAnsi"/>
          <w:bCs/>
          <w:sz w:val="22"/>
          <w:szCs w:val="22"/>
        </w:rPr>
        <w:t xml:space="preserve"> NO</w:t>
      </w:r>
      <w:r w:rsidRPr="00D21D17">
        <w:rPr>
          <w:rFonts w:asciiTheme="minorHAnsi" w:hAnsiTheme="minorHAnsi" w:cstheme="minorHAnsi"/>
          <w:bCs/>
          <w:sz w:val="22"/>
          <w:szCs w:val="22"/>
        </w:rPr>
        <w:tab/>
      </w:r>
    </w:p>
    <w:p w14:paraId="45C89AF9" w14:textId="77777777" w:rsidR="008A14A9" w:rsidRPr="00D21D17" w:rsidRDefault="008A14A9" w:rsidP="008A14A9">
      <w:pPr>
        <w:tabs>
          <w:tab w:val="left" w:pos="180"/>
        </w:tabs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3BEE297C" w14:textId="7260693A" w:rsidR="008A14A9" w:rsidRPr="00126DAF" w:rsidRDefault="008A14A9" w:rsidP="008A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126DAF">
        <w:rPr>
          <w:rFonts w:asciiTheme="minorHAnsi" w:hAnsiTheme="minorHAnsi" w:cstheme="minorHAnsi"/>
          <w:bCs/>
          <w:color w:val="FF0000"/>
          <w:sz w:val="22"/>
          <w:szCs w:val="22"/>
        </w:rPr>
        <w:t>If yes to over- or under-spending, exp</w:t>
      </w:r>
      <w:r w:rsidR="00126DAF">
        <w:rPr>
          <w:rFonts w:asciiTheme="minorHAnsi" w:hAnsiTheme="minorHAnsi" w:cstheme="minorHAnsi"/>
          <w:bCs/>
          <w:color w:val="FF0000"/>
          <w:sz w:val="22"/>
          <w:szCs w:val="22"/>
        </w:rPr>
        <w:t>lain</w:t>
      </w:r>
      <w:r w:rsidRPr="00126DAF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by line item in the budget, and include plan to address</w:t>
      </w:r>
      <w:r w:rsidR="005111F4">
        <w:rPr>
          <w:rFonts w:asciiTheme="minorHAnsi" w:hAnsiTheme="minorHAnsi" w:cstheme="minorHAnsi"/>
          <w:bCs/>
          <w:color w:val="FF0000"/>
          <w:sz w:val="22"/>
          <w:szCs w:val="22"/>
        </w:rPr>
        <w:t>.</w:t>
      </w:r>
      <w:r w:rsidRPr="00126DAF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</w:p>
    <w:sdt>
      <w:sdtPr>
        <w:rPr>
          <w:rFonts w:asciiTheme="minorHAnsi" w:hAnsiTheme="minorHAnsi" w:cstheme="minorBidi"/>
          <w:b/>
          <w:bCs/>
          <w:sz w:val="22"/>
          <w:szCs w:val="22"/>
        </w:rPr>
        <w:id w:val="967168045"/>
        <w:showingPlcHdr/>
      </w:sdtPr>
      <w:sdtEndPr/>
      <w:sdtContent>
        <w:p w14:paraId="3ABA4A85" w14:textId="77777777" w:rsidR="008A14A9" w:rsidRPr="00D21D17" w:rsidRDefault="008A14A9" w:rsidP="008A14A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D21D17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sdtContent>
    </w:sdt>
    <w:p w14:paraId="17C9AD4E" w14:textId="77777777" w:rsidR="008A14A9" w:rsidRPr="00D21D17" w:rsidRDefault="008A14A9" w:rsidP="008A14A9">
      <w:pPr>
        <w:tabs>
          <w:tab w:val="left" w:pos="180"/>
        </w:tabs>
        <w:rPr>
          <w:rFonts w:asciiTheme="minorHAnsi" w:hAnsiTheme="minorHAnsi" w:cstheme="minorHAnsi"/>
          <w:b/>
          <w:sz w:val="22"/>
          <w:szCs w:val="22"/>
        </w:rPr>
      </w:pPr>
    </w:p>
    <w:p w14:paraId="2F0A4CC6" w14:textId="08393BAC" w:rsidR="008A14A9" w:rsidRPr="00D21D17" w:rsidRDefault="008A14A9" w:rsidP="4ED80934"/>
    <w:p w14:paraId="0389F6E7" w14:textId="1A74625D" w:rsidR="008A14A9" w:rsidRPr="00D21D17" w:rsidRDefault="008A14A9" w:rsidP="00E15A7A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21D17">
        <w:rPr>
          <w:rFonts w:asciiTheme="minorHAnsi" w:hAnsiTheme="minorHAnsi" w:cstheme="minorHAnsi"/>
          <w:b/>
          <w:sz w:val="22"/>
          <w:szCs w:val="22"/>
        </w:rPr>
        <w:t>PROGRAM IMPLEMENTATION PROGRESS TO DATE</w:t>
      </w:r>
    </w:p>
    <w:p w14:paraId="3F1FD3CA" w14:textId="2F005FEF" w:rsidR="005111F4" w:rsidRDefault="000F260D" w:rsidP="00DC5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color w:val="FF0000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427762156"/>
          <w:showingPlcHdr/>
        </w:sdtPr>
        <w:sdtEndPr/>
        <w:sdtContent>
          <w:r w:rsidR="00C26BB2">
            <w:rPr>
              <w:rFonts w:asciiTheme="minorHAnsi" w:hAnsiTheme="minorHAnsi" w:cstheme="minorHAnsi"/>
              <w:bCs/>
              <w:sz w:val="22"/>
              <w:szCs w:val="22"/>
            </w:rPr>
            <w:t xml:space="preserve">     </w:t>
          </w:r>
        </w:sdtContent>
      </w:sdt>
      <w:r w:rsidR="00DC5CC8" w:rsidRPr="005111F4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Please separate </w:t>
      </w:r>
      <w:r w:rsidR="005111F4" w:rsidRPr="005111F4">
        <w:rPr>
          <w:rFonts w:asciiTheme="minorHAnsi" w:hAnsiTheme="minorHAnsi" w:cstheme="minorHAnsi"/>
          <w:bCs/>
          <w:color w:val="FF0000"/>
          <w:sz w:val="22"/>
          <w:szCs w:val="22"/>
        </w:rPr>
        <w:t>the program</w:t>
      </w:r>
      <w:r w:rsidR="00DC5CC8" w:rsidRPr="005111F4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narrative by service categories </w:t>
      </w:r>
      <w:r w:rsidR="005111F4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and describe activities provided for  </w:t>
      </w:r>
    </w:p>
    <w:p w14:paraId="39485678" w14:textId="3EEEFC7F" w:rsidR="00DC5CC8" w:rsidRPr="005111F4" w:rsidRDefault="005111F4" w:rsidP="00DC5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    positive </w:t>
      </w:r>
      <w:r w:rsidRPr="00AB6C4E">
        <w:rPr>
          <w:rFonts w:asciiTheme="minorHAnsi" w:hAnsiTheme="minorHAnsi" w:cstheme="minorHAnsi"/>
          <w:b/>
          <w:color w:val="FF0000"/>
          <w:sz w:val="22"/>
          <w:szCs w:val="22"/>
        </w:rPr>
        <w:t>and</w:t>
      </w:r>
      <w:r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="00BA0407">
        <w:rPr>
          <w:rFonts w:asciiTheme="minorHAnsi" w:hAnsiTheme="minorHAnsi" w:cstheme="minorHAnsi"/>
          <w:bCs/>
          <w:color w:val="FF0000"/>
          <w:sz w:val="22"/>
          <w:szCs w:val="22"/>
        </w:rPr>
        <w:t>PrEP-eligible</w:t>
      </w:r>
      <w:r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customers.</w:t>
      </w:r>
    </w:p>
    <w:p w14:paraId="5ED1A6DA" w14:textId="32C4BB51" w:rsidR="008A14A9" w:rsidRPr="00D21D17" w:rsidRDefault="008A14A9" w:rsidP="008A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16E6D924" w14:textId="77777777" w:rsidR="00891D8F" w:rsidRPr="00D21D17" w:rsidRDefault="00891D8F" w:rsidP="008A14A9">
      <w:pPr>
        <w:rPr>
          <w:rFonts w:asciiTheme="minorHAnsi" w:hAnsiTheme="minorHAnsi" w:cstheme="minorHAnsi"/>
          <w:b/>
          <w:sz w:val="22"/>
          <w:szCs w:val="22"/>
        </w:rPr>
      </w:pPr>
    </w:p>
    <w:p w14:paraId="74E42DDA" w14:textId="7EC45ACD" w:rsidR="00780488" w:rsidRPr="00D21D17" w:rsidRDefault="369DF7F0" w:rsidP="4ED80934">
      <w:r w:rsidRPr="4ED8093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Provide a narrative response for each section below for the overall Part B program. </w:t>
      </w:r>
    </w:p>
    <w:p w14:paraId="3B0BE637" w14:textId="55DB6CB8" w:rsidR="00780488" w:rsidRPr="00C26BB2" w:rsidRDefault="00780488" w:rsidP="4ED80934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0124F62" w14:textId="52CDBFD3" w:rsidR="00780488" w:rsidRPr="00C26BB2" w:rsidRDefault="369DF7F0" w:rsidP="00C26BB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70" w:hanging="270"/>
        <w:rPr>
          <w:rFonts w:ascii="Calibri" w:eastAsia="Calibri" w:hAnsi="Calibri" w:cs="Calibri"/>
          <w:color w:val="FF0000"/>
          <w:sz w:val="22"/>
          <w:szCs w:val="22"/>
        </w:rPr>
      </w:pPr>
      <w:r w:rsidRPr="00C26BB2">
        <w:rPr>
          <w:rFonts w:ascii="Calibri" w:eastAsia="Calibri" w:hAnsi="Calibri" w:cs="Calibri"/>
          <w:color w:val="FF0000"/>
          <w:sz w:val="22"/>
          <w:szCs w:val="22"/>
        </w:rPr>
        <w:t>Linkage to Care Navigation</w:t>
      </w:r>
    </w:p>
    <w:p w14:paraId="5B93A05F" w14:textId="5BB17B13" w:rsidR="00780488" w:rsidRPr="00C26BB2" w:rsidRDefault="369DF7F0" w:rsidP="00C26BB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70" w:hanging="270"/>
        <w:rPr>
          <w:rFonts w:ascii="Calibri" w:eastAsia="Calibri" w:hAnsi="Calibri" w:cs="Calibri"/>
          <w:color w:val="FF0000"/>
          <w:sz w:val="22"/>
          <w:szCs w:val="22"/>
        </w:rPr>
      </w:pPr>
      <w:r w:rsidRPr="00C26BB2">
        <w:rPr>
          <w:rFonts w:ascii="Calibri" w:eastAsia="Calibri" w:hAnsi="Calibri" w:cs="Calibri"/>
          <w:color w:val="FF0000"/>
          <w:sz w:val="22"/>
          <w:szCs w:val="22"/>
        </w:rPr>
        <w:t>Rapid Initiation of PrEP</w:t>
      </w:r>
    </w:p>
    <w:p w14:paraId="5938EE4C" w14:textId="0B56F61D" w:rsidR="00780488" w:rsidRPr="00C26BB2" w:rsidRDefault="369DF7F0" w:rsidP="00C26BB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70" w:hanging="270"/>
        <w:rPr>
          <w:rFonts w:ascii="Calibri" w:eastAsia="Calibri" w:hAnsi="Calibri" w:cs="Calibri"/>
          <w:color w:val="FF0000"/>
          <w:sz w:val="22"/>
          <w:szCs w:val="22"/>
        </w:rPr>
      </w:pPr>
      <w:r w:rsidRPr="00C26BB2">
        <w:rPr>
          <w:rFonts w:ascii="Calibri" w:eastAsia="Calibri" w:hAnsi="Calibri" w:cs="Calibri"/>
          <w:color w:val="FF0000"/>
          <w:sz w:val="22"/>
          <w:szCs w:val="22"/>
        </w:rPr>
        <w:t>Treatment Adherence and Retention Strategies</w:t>
      </w:r>
    </w:p>
    <w:p w14:paraId="05845A44" w14:textId="065BF79F" w:rsidR="00780488" w:rsidRPr="00C26BB2" w:rsidRDefault="369DF7F0" w:rsidP="00C26BB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70" w:hanging="270"/>
        <w:rPr>
          <w:rFonts w:ascii="Calibri" w:eastAsia="Calibri" w:hAnsi="Calibri" w:cs="Calibri"/>
          <w:color w:val="FF0000"/>
          <w:sz w:val="22"/>
          <w:szCs w:val="22"/>
        </w:rPr>
      </w:pPr>
      <w:r w:rsidRPr="00C26BB2">
        <w:rPr>
          <w:rFonts w:ascii="Calibri" w:eastAsia="Calibri" w:hAnsi="Calibri" w:cs="Calibri"/>
          <w:color w:val="FF0000"/>
          <w:sz w:val="22"/>
          <w:szCs w:val="22"/>
        </w:rPr>
        <w:t>Customer Re-engagement and Recapture Efforts</w:t>
      </w:r>
    </w:p>
    <w:p w14:paraId="10D96B22" w14:textId="118CA90D" w:rsidR="00780488" w:rsidRPr="00D21D17" w:rsidRDefault="00780488" w:rsidP="4ED80934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ECBC12A" w14:textId="0F756305" w:rsidR="00780488" w:rsidRPr="00D21D17" w:rsidRDefault="5474F126" w:rsidP="4ED80934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ED8093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Red Carpet/Rapid ART (OAHS subrecipients ONLY)</w:t>
      </w:r>
    </w:p>
    <w:p w14:paraId="110F6792" w14:textId="057751E9" w:rsidR="00780488" w:rsidRPr="00D21D17" w:rsidRDefault="00780488" w:rsidP="4ED80934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5119F2D" w14:textId="539030A8" w:rsidR="00780488" w:rsidRPr="00C26BB2" w:rsidRDefault="5474F126" w:rsidP="4ED809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eastAsia="Calibri" w:hAnsi="Calibri" w:cs="Calibri"/>
          <w:color w:val="FF0000"/>
          <w:sz w:val="22"/>
          <w:szCs w:val="22"/>
        </w:rPr>
      </w:pPr>
      <w:r w:rsidRPr="00C26BB2">
        <w:rPr>
          <w:rFonts w:ascii="Calibri" w:eastAsia="Calibri" w:hAnsi="Calibri" w:cs="Calibri"/>
          <w:color w:val="FF0000"/>
          <w:sz w:val="22"/>
          <w:szCs w:val="22"/>
        </w:rPr>
        <w:t>Describe progress in implementation of Red Carpet/Rapid ART and any challenges.</w:t>
      </w:r>
    </w:p>
    <w:p w14:paraId="4DA2396A" w14:textId="3BC7B336" w:rsidR="00780488" w:rsidRPr="00D21D17" w:rsidRDefault="00780488" w:rsidP="4ED809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eastAsia="Calibri" w:hAnsi="Calibri" w:cs="Calibri"/>
          <w:color w:val="FF0000"/>
          <w:sz w:val="22"/>
          <w:szCs w:val="22"/>
        </w:rPr>
      </w:pPr>
    </w:p>
    <w:p w14:paraId="4DD24345" w14:textId="72066A36" w:rsidR="00780488" w:rsidRPr="00D21D17" w:rsidRDefault="00780488" w:rsidP="4ED809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eastAsia="Calibri" w:hAnsi="Calibri" w:cs="Calibri"/>
          <w:color w:val="FF0000"/>
          <w:sz w:val="22"/>
          <w:szCs w:val="22"/>
        </w:rPr>
      </w:pPr>
    </w:p>
    <w:p w14:paraId="653C2EBD" w14:textId="205D1101" w:rsidR="00780488" w:rsidRPr="00D21D17" w:rsidRDefault="00780488" w:rsidP="4ED80934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237ACF1" w14:textId="77777777" w:rsidR="008A14A9" w:rsidRPr="00D21D17" w:rsidRDefault="008A14A9" w:rsidP="008A14A9">
      <w:pPr>
        <w:rPr>
          <w:rFonts w:asciiTheme="minorHAnsi" w:hAnsiTheme="minorHAnsi" w:cstheme="minorHAnsi"/>
          <w:b/>
          <w:sz w:val="22"/>
          <w:szCs w:val="22"/>
        </w:rPr>
      </w:pPr>
      <w:r w:rsidRPr="00D21D17">
        <w:rPr>
          <w:rFonts w:asciiTheme="minorHAnsi" w:hAnsiTheme="minorHAnsi" w:cstheme="minorHAnsi"/>
          <w:b/>
          <w:sz w:val="22"/>
          <w:szCs w:val="22"/>
        </w:rPr>
        <w:t>CHALLENGES TO SERVICE DELIVERY</w:t>
      </w:r>
    </w:p>
    <w:p w14:paraId="1CF26921" w14:textId="61DE5204" w:rsidR="008A14A9" w:rsidRPr="005111F4" w:rsidRDefault="008A14A9" w:rsidP="008A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 w:cstheme="minorHAnsi"/>
          <w:bCs/>
          <w:color w:val="FF0000"/>
          <w:sz w:val="22"/>
          <w:szCs w:val="22"/>
        </w:rPr>
      </w:pPr>
      <w:bookmarkStart w:id="8" w:name="_Toc443470030"/>
      <w:bookmarkStart w:id="9" w:name="_Toc443549430"/>
      <w:r w:rsidRPr="005111F4">
        <w:rPr>
          <w:rFonts w:asciiTheme="minorHAnsi" w:hAnsiTheme="minorHAnsi" w:cstheme="minorHAnsi"/>
          <w:bCs/>
          <w:color w:val="FF0000"/>
          <w:sz w:val="22"/>
          <w:szCs w:val="22"/>
        </w:rPr>
        <w:t>Describe any challenges to service delivery and include plans for addressing them</w:t>
      </w:r>
      <w:bookmarkEnd w:id="8"/>
      <w:bookmarkEnd w:id="9"/>
      <w:r w:rsidR="005111F4">
        <w:rPr>
          <w:rFonts w:asciiTheme="minorHAnsi" w:hAnsiTheme="minorHAnsi" w:cstheme="minorHAnsi"/>
          <w:bCs/>
          <w:color w:val="FF0000"/>
          <w:sz w:val="22"/>
          <w:szCs w:val="22"/>
        </w:rPr>
        <w:t>.</w:t>
      </w:r>
    </w:p>
    <w:sdt>
      <w:sdtPr>
        <w:rPr>
          <w:rFonts w:asciiTheme="minorHAnsi" w:hAnsiTheme="minorHAnsi" w:cstheme="minorBidi"/>
          <w:b/>
          <w:bCs/>
          <w:sz w:val="22"/>
          <w:szCs w:val="22"/>
        </w:rPr>
        <w:id w:val="1384370717"/>
        <w:showingPlcHdr/>
      </w:sdtPr>
      <w:sdtEndPr/>
      <w:sdtContent>
        <w:p w14:paraId="1AB7C6B8" w14:textId="77777777" w:rsidR="008A14A9" w:rsidRPr="00D21D17" w:rsidRDefault="008A14A9" w:rsidP="008A14A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D21D17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sdtContent>
    </w:sdt>
    <w:p w14:paraId="58A4B0C6" w14:textId="77777777" w:rsidR="008A14A9" w:rsidRDefault="008A14A9" w:rsidP="008A14A9">
      <w:pPr>
        <w:rPr>
          <w:rFonts w:asciiTheme="minorHAnsi" w:hAnsiTheme="minorHAnsi" w:cstheme="minorHAnsi"/>
          <w:b/>
          <w:sz w:val="22"/>
          <w:szCs w:val="22"/>
        </w:rPr>
      </w:pPr>
    </w:p>
    <w:p w14:paraId="36433E71" w14:textId="77777777" w:rsidR="00F3792A" w:rsidRPr="00D21D17" w:rsidRDefault="00F3792A" w:rsidP="008A14A9">
      <w:pPr>
        <w:rPr>
          <w:rFonts w:asciiTheme="minorHAnsi" w:hAnsiTheme="minorHAnsi" w:cstheme="minorHAnsi"/>
          <w:b/>
          <w:sz w:val="22"/>
          <w:szCs w:val="22"/>
        </w:rPr>
      </w:pPr>
    </w:p>
    <w:p w14:paraId="411E7DC9" w14:textId="77777777" w:rsidR="008A14A9" w:rsidRPr="00D21D17" w:rsidRDefault="008A14A9" w:rsidP="008A14A9">
      <w:pPr>
        <w:rPr>
          <w:rFonts w:asciiTheme="minorHAnsi" w:hAnsiTheme="minorHAnsi" w:cstheme="minorHAnsi"/>
          <w:b/>
          <w:sz w:val="22"/>
          <w:szCs w:val="22"/>
        </w:rPr>
      </w:pPr>
      <w:r w:rsidRPr="00D21D17">
        <w:rPr>
          <w:rFonts w:asciiTheme="minorHAnsi" w:hAnsiTheme="minorHAnsi" w:cstheme="minorHAnsi"/>
          <w:b/>
          <w:sz w:val="22"/>
          <w:szCs w:val="22"/>
        </w:rPr>
        <w:t>PERSONNEL</w:t>
      </w:r>
    </w:p>
    <w:p w14:paraId="5960320A" w14:textId="77777777" w:rsidR="00FD538B" w:rsidRPr="005111F4" w:rsidRDefault="00E15A7A" w:rsidP="008A14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5111F4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Any changes in personnel this month? </w:t>
      </w:r>
      <w:r w:rsidRPr="005111F4">
        <w:rPr>
          <w:rFonts w:ascii="Segoe UI Symbol" w:hAnsi="Segoe UI Symbol" w:cs="Segoe UI Symbol"/>
          <w:bCs/>
          <w:color w:val="FF0000"/>
          <w:sz w:val="22"/>
          <w:szCs w:val="22"/>
        </w:rPr>
        <w:t>☐</w:t>
      </w:r>
      <w:r w:rsidRPr="005111F4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YES    </w:t>
      </w:r>
      <w:r w:rsidRPr="005111F4">
        <w:rPr>
          <w:rFonts w:ascii="Segoe UI Symbol" w:hAnsi="Segoe UI Symbol" w:cs="Segoe UI Symbol"/>
          <w:bCs/>
          <w:color w:val="FF0000"/>
          <w:sz w:val="22"/>
          <w:szCs w:val="22"/>
        </w:rPr>
        <w:t>☐</w:t>
      </w:r>
      <w:r w:rsidRPr="005111F4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NO </w:t>
      </w:r>
    </w:p>
    <w:p w14:paraId="44290F32" w14:textId="28FD4F34" w:rsidR="00E15A7A" w:rsidRPr="005111F4" w:rsidRDefault="00E15A7A" w:rsidP="008A14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5111F4">
        <w:rPr>
          <w:rFonts w:asciiTheme="minorHAnsi" w:hAnsiTheme="minorHAnsi" w:cstheme="minorHAnsi"/>
          <w:bCs/>
          <w:color w:val="FF0000"/>
          <w:sz w:val="22"/>
          <w:szCs w:val="22"/>
        </w:rPr>
        <w:t>If yes</w:t>
      </w:r>
      <w:r w:rsidR="00FD538B" w:rsidRPr="005111F4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, </w:t>
      </w:r>
      <w:r w:rsidRPr="005111F4">
        <w:rPr>
          <w:rFonts w:asciiTheme="minorHAnsi" w:hAnsiTheme="minorHAnsi" w:cstheme="minorHAnsi"/>
          <w:bCs/>
          <w:color w:val="FF0000"/>
          <w:sz w:val="22"/>
          <w:szCs w:val="22"/>
        </w:rPr>
        <w:t>please complete the information below</w:t>
      </w:r>
      <w:r w:rsidR="005111F4" w:rsidRPr="005111F4">
        <w:rPr>
          <w:rFonts w:asciiTheme="minorHAnsi" w:hAnsiTheme="minorHAnsi" w:cstheme="minorHAnsi"/>
          <w:bCs/>
          <w:color w:val="FF0000"/>
          <w:sz w:val="22"/>
          <w:szCs w:val="22"/>
        </w:rPr>
        <w:t>.</w:t>
      </w:r>
    </w:p>
    <w:p w14:paraId="7DA991B8" w14:textId="77777777" w:rsidR="00E15A7A" w:rsidRPr="00D21D17" w:rsidRDefault="00E15A7A" w:rsidP="008A14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49CC6A66" w14:textId="108C9981" w:rsidR="008A14A9" w:rsidRPr="005111F4" w:rsidRDefault="00FD538B" w:rsidP="008A14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5111F4">
        <w:rPr>
          <w:rFonts w:asciiTheme="minorHAnsi" w:hAnsiTheme="minorHAnsi" w:cstheme="minorHAnsi"/>
          <w:bCs/>
          <w:color w:val="FF0000"/>
          <w:sz w:val="22"/>
          <w:szCs w:val="22"/>
        </w:rPr>
        <w:t>Include c</w:t>
      </w:r>
      <w:r w:rsidR="008A14A9" w:rsidRPr="005111F4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ontact information (name, title, </w:t>
      </w:r>
      <w:r w:rsidR="00E32CC0" w:rsidRPr="005111F4">
        <w:rPr>
          <w:rFonts w:asciiTheme="minorHAnsi" w:hAnsiTheme="minorHAnsi" w:cstheme="minorHAnsi"/>
          <w:bCs/>
          <w:color w:val="FF0000"/>
          <w:sz w:val="22"/>
          <w:szCs w:val="22"/>
        </w:rPr>
        <w:t>email,</w:t>
      </w:r>
      <w:r w:rsidR="008A14A9" w:rsidRPr="005111F4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and telephone) for each </w:t>
      </w:r>
      <w:r w:rsidR="007E0534" w:rsidRPr="005111F4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new </w:t>
      </w:r>
      <w:r w:rsidR="008A14A9" w:rsidRPr="005111F4">
        <w:rPr>
          <w:rFonts w:asciiTheme="minorHAnsi" w:hAnsiTheme="minorHAnsi" w:cstheme="minorHAnsi"/>
          <w:bCs/>
          <w:color w:val="FF0000"/>
          <w:sz w:val="22"/>
          <w:szCs w:val="22"/>
        </w:rPr>
        <w:t>staff person</w:t>
      </w:r>
      <w:r w:rsidR="007E0534" w:rsidRPr="005111F4">
        <w:rPr>
          <w:rFonts w:asciiTheme="minorHAnsi" w:hAnsiTheme="minorHAnsi" w:cstheme="minorHAnsi"/>
          <w:bCs/>
          <w:color w:val="FF0000"/>
          <w:sz w:val="22"/>
          <w:szCs w:val="22"/>
        </w:rPr>
        <w:t>.</w:t>
      </w:r>
    </w:p>
    <w:p w14:paraId="421AB7DA" w14:textId="77777777" w:rsidR="008A14A9" w:rsidRPr="00D21D17" w:rsidRDefault="008A14A9" w:rsidP="008A14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14:paraId="160BF626" w14:textId="77777777" w:rsidR="008A14A9" w:rsidRPr="00D21D17" w:rsidRDefault="008A14A9" w:rsidP="008A14A9">
      <w:pPr>
        <w:rPr>
          <w:rFonts w:asciiTheme="minorHAnsi" w:hAnsiTheme="minorHAnsi" w:cstheme="minorHAnsi"/>
          <w:sz w:val="22"/>
          <w:szCs w:val="22"/>
        </w:rPr>
      </w:pPr>
    </w:p>
    <w:p w14:paraId="27C842F7" w14:textId="07670522" w:rsidR="005A6BE9" w:rsidRPr="003C39B1" w:rsidRDefault="003C39B1" w:rsidP="003C39B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-2-</w:t>
      </w:r>
    </w:p>
    <w:p w14:paraId="1E59CB4C" w14:textId="77777777" w:rsidR="008A14A9" w:rsidRPr="00D21D17" w:rsidRDefault="008A14A9" w:rsidP="008A14A9">
      <w:pPr>
        <w:rPr>
          <w:rFonts w:asciiTheme="minorHAnsi" w:hAnsiTheme="minorHAnsi" w:cstheme="minorHAnsi"/>
          <w:b/>
          <w:sz w:val="22"/>
          <w:szCs w:val="22"/>
        </w:rPr>
      </w:pPr>
      <w:r w:rsidRPr="00D21D17">
        <w:rPr>
          <w:rFonts w:asciiTheme="minorHAnsi" w:hAnsiTheme="minorHAnsi" w:cstheme="minorHAnsi"/>
          <w:b/>
          <w:sz w:val="22"/>
          <w:szCs w:val="22"/>
        </w:rPr>
        <w:lastRenderedPageBreak/>
        <w:t>REMEDIATION / CORRECTIVE ACTION</w:t>
      </w:r>
    </w:p>
    <w:p w14:paraId="75D8E4C5" w14:textId="07459AB9" w:rsidR="008A14A9" w:rsidRPr="005111F4" w:rsidRDefault="008A14A9" w:rsidP="008A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5111F4">
        <w:rPr>
          <w:rFonts w:asciiTheme="minorHAnsi" w:hAnsiTheme="minorHAnsi" w:cstheme="minorHAnsi"/>
          <w:bCs/>
          <w:color w:val="FF0000"/>
          <w:sz w:val="22"/>
          <w:szCs w:val="22"/>
        </w:rPr>
        <w:t>Include update</w:t>
      </w:r>
      <w:r w:rsidR="005111F4">
        <w:rPr>
          <w:rFonts w:asciiTheme="minorHAnsi" w:hAnsiTheme="minorHAnsi" w:cstheme="minorHAnsi"/>
          <w:bCs/>
          <w:color w:val="FF0000"/>
          <w:sz w:val="22"/>
          <w:szCs w:val="22"/>
        </w:rPr>
        <w:t>s</w:t>
      </w:r>
      <w:r w:rsidRPr="005111F4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regarding any open remediation/corrective actions, as needed</w:t>
      </w:r>
      <w:r w:rsidR="005111F4">
        <w:rPr>
          <w:rFonts w:asciiTheme="minorHAnsi" w:hAnsiTheme="minorHAnsi" w:cstheme="minorHAnsi"/>
          <w:bCs/>
          <w:color w:val="FF0000"/>
          <w:sz w:val="22"/>
          <w:szCs w:val="22"/>
        </w:rPr>
        <w:t>.</w:t>
      </w:r>
    </w:p>
    <w:p w14:paraId="1CCD4252" w14:textId="77777777" w:rsidR="008A14A9" w:rsidRPr="00D21D17" w:rsidRDefault="008A14A9" w:rsidP="008A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0D3FC184" w14:textId="163C92CA" w:rsidR="00512A6F" w:rsidRPr="00D21D17" w:rsidRDefault="008A14A9" w:rsidP="008A14A9">
      <w:pPr>
        <w:tabs>
          <w:tab w:val="left" w:pos="0"/>
        </w:tabs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21D1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14:paraId="4372BF89" w14:textId="77777777" w:rsidR="0050494A" w:rsidRDefault="0050494A" w:rsidP="008A14A9">
      <w:pPr>
        <w:rPr>
          <w:rFonts w:asciiTheme="minorHAnsi" w:hAnsiTheme="minorHAnsi" w:cstheme="minorHAnsi"/>
          <w:b/>
          <w:sz w:val="22"/>
          <w:szCs w:val="22"/>
        </w:rPr>
      </w:pPr>
    </w:p>
    <w:p w14:paraId="66849D67" w14:textId="35456CFC" w:rsidR="008A14A9" w:rsidRPr="00D21D17" w:rsidRDefault="008A14A9" w:rsidP="008A14A9">
      <w:pPr>
        <w:rPr>
          <w:rFonts w:asciiTheme="minorHAnsi" w:hAnsiTheme="minorHAnsi" w:cstheme="minorHAnsi"/>
          <w:b/>
          <w:sz w:val="22"/>
          <w:szCs w:val="22"/>
        </w:rPr>
      </w:pPr>
      <w:r w:rsidRPr="00D21D17">
        <w:rPr>
          <w:rFonts w:asciiTheme="minorHAnsi" w:hAnsiTheme="minorHAnsi" w:cstheme="minorHAnsi"/>
          <w:b/>
          <w:sz w:val="22"/>
          <w:szCs w:val="22"/>
        </w:rPr>
        <w:t>TECHNICAL ASSISTANCE</w:t>
      </w:r>
    </w:p>
    <w:p w14:paraId="089771F5" w14:textId="4C33165A" w:rsidR="008A14A9" w:rsidRPr="005111F4" w:rsidRDefault="005111F4" w:rsidP="008A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5111F4">
        <w:rPr>
          <w:rFonts w:asciiTheme="minorHAnsi" w:hAnsiTheme="minorHAnsi" w:cstheme="minorHAnsi"/>
          <w:bCs/>
          <w:color w:val="FF0000"/>
          <w:sz w:val="22"/>
          <w:szCs w:val="22"/>
        </w:rPr>
        <w:t>Describe r</w:t>
      </w:r>
      <w:r w:rsidR="008A14A9" w:rsidRPr="005111F4">
        <w:rPr>
          <w:rFonts w:asciiTheme="minorHAnsi" w:hAnsiTheme="minorHAnsi" w:cstheme="minorHAnsi"/>
          <w:bCs/>
          <w:color w:val="FF0000"/>
          <w:sz w:val="22"/>
          <w:szCs w:val="22"/>
        </w:rPr>
        <w:t>equest</w:t>
      </w:r>
      <w:r w:rsidRPr="005111F4">
        <w:rPr>
          <w:rFonts w:asciiTheme="minorHAnsi" w:hAnsiTheme="minorHAnsi" w:cstheme="minorHAnsi"/>
          <w:bCs/>
          <w:color w:val="FF0000"/>
          <w:sz w:val="22"/>
          <w:szCs w:val="22"/>
        </w:rPr>
        <w:t>s</w:t>
      </w:r>
      <w:r w:rsidR="008A14A9" w:rsidRPr="005111F4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5111F4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for </w:t>
      </w:r>
      <w:r w:rsidR="008A14A9" w:rsidRPr="005111F4">
        <w:rPr>
          <w:rFonts w:asciiTheme="minorHAnsi" w:hAnsiTheme="minorHAnsi" w:cstheme="minorHAnsi"/>
          <w:bCs/>
          <w:color w:val="FF0000"/>
          <w:sz w:val="22"/>
          <w:szCs w:val="22"/>
        </w:rPr>
        <w:t>technical assistance, if any</w:t>
      </w:r>
      <w:r w:rsidRPr="005111F4">
        <w:rPr>
          <w:rFonts w:asciiTheme="minorHAnsi" w:hAnsiTheme="minorHAnsi" w:cstheme="minorHAnsi"/>
          <w:bCs/>
          <w:color w:val="FF0000"/>
          <w:sz w:val="22"/>
          <w:szCs w:val="22"/>
        </w:rPr>
        <w:t>.</w:t>
      </w:r>
    </w:p>
    <w:p w14:paraId="34FB68F2" w14:textId="77777777" w:rsidR="008A14A9" w:rsidRPr="00D21D17" w:rsidRDefault="008A14A9" w:rsidP="008A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2FAE1AB" w14:textId="77777777" w:rsidR="00780488" w:rsidRPr="00D21D17" w:rsidRDefault="00780488" w:rsidP="008A14A9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</w:p>
    <w:p w14:paraId="3DB02188" w14:textId="77777777" w:rsidR="00780488" w:rsidRPr="00D21D17" w:rsidRDefault="00780488" w:rsidP="008A14A9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</w:p>
    <w:p w14:paraId="29033207" w14:textId="77777777" w:rsidR="008A14A9" w:rsidRPr="00D21D17" w:rsidRDefault="008A14A9" w:rsidP="008A14A9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D21D17">
        <w:rPr>
          <w:rFonts w:asciiTheme="minorHAnsi" w:hAnsiTheme="minorHAnsi" w:cstheme="minorHAnsi"/>
          <w:b/>
          <w:sz w:val="22"/>
          <w:szCs w:val="22"/>
        </w:rPr>
        <w:t>HIV CASE REPORTS</w:t>
      </w:r>
    </w:p>
    <w:p w14:paraId="7AA3054A" w14:textId="71596309" w:rsidR="008A14A9" w:rsidRDefault="005111F4" w:rsidP="008A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 w:cstheme="minorHAnsi"/>
          <w:b/>
          <w:color w:val="FF0000"/>
          <w:sz w:val="22"/>
          <w:szCs w:val="22"/>
        </w:rPr>
      </w:pPr>
      <w:bookmarkStart w:id="10" w:name="_Toc443470032"/>
      <w:bookmarkStart w:id="11" w:name="_Toc443549432"/>
      <w:r w:rsidRPr="005111F4">
        <w:rPr>
          <w:rFonts w:asciiTheme="minorHAnsi" w:hAnsiTheme="minorHAnsi" w:cstheme="minorHAnsi"/>
          <w:bCs/>
          <w:color w:val="FF0000"/>
          <w:sz w:val="22"/>
          <w:szCs w:val="22"/>
        </w:rPr>
        <w:t>Provide t</w:t>
      </w:r>
      <w:r w:rsidR="008A14A9" w:rsidRPr="005111F4">
        <w:rPr>
          <w:rFonts w:asciiTheme="minorHAnsi" w:hAnsiTheme="minorHAnsi" w:cstheme="minorHAnsi"/>
          <w:bCs/>
          <w:color w:val="FF0000"/>
          <w:sz w:val="22"/>
          <w:szCs w:val="22"/>
        </w:rPr>
        <w:t>he number of HIV-positive cases reported to the Department of Health during this month</w:t>
      </w:r>
      <w:bookmarkEnd w:id="10"/>
      <w:bookmarkEnd w:id="11"/>
      <w:r>
        <w:rPr>
          <w:rFonts w:asciiTheme="minorHAnsi" w:hAnsiTheme="minorHAnsi" w:cstheme="minorHAnsi"/>
          <w:b/>
          <w:color w:val="FF0000"/>
          <w:sz w:val="22"/>
          <w:szCs w:val="22"/>
        </w:rPr>
        <w:t>.</w:t>
      </w:r>
      <w:r w:rsidR="00BA040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14:paraId="669B1420" w14:textId="77777777" w:rsidR="00BA0407" w:rsidRDefault="00BA0407" w:rsidP="008A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0A1BD9EE" w14:textId="059C14F6" w:rsidR="00BA0407" w:rsidRPr="00BA0407" w:rsidRDefault="00BA0407" w:rsidP="008A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BA0407">
        <w:rPr>
          <w:rFonts w:asciiTheme="minorHAnsi" w:hAnsiTheme="minorHAnsi" w:cstheme="minorHAnsi"/>
          <w:bCs/>
          <w:color w:val="FF0000"/>
          <w:sz w:val="22"/>
          <w:szCs w:val="22"/>
        </w:rPr>
        <w:t>Were any of these seroconversions? If yes, how many?</w:t>
      </w:r>
    </w:p>
    <w:p w14:paraId="5B0EE46A" w14:textId="77777777" w:rsidR="008A14A9" w:rsidRPr="00D21D17" w:rsidRDefault="008A14A9" w:rsidP="008A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55D8C26" w14:textId="77777777" w:rsidR="008A14A9" w:rsidRPr="00D21D17" w:rsidRDefault="008A14A9" w:rsidP="008A14A9">
      <w:pPr>
        <w:rPr>
          <w:rFonts w:asciiTheme="minorHAnsi" w:hAnsiTheme="minorHAnsi" w:cstheme="minorHAnsi"/>
          <w:sz w:val="22"/>
          <w:szCs w:val="22"/>
        </w:rPr>
      </w:pPr>
    </w:p>
    <w:p w14:paraId="50D67F3F" w14:textId="77777777" w:rsidR="008A14A9" w:rsidRPr="00D21D17" w:rsidRDefault="008A14A9" w:rsidP="008A14A9">
      <w:pPr>
        <w:rPr>
          <w:rFonts w:asciiTheme="minorHAnsi" w:hAnsiTheme="minorHAnsi" w:cstheme="minorHAnsi"/>
        </w:rPr>
      </w:pPr>
    </w:p>
    <w:p w14:paraId="4FDC6DE0" w14:textId="77777777" w:rsidR="008A14A9" w:rsidRPr="00D21D17" w:rsidRDefault="008A14A9" w:rsidP="008A14A9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D21D17">
        <w:rPr>
          <w:rFonts w:asciiTheme="minorHAnsi" w:hAnsiTheme="minorHAnsi" w:cstheme="minorHAnsi"/>
          <w:b/>
          <w:sz w:val="22"/>
          <w:szCs w:val="22"/>
        </w:rPr>
        <w:t>ADDITIONAL INFORMATION</w:t>
      </w:r>
    </w:p>
    <w:p w14:paraId="567009FC" w14:textId="08704CA9" w:rsidR="008A14A9" w:rsidRPr="00FD63F1" w:rsidRDefault="00FD63F1" w:rsidP="008A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 w:cstheme="minorHAnsi"/>
          <w:bCs/>
          <w:color w:val="FF0000"/>
          <w:sz w:val="22"/>
          <w:szCs w:val="22"/>
        </w:rPr>
      </w:pPr>
      <w:bookmarkStart w:id="12" w:name="_Toc443549433"/>
      <w:r w:rsidRPr="00FD63F1">
        <w:rPr>
          <w:rFonts w:asciiTheme="minorHAnsi" w:hAnsiTheme="minorHAnsi" w:cstheme="minorHAnsi"/>
          <w:bCs/>
          <w:color w:val="FF0000"/>
          <w:sz w:val="22"/>
          <w:szCs w:val="22"/>
        </w:rPr>
        <w:t>Report on</w:t>
      </w:r>
      <w:r w:rsidR="005111F4" w:rsidRPr="00FD63F1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a</w:t>
      </w:r>
      <w:r w:rsidR="008A14A9" w:rsidRPr="00FD63F1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ny additional </w:t>
      </w:r>
      <w:r w:rsidRPr="00FD63F1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significant </w:t>
      </w:r>
      <w:r w:rsidR="008A14A9" w:rsidRPr="00FD63F1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information </w:t>
      </w:r>
      <w:bookmarkEnd w:id="12"/>
      <w:r w:rsidR="005111F4" w:rsidRPr="00FD63F1">
        <w:rPr>
          <w:rFonts w:asciiTheme="minorHAnsi" w:hAnsiTheme="minorHAnsi" w:cstheme="minorHAnsi"/>
          <w:bCs/>
          <w:color w:val="FF0000"/>
          <w:sz w:val="22"/>
          <w:szCs w:val="22"/>
        </w:rPr>
        <w:t>not a</w:t>
      </w:r>
      <w:r w:rsidRPr="00FD63F1">
        <w:rPr>
          <w:rFonts w:asciiTheme="minorHAnsi" w:hAnsiTheme="minorHAnsi" w:cstheme="minorHAnsi"/>
          <w:bCs/>
          <w:color w:val="FF0000"/>
          <w:sz w:val="22"/>
          <w:szCs w:val="22"/>
        </w:rPr>
        <w:t>lready included in this report.</w:t>
      </w:r>
    </w:p>
    <w:p w14:paraId="233BD9B2" w14:textId="77777777" w:rsidR="008A14A9" w:rsidRDefault="008A14A9" w:rsidP="008A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482AFBF" w14:textId="77777777" w:rsidR="005A6BE9" w:rsidRPr="005A6BE9" w:rsidRDefault="005A6BE9" w:rsidP="005A6BE9">
      <w:pPr>
        <w:rPr>
          <w:rFonts w:asciiTheme="minorHAnsi" w:hAnsiTheme="minorHAnsi" w:cstheme="minorHAnsi"/>
          <w:sz w:val="22"/>
          <w:szCs w:val="22"/>
        </w:rPr>
      </w:pPr>
    </w:p>
    <w:p w14:paraId="53C62E76" w14:textId="77777777" w:rsidR="005A6BE9" w:rsidRDefault="005A6BE9" w:rsidP="005A6BE9">
      <w:pPr>
        <w:rPr>
          <w:rFonts w:asciiTheme="minorHAnsi" w:hAnsiTheme="minorHAnsi" w:cstheme="minorHAnsi"/>
          <w:b/>
          <w:sz w:val="22"/>
          <w:szCs w:val="22"/>
        </w:rPr>
      </w:pPr>
    </w:p>
    <w:p w14:paraId="699A2DE9" w14:textId="77777777" w:rsidR="005A6BE9" w:rsidRDefault="005A6BE9" w:rsidP="005A6BE9">
      <w:pPr>
        <w:rPr>
          <w:rFonts w:asciiTheme="minorHAnsi" w:hAnsiTheme="minorHAnsi" w:cstheme="minorHAnsi"/>
          <w:sz w:val="22"/>
          <w:szCs w:val="22"/>
        </w:rPr>
      </w:pPr>
    </w:p>
    <w:p w14:paraId="65C34E18" w14:textId="77777777" w:rsidR="005A6BE9" w:rsidRDefault="005A6BE9" w:rsidP="005A6BE9">
      <w:pPr>
        <w:rPr>
          <w:rFonts w:asciiTheme="minorHAnsi" w:hAnsiTheme="minorHAnsi" w:cstheme="minorHAnsi"/>
          <w:sz w:val="22"/>
          <w:szCs w:val="22"/>
        </w:rPr>
      </w:pPr>
    </w:p>
    <w:p w14:paraId="2A4C23BE" w14:textId="77777777" w:rsidR="005A6BE9" w:rsidRDefault="005A6BE9" w:rsidP="005A6BE9">
      <w:pPr>
        <w:rPr>
          <w:rFonts w:asciiTheme="minorHAnsi" w:hAnsiTheme="minorHAnsi" w:cstheme="minorHAnsi"/>
          <w:sz w:val="22"/>
          <w:szCs w:val="22"/>
        </w:rPr>
      </w:pPr>
    </w:p>
    <w:p w14:paraId="22A2447A" w14:textId="77777777" w:rsidR="005A6BE9" w:rsidRDefault="005A6BE9" w:rsidP="005A6BE9">
      <w:pPr>
        <w:rPr>
          <w:rFonts w:asciiTheme="minorHAnsi" w:hAnsiTheme="minorHAnsi" w:cstheme="minorHAnsi"/>
          <w:sz w:val="22"/>
          <w:szCs w:val="22"/>
        </w:rPr>
      </w:pPr>
    </w:p>
    <w:p w14:paraId="4D577C96" w14:textId="77777777" w:rsidR="005A6BE9" w:rsidRDefault="005A6BE9" w:rsidP="005A6BE9">
      <w:pPr>
        <w:rPr>
          <w:rFonts w:asciiTheme="minorHAnsi" w:hAnsiTheme="minorHAnsi" w:cstheme="minorHAnsi"/>
          <w:sz w:val="22"/>
          <w:szCs w:val="22"/>
        </w:rPr>
      </w:pPr>
    </w:p>
    <w:p w14:paraId="079E05D5" w14:textId="77777777" w:rsidR="005A6BE9" w:rsidRDefault="005A6BE9" w:rsidP="005A6BE9">
      <w:pPr>
        <w:rPr>
          <w:rFonts w:asciiTheme="minorHAnsi" w:hAnsiTheme="minorHAnsi" w:cstheme="minorHAnsi"/>
          <w:sz w:val="22"/>
          <w:szCs w:val="22"/>
        </w:rPr>
      </w:pPr>
    </w:p>
    <w:p w14:paraId="7B7720C2" w14:textId="77777777" w:rsidR="005A6BE9" w:rsidRDefault="005A6BE9" w:rsidP="005A6BE9">
      <w:pPr>
        <w:rPr>
          <w:rFonts w:asciiTheme="minorHAnsi" w:hAnsiTheme="minorHAnsi" w:cstheme="minorHAnsi"/>
          <w:sz w:val="22"/>
          <w:szCs w:val="22"/>
        </w:rPr>
      </w:pPr>
    </w:p>
    <w:p w14:paraId="7C29849C" w14:textId="77777777" w:rsidR="005A6BE9" w:rsidRDefault="005A6BE9" w:rsidP="005A6BE9">
      <w:pPr>
        <w:rPr>
          <w:rFonts w:asciiTheme="minorHAnsi" w:hAnsiTheme="minorHAnsi" w:cstheme="minorHAnsi"/>
          <w:sz w:val="22"/>
          <w:szCs w:val="22"/>
        </w:rPr>
      </w:pPr>
    </w:p>
    <w:p w14:paraId="7A422342" w14:textId="77777777" w:rsidR="005A6BE9" w:rsidRDefault="005A6BE9" w:rsidP="005A6BE9">
      <w:pPr>
        <w:rPr>
          <w:rFonts w:asciiTheme="minorHAnsi" w:hAnsiTheme="minorHAnsi" w:cstheme="minorHAnsi"/>
          <w:sz w:val="22"/>
          <w:szCs w:val="22"/>
        </w:rPr>
      </w:pPr>
    </w:p>
    <w:p w14:paraId="450FBBE8" w14:textId="77777777" w:rsidR="005A6BE9" w:rsidRDefault="005A6BE9" w:rsidP="005A6BE9">
      <w:pPr>
        <w:rPr>
          <w:rFonts w:asciiTheme="minorHAnsi" w:hAnsiTheme="minorHAnsi" w:cstheme="minorHAnsi"/>
          <w:sz w:val="22"/>
          <w:szCs w:val="22"/>
        </w:rPr>
      </w:pPr>
    </w:p>
    <w:p w14:paraId="67DBD433" w14:textId="77777777" w:rsidR="005A6BE9" w:rsidRDefault="005A6BE9" w:rsidP="005A6BE9">
      <w:pPr>
        <w:rPr>
          <w:rFonts w:asciiTheme="minorHAnsi" w:hAnsiTheme="minorHAnsi" w:cstheme="minorHAnsi"/>
          <w:sz w:val="22"/>
          <w:szCs w:val="22"/>
        </w:rPr>
      </w:pPr>
    </w:p>
    <w:p w14:paraId="026EDE85" w14:textId="77777777" w:rsidR="005A6BE9" w:rsidRDefault="005A6BE9" w:rsidP="005A6BE9">
      <w:pPr>
        <w:rPr>
          <w:rFonts w:asciiTheme="minorHAnsi" w:hAnsiTheme="minorHAnsi" w:cstheme="minorHAnsi"/>
          <w:sz w:val="22"/>
          <w:szCs w:val="22"/>
        </w:rPr>
      </w:pPr>
    </w:p>
    <w:p w14:paraId="46AF849D" w14:textId="77777777" w:rsidR="005A6BE9" w:rsidRDefault="005A6BE9" w:rsidP="005A6BE9">
      <w:pPr>
        <w:rPr>
          <w:rFonts w:asciiTheme="minorHAnsi" w:hAnsiTheme="minorHAnsi" w:cstheme="minorHAnsi"/>
          <w:sz w:val="22"/>
          <w:szCs w:val="22"/>
        </w:rPr>
      </w:pPr>
    </w:p>
    <w:p w14:paraId="6CB454E2" w14:textId="77777777" w:rsidR="005A6BE9" w:rsidRDefault="005A6BE9" w:rsidP="005A6BE9">
      <w:pPr>
        <w:rPr>
          <w:rFonts w:asciiTheme="minorHAnsi" w:hAnsiTheme="minorHAnsi" w:cstheme="minorHAnsi"/>
          <w:sz w:val="22"/>
          <w:szCs w:val="22"/>
        </w:rPr>
      </w:pPr>
    </w:p>
    <w:p w14:paraId="0DE7176F" w14:textId="7FCF3383" w:rsidR="005A6BE9" w:rsidRDefault="003C39B1" w:rsidP="003C39B1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-3-    </w:t>
      </w:r>
    </w:p>
    <w:sectPr w:rsidR="005A6BE9" w:rsidSect="00257FC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DAF4E" w14:textId="77777777" w:rsidR="000F260D" w:rsidRDefault="000F260D" w:rsidP="008A14A9">
      <w:r>
        <w:separator/>
      </w:r>
    </w:p>
  </w:endnote>
  <w:endnote w:type="continuationSeparator" w:id="0">
    <w:p w14:paraId="7D6BBAD4" w14:textId="77777777" w:rsidR="000F260D" w:rsidRDefault="000F260D" w:rsidP="008A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958F1" w14:textId="77777777" w:rsidR="008921CF" w:rsidRDefault="002509D4" w:rsidP="00257F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BA5D1B8" w14:textId="77777777" w:rsidR="008921CF" w:rsidRDefault="008921CF" w:rsidP="00257F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708F" w14:textId="75676AF9" w:rsidR="008921CF" w:rsidRPr="00BC775E" w:rsidRDefault="005A6BE9" w:rsidP="00BC775E">
    <w:pPr>
      <w:pStyle w:val="Footer"/>
      <w:ind w:right="360"/>
      <w:rPr>
        <w:rFonts w:ascii="Arial" w:hAnsi="Arial" w:cs="Arial"/>
        <w:sz w:val="20"/>
        <w:szCs w:val="20"/>
        <w:lang w:val="es-CO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B7FBB49" wp14:editId="0C7C4C47">
              <wp:simplePos x="0" y="0"/>
              <wp:positionH relativeFrom="page">
                <wp:posOffset>138223</wp:posOffset>
              </wp:positionH>
              <wp:positionV relativeFrom="paragraph">
                <wp:posOffset>-223284</wp:posOffset>
              </wp:positionV>
              <wp:extent cx="7778745" cy="722239"/>
              <wp:effectExtent l="0" t="0" r="0" b="0"/>
              <wp:wrapNone/>
              <wp:docPr id="42555922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8745" cy="722239"/>
                        <a:chOff x="0" y="0"/>
                        <a:chExt cx="7778745" cy="722239"/>
                      </a:xfrm>
                    </wpg:grpSpPr>
                    <pic:pic xmlns:pic="http://schemas.openxmlformats.org/drawingml/2006/picture">
                      <pic:nvPicPr>
                        <pic:cNvPr id="109767326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b="6798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8745" cy="4127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wps:wsp>
                      <wps:cNvPr id="2098765389" name="Text Box 2"/>
                      <wps:cNvSpPr txBox="1"/>
                      <wps:spPr>
                        <a:xfrm>
                          <a:off x="824175" y="325362"/>
                          <a:ext cx="6734171" cy="3968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AF8DF4" w14:textId="77777777" w:rsidR="005A6BE9" w:rsidRPr="00EB548A" w:rsidRDefault="005A6BE9" w:rsidP="005A6BE9">
                            <w:pPr>
                              <w:rPr>
                                <w:color w:val="56595C"/>
                                <w:sz w:val="18"/>
                                <w:szCs w:val="18"/>
                              </w:rPr>
                            </w:pPr>
                            <w:r w:rsidRPr="00EB548A">
                              <w:rPr>
                                <w:color w:val="56595C"/>
                                <w:sz w:val="18"/>
                                <w:szCs w:val="18"/>
                              </w:rPr>
                              <w:t>2201 Shannon Place SE, 3rd Floor</w:t>
                            </w:r>
                            <w:r w:rsidRPr="00EB548A">
                              <w:rPr>
                                <w:b/>
                                <w:color w:val="56595C"/>
                                <w:sz w:val="18"/>
                                <w:szCs w:val="18"/>
                              </w:rPr>
                              <w:t xml:space="preserve">   |   </w:t>
                            </w:r>
                            <w:r w:rsidRPr="00EB548A">
                              <w:rPr>
                                <w:color w:val="56595C"/>
                                <w:sz w:val="18"/>
                                <w:szCs w:val="18"/>
                              </w:rPr>
                              <w:t xml:space="preserve">Washington, DC 20020   </w:t>
                            </w:r>
                            <w:r w:rsidRPr="00EB548A">
                              <w:rPr>
                                <w:b/>
                                <w:color w:val="56595C"/>
                                <w:sz w:val="18"/>
                                <w:szCs w:val="18"/>
                              </w:rPr>
                              <w:t>|   P</w:t>
                            </w:r>
                            <w:r w:rsidRPr="00EB548A">
                              <w:rPr>
                                <w:color w:val="56595C"/>
                                <w:sz w:val="18"/>
                                <w:szCs w:val="18"/>
                              </w:rPr>
                              <w:t xml:space="preserve"> 202-671-4900</w:t>
                            </w:r>
                            <w:r w:rsidRPr="00EB548A">
                              <w:rPr>
                                <w:b/>
                                <w:color w:val="56595C"/>
                                <w:sz w:val="18"/>
                                <w:szCs w:val="18"/>
                              </w:rPr>
                              <w:t xml:space="preserve">   |   F</w:t>
                            </w:r>
                            <w:r w:rsidRPr="00EB548A">
                              <w:rPr>
                                <w:color w:val="56595C"/>
                                <w:sz w:val="18"/>
                                <w:szCs w:val="18"/>
                              </w:rPr>
                              <w:t xml:space="preserve"> 202-671-4860</w:t>
                            </w:r>
                            <w:r w:rsidRPr="00EB548A">
                              <w:rPr>
                                <w:b/>
                                <w:color w:val="56595C"/>
                                <w:sz w:val="18"/>
                                <w:szCs w:val="18"/>
                              </w:rPr>
                              <w:t xml:space="preserve">   |   </w:t>
                            </w:r>
                            <w:r w:rsidRPr="00EB548A">
                              <w:rPr>
                                <w:color w:val="56595C"/>
                                <w:sz w:val="18"/>
                                <w:szCs w:val="18"/>
                              </w:rPr>
                              <w:t>dchealth.dc.gov</w:t>
                            </w:r>
                          </w:p>
                          <w:p w14:paraId="15E58237" w14:textId="77777777" w:rsidR="005A6BE9" w:rsidRPr="00EB548A" w:rsidRDefault="005A6BE9" w:rsidP="005A6BE9">
                            <w:pPr>
                              <w:rPr>
                                <w:color w:val="56595C"/>
                                <w:sz w:val="18"/>
                                <w:szCs w:val="18"/>
                              </w:rPr>
                            </w:pPr>
                          </w:p>
                          <w:p w14:paraId="20C130C7" w14:textId="77777777" w:rsidR="005A6BE9" w:rsidRDefault="005A6BE9" w:rsidP="005A6BE9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 w14:anchorId="2EC8255A">
            <v:group id="Group 3" style="position:absolute;margin-left:10.9pt;margin-top:-17.6pt;width:612.5pt;height:56.85pt;z-index:251662336;mso-position-horizontal-relative:page;mso-width-relative:margin;mso-height-relative:margin" coordsize="77787,7222" o:spid="_x0000_s1027" w14:anchorId="1B7FBB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width:77787;height:412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">
                <v:imagedata cropbottom="44551f" o:title="" r:id="rId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style="position:absolute;left:8241;top:3253;width:67342;height:3969;visibility:visible;mso-wrap-style:square;v-text-anchor:top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">
                <v:textbox>
                  <w:txbxContent>
                    <w:p w:rsidRPr="00EB548A" w:rsidR="005A6BE9" w:rsidP="005A6BE9" w:rsidRDefault="005A6BE9" w14:paraId="6046EE78" w14:textId="77777777">
                      <w:pPr>
                        <w:rPr>
                          <w:color w:val="56595C"/>
                          <w:sz w:val="18"/>
                          <w:szCs w:val="18"/>
                        </w:rPr>
                      </w:pPr>
                      <w:r w:rsidRPr="00EB548A">
                        <w:rPr>
                          <w:color w:val="56595C"/>
                          <w:sz w:val="18"/>
                          <w:szCs w:val="18"/>
                        </w:rPr>
                        <w:t>2201 Shannon Place SE, 3rd Floor</w:t>
                      </w:r>
                      <w:r w:rsidRPr="00EB548A">
                        <w:rPr>
                          <w:b/>
                          <w:color w:val="56595C"/>
                          <w:sz w:val="18"/>
                          <w:szCs w:val="18"/>
                        </w:rPr>
                        <w:t xml:space="preserve">   |   </w:t>
                      </w:r>
                      <w:r w:rsidRPr="00EB548A">
                        <w:rPr>
                          <w:color w:val="56595C"/>
                          <w:sz w:val="18"/>
                          <w:szCs w:val="18"/>
                        </w:rPr>
                        <w:t xml:space="preserve">Washington, DC 20020   </w:t>
                      </w:r>
                      <w:r w:rsidRPr="00EB548A">
                        <w:rPr>
                          <w:b/>
                          <w:color w:val="56595C"/>
                          <w:sz w:val="18"/>
                          <w:szCs w:val="18"/>
                        </w:rPr>
                        <w:t>|   P</w:t>
                      </w:r>
                      <w:r w:rsidRPr="00EB548A">
                        <w:rPr>
                          <w:color w:val="56595C"/>
                          <w:sz w:val="18"/>
                          <w:szCs w:val="18"/>
                        </w:rPr>
                        <w:t xml:space="preserve"> 202-671-4900</w:t>
                      </w:r>
                      <w:r w:rsidRPr="00EB548A">
                        <w:rPr>
                          <w:b/>
                          <w:color w:val="56595C"/>
                          <w:sz w:val="18"/>
                          <w:szCs w:val="18"/>
                        </w:rPr>
                        <w:t xml:space="preserve">   |   F</w:t>
                      </w:r>
                      <w:r w:rsidRPr="00EB548A">
                        <w:rPr>
                          <w:color w:val="56595C"/>
                          <w:sz w:val="18"/>
                          <w:szCs w:val="18"/>
                        </w:rPr>
                        <w:t xml:space="preserve"> 202-671-4860</w:t>
                      </w:r>
                      <w:r w:rsidRPr="00EB548A">
                        <w:rPr>
                          <w:b/>
                          <w:color w:val="56595C"/>
                          <w:sz w:val="18"/>
                          <w:szCs w:val="18"/>
                        </w:rPr>
                        <w:t xml:space="preserve">   |   </w:t>
                      </w:r>
                      <w:r w:rsidRPr="00EB548A">
                        <w:rPr>
                          <w:color w:val="56595C"/>
                          <w:sz w:val="18"/>
                          <w:szCs w:val="18"/>
                        </w:rPr>
                        <w:t>dchealth.dc.gov</w:t>
                      </w:r>
                    </w:p>
                    <w:p w:rsidRPr="00EB548A" w:rsidR="005A6BE9" w:rsidP="005A6BE9" w:rsidRDefault="005A6BE9" w14:paraId="672A6659" w14:textId="77777777">
                      <w:pPr>
                        <w:rPr>
                          <w:color w:val="56595C"/>
                          <w:sz w:val="18"/>
                          <w:szCs w:val="18"/>
                        </w:rPr>
                      </w:pPr>
                    </w:p>
                    <w:p w:rsidR="005A6BE9" w:rsidP="005A6BE9" w:rsidRDefault="005A6BE9" w14:paraId="0A37501D" w14:textId="77777777"/>
                  </w:txbxContent>
                </v:textbox>
              </v:shape>
              <w10:wrap anchorx="page"/>
            </v:group>
          </w:pict>
        </mc:Fallback>
      </mc:AlternateContent>
    </w:r>
    <w:r w:rsidR="00366813" w:rsidRPr="00366813">
      <w:rPr>
        <w:rFonts w:ascii="Arial" w:hAnsi="Arial" w:cs="Arial"/>
        <w:sz w:val="20"/>
        <w:szCs w:val="20"/>
        <w:lang w:val="es-CO"/>
      </w:rPr>
      <w:ptab w:relativeTo="margin" w:alignment="center" w:leader="none"/>
    </w:r>
    <w:r w:rsidR="00366813" w:rsidRPr="00366813">
      <w:rPr>
        <w:rFonts w:ascii="Arial" w:hAnsi="Arial" w:cs="Arial"/>
        <w:sz w:val="20"/>
        <w:szCs w:val="20"/>
        <w:lang w:val="es-CO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B8509" w14:textId="6C789589" w:rsidR="00D3465E" w:rsidRDefault="005A6BE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90DA3F3" wp14:editId="2DB31C7F">
              <wp:simplePos x="0" y="0"/>
              <wp:positionH relativeFrom="page">
                <wp:posOffset>85060</wp:posOffset>
              </wp:positionH>
              <wp:positionV relativeFrom="paragraph">
                <wp:posOffset>-211957</wp:posOffset>
              </wp:positionV>
              <wp:extent cx="7778745" cy="722239"/>
              <wp:effectExtent l="0" t="0" r="0" b="0"/>
              <wp:wrapNone/>
              <wp:docPr id="2974577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8745" cy="722239"/>
                        <a:chOff x="0" y="0"/>
                        <a:chExt cx="7778745" cy="722239"/>
                      </a:xfrm>
                    </wpg:grpSpPr>
                    <pic:pic xmlns:pic="http://schemas.openxmlformats.org/drawingml/2006/picture">
                      <pic:nvPicPr>
                        <pic:cNvPr id="1769488255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b="6798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8745" cy="4127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wps:wsp>
                      <wps:cNvPr id="263753143" name="Text Box 2"/>
                      <wps:cNvSpPr txBox="1"/>
                      <wps:spPr>
                        <a:xfrm>
                          <a:off x="824175" y="325362"/>
                          <a:ext cx="6734171" cy="3968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C59DD" w14:textId="77777777" w:rsidR="005A6BE9" w:rsidRPr="00EB548A" w:rsidRDefault="005A6BE9" w:rsidP="005A6BE9">
                            <w:pPr>
                              <w:rPr>
                                <w:color w:val="56595C"/>
                                <w:sz w:val="18"/>
                                <w:szCs w:val="18"/>
                              </w:rPr>
                            </w:pPr>
                            <w:r w:rsidRPr="00EB548A">
                              <w:rPr>
                                <w:color w:val="56595C"/>
                                <w:sz w:val="18"/>
                                <w:szCs w:val="18"/>
                              </w:rPr>
                              <w:t>2201 Shannon Place SE, 3rd Floor</w:t>
                            </w:r>
                            <w:r w:rsidRPr="00EB548A">
                              <w:rPr>
                                <w:b/>
                                <w:color w:val="56595C"/>
                                <w:sz w:val="18"/>
                                <w:szCs w:val="18"/>
                              </w:rPr>
                              <w:t xml:space="preserve">   |   </w:t>
                            </w:r>
                            <w:r w:rsidRPr="00EB548A">
                              <w:rPr>
                                <w:color w:val="56595C"/>
                                <w:sz w:val="18"/>
                                <w:szCs w:val="18"/>
                              </w:rPr>
                              <w:t xml:space="preserve">Washington, DC 20020   </w:t>
                            </w:r>
                            <w:r w:rsidRPr="00EB548A">
                              <w:rPr>
                                <w:b/>
                                <w:color w:val="56595C"/>
                                <w:sz w:val="18"/>
                                <w:szCs w:val="18"/>
                              </w:rPr>
                              <w:t>|   P</w:t>
                            </w:r>
                            <w:r w:rsidRPr="00EB548A">
                              <w:rPr>
                                <w:color w:val="56595C"/>
                                <w:sz w:val="18"/>
                                <w:szCs w:val="18"/>
                              </w:rPr>
                              <w:t xml:space="preserve"> 202-671-4900</w:t>
                            </w:r>
                            <w:r w:rsidRPr="00EB548A">
                              <w:rPr>
                                <w:b/>
                                <w:color w:val="56595C"/>
                                <w:sz w:val="18"/>
                                <w:szCs w:val="18"/>
                              </w:rPr>
                              <w:t xml:space="preserve">   |   F</w:t>
                            </w:r>
                            <w:r w:rsidRPr="00EB548A">
                              <w:rPr>
                                <w:color w:val="56595C"/>
                                <w:sz w:val="18"/>
                                <w:szCs w:val="18"/>
                              </w:rPr>
                              <w:t xml:space="preserve"> 202-671-4860</w:t>
                            </w:r>
                            <w:r w:rsidRPr="00EB548A">
                              <w:rPr>
                                <w:b/>
                                <w:color w:val="56595C"/>
                                <w:sz w:val="18"/>
                                <w:szCs w:val="18"/>
                              </w:rPr>
                              <w:t xml:space="preserve">   |   </w:t>
                            </w:r>
                            <w:r w:rsidRPr="00EB548A">
                              <w:rPr>
                                <w:color w:val="56595C"/>
                                <w:sz w:val="18"/>
                                <w:szCs w:val="18"/>
                              </w:rPr>
                              <w:t>dchealth.dc.gov</w:t>
                            </w:r>
                          </w:p>
                          <w:p w14:paraId="26B05033" w14:textId="77777777" w:rsidR="005A6BE9" w:rsidRPr="00EB548A" w:rsidRDefault="005A6BE9" w:rsidP="005A6BE9">
                            <w:pPr>
                              <w:rPr>
                                <w:color w:val="56595C"/>
                                <w:sz w:val="18"/>
                                <w:szCs w:val="18"/>
                              </w:rPr>
                            </w:pPr>
                          </w:p>
                          <w:p w14:paraId="550170FE" w14:textId="77777777" w:rsidR="005A6BE9" w:rsidRDefault="005A6BE9" w:rsidP="005A6BE9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 w14:anchorId="2935D843">
            <v:group id="_x0000_s1030" style="position:absolute;margin-left:6.7pt;margin-top:-16.7pt;width:612.5pt;height:56.85pt;z-index:251660288;mso-position-horizontal-relative:page;mso-width-relative:margin;mso-height-relative:margin" coordsize="77787,7222" w14:anchorId="690DA3F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width:77787;height:4127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">
                <v:imagedata cropbottom="44551f" o:title="" r:id="rId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style="position:absolute;left:8241;top:3253;width:67342;height:3969;visibility:visible;mso-wrap-style:square;v-text-anchor:top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">
                <v:textbox>
                  <w:txbxContent>
                    <w:p w:rsidRPr="00EB548A" w:rsidR="005A6BE9" w:rsidP="005A6BE9" w:rsidRDefault="005A6BE9" w14:paraId="4DE975D9" w14:textId="77777777">
                      <w:pPr>
                        <w:rPr>
                          <w:color w:val="56595C"/>
                          <w:sz w:val="18"/>
                          <w:szCs w:val="18"/>
                        </w:rPr>
                      </w:pPr>
                      <w:r w:rsidRPr="00EB548A">
                        <w:rPr>
                          <w:color w:val="56595C"/>
                          <w:sz w:val="18"/>
                          <w:szCs w:val="18"/>
                        </w:rPr>
                        <w:t>2201 Shannon Place SE, 3rd Floor</w:t>
                      </w:r>
                      <w:r w:rsidRPr="00EB548A">
                        <w:rPr>
                          <w:b/>
                          <w:color w:val="56595C"/>
                          <w:sz w:val="18"/>
                          <w:szCs w:val="18"/>
                        </w:rPr>
                        <w:t xml:space="preserve">   |   </w:t>
                      </w:r>
                      <w:r w:rsidRPr="00EB548A">
                        <w:rPr>
                          <w:color w:val="56595C"/>
                          <w:sz w:val="18"/>
                          <w:szCs w:val="18"/>
                        </w:rPr>
                        <w:t xml:space="preserve">Washington, DC 20020   </w:t>
                      </w:r>
                      <w:r w:rsidRPr="00EB548A">
                        <w:rPr>
                          <w:b/>
                          <w:color w:val="56595C"/>
                          <w:sz w:val="18"/>
                          <w:szCs w:val="18"/>
                        </w:rPr>
                        <w:t>|   P</w:t>
                      </w:r>
                      <w:r w:rsidRPr="00EB548A">
                        <w:rPr>
                          <w:color w:val="56595C"/>
                          <w:sz w:val="18"/>
                          <w:szCs w:val="18"/>
                        </w:rPr>
                        <w:t xml:space="preserve"> 202-671-4900</w:t>
                      </w:r>
                      <w:r w:rsidRPr="00EB548A">
                        <w:rPr>
                          <w:b/>
                          <w:color w:val="56595C"/>
                          <w:sz w:val="18"/>
                          <w:szCs w:val="18"/>
                        </w:rPr>
                        <w:t xml:space="preserve">   |   F</w:t>
                      </w:r>
                      <w:r w:rsidRPr="00EB548A">
                        <w:rPr>
                          <w:color w:val="56595C"/>
                          <w:sz w:val="18"/>
                          <w:szCs w:val="18"/>
                        </w:rPr>
                        <w:t xml:space="preserve"> 202-671-4860</w:t>
                      </w:r>
                      <w:r w:rsidRPr="00EB548A">
                        <w:rPr>
                          <w:b/>
                          <w:color w:val="56595C"/>
                          <w:sz w:val="18"/>
                          <w:szCs w:val="18"/>
                        </w:rPr>
                        <w:t xml:space="preserve">   |   </w:t>
                      </w:r>
                      <w:r w:rsidRPr="00EB548A">
                        <w:rPr>
                          <w:color w:val="56595C"/>
                          <w:sz w:val="18"/>
                          <w:szCs w:val="18"/>
                        </w:rPr>
                        <w:t>dchealth.dc.gov</w:t>
                      </w:r>
                    </w:p>
                    <w:p w:rsidRPr="00EB548A" w:rsidR="005A6BE9" w:rsidP="005A6BE9" w:rsidRDefault="005A6BE9" w14:paraId="5DAB6C7B" w14:textId="77777777">
                      <w:pPr>
                        <w:rPr>
                          <w:color w:val="56595C"/>
                          <w:sz w:val="18"/>
                          <w:szCs w:val="18"/>
                        </w:rPr>
                      </w:pPr>
                    </w:p>
                    <w:p w:rsidR="005A6BE9" w:rsidP="005A6BE9" w:rsidRDefault="005A6BE9" w14:paraId="02EB378F" w14:textId="77777777"/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E3225" w14:textId="77777777" w:rsidR="000F260D" w:rsidRDefault="000F260D" w:rsidP="008A14A9">
      <w:r>
        <w:separator/>
      </w:r>
    </w:p>
  </w:footnote>
  <w:footnote w:type="continuationSeparator" w:id="0">
    <w:p w14:paraId="4090A2A8" w14:textId="77777777" w:rsidR="000F260D" w:rsidRDefault="000F260D" w:rsidP="008A1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3B77F" w14:textId="1D8A01D6" w:rsidR="005A6BE9" w:rsidRDefault="003C39B1" w:rsidP="005A6BE9">
    <w:pPr>
      <w:ind w:left="1440" w:firstLine="720"/>
      <w:jc w:val="center"/>
      <w:outlineLvl w:val="0"/>
      <w:rPr>
        <w:rFonts w:asciiTheme="minorHAnsi" w:hAnsiTheme="minorHAnsi" w:cstheme="minorHAnsi"/>
        <w:b/>
      </w:rPr>
    </w:pPr>
    <w:r>
      <w:rPr>
        <w:noProof/>
      </w:rPr>
      <w:drawing>
        <wp:anchor distT="0" distB="0" distL="0" distR="0" simplePos="0" relativeHeight="251664384" behindDoc="1" locked="0" layoutInCell="1" allowOverlap="1" wp14:anchorId="52752284" wp14:editId="75976853">
          <wp:simplePos x="0" y="0"/>
          <wp:positionH relativeFrom="page">
            <wp:posOffset>287020</wp:posOffset>
          </wp:positionH>
          <wp:positionV relativeFrom="page">
            <wp:posOffset>222855</wp:posOffset>
          </wp:positionV>
          <wp:extent cx="1956391" cy="861356"/>
          <wp:effectExtent l="0" t="0" r="6350" b="0"/>
          <wp:wrapNone/>
          <wp:docPr id="1" name="Image 1" descr="A picture containing text, sign, clipar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picture containing text, sign, clipar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6391" cy="861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998A20" w14:textId="77777777" w:rsidR="003C39B1" w:rsidRDefault="003C39B1" w:rsidP="005A6BE9">
    <w:pPr>
      <w:jc w:val="center"/>
      <w:outlineLvl w:val="0"/>
      <w:rPr>
        <w:rFonts w:asciiTheme="minorHAnsi" w:hAnsiTheme="minorHAnsi" w:cstheme="minorHAnsi"/>
        <w:b/>
      </w:rPr>
    </w:pPr>
  </w:p>
  <w:p w14:paraId="4E7443DD" w14:textId="77777777" w:rsidR="003C39B1" w:rsidRDefault="003C39B1" w:rsidP="005A6BE9">
    <w:pPr>
      <w:jc w:val="center"/>
      <w:outlineLvl w:val="0"/>
      <w:rPr>
        <w:rFonts w:asciiTheme="minorHAnsi" w:hAnsiTheme="minorHAnsi" w:cstheme="minorHAnsi"/>
        <w:b/>
      </w:rPr>
    </w:pPr>
  </w:p>
  <w:p w14:paraId="37DEA11C" w14:textId="77777777" w:rsidR="003C39B1" w:rsidRDefault="003C39B1" w:rsidP="005A6BE9">
    <w:pPr>
      <w:jc w:val="center"/>
      <w:outlineLvl w:val="0"/>
      <w:rPr>
        <w:rFonts w:asciiTheme="minorHAnsi" w:hAnsiTheme="minorHAnsi" w:cstheme="minorHAnsi"/>
        <w:b/>
      </w:rPr>
    </w:pPr>
  </w:p>
  <w:p w14:paraId="2D704F93" w14:textId="77777777" w:rsidR="003C39B1" w:rsidRDefault="003C39B1" w:rsidP="005A6BE9">
    <w:pPr>
      <w:jc w:val="center"/>
      <w:outlineLvl w:val="0"/>
      <w:rPr>
        <w:rFonts w:asciiTheme="minorHAnsi" w:hAnsiTheme="minorHAnsi" w:cstheme="minorHAnsi"/>
        <w:b/>
      </w:rPr>
    </w:pPr>
  </w:p>
  <w:p w14:paraId="47986802" w14:textId="77777777" w:rsidR="005A6BE9" w:rsidRPr="003C39B1" w:rsidRDefault="005A6BE9" w:rsidP="005A6BE9">
    <w:pPr>
      <w:jc w:val="center"/>
      <w:outlineLvl w:val="0"/>
      <w:rPr>
        <w:rFonts w:asciiTheme="minorHAnsi" w:hAnsiTheme="minorHAnsi" w:cstheme="minorHAnsi"/>
        <w:b/>
        <w:sz w:val="22"/>
        <w:szCs w:val="22"/>
      </w:rPr>
    </w:pPr>
    <w:r w:rsidRPr="003C39B1">
      <w:rPr>
        <w:rFonts w:asciiTheme="minorHAnsi" w:hAnsiTheme="minorHAnsi" w:cstheme="minorHAnsi"/>
        <w:b/>
        <w:sz w:val="22"/>
        <w:szCs w:val="22"/>
      </w:rPr>
      <w:t>Care and Treatment Division</w:t>
    </w:r>
  </w:p>
  <w:p w14:paraId="3CDADE4F" w14:textId="77777777" w:rsidR="005A6BE9" w:rsidRPr="003C39B1" w:rsidRDefault="005A6BE9" w:rsidP="005A6BE9">
    <w:pPr>
      <w:jc w:val="center"/>
      <w:rPr>
        <w:rFonts w:asciiTheme="minorHAnsi" w:hAnsiTheme="minorHAnsi" w:cstheme="minorHAnsi"/>
        <w:b/>
        <w:sz w:val="22"/>
        <w:szCs w:val="22"/>
      </w:rPr>
    </w:pPr>
    <w:r w:rsidRPr="003C39B1">
      <w:rPr>
        <w:rFonts w:asciiTheme="minorHAnsi" w:hAnsiTheme="minorHAnsi" w:cstheme="minorHAnsi"/>
        <w:b/>
        <w:sz w:val="22"/>
        <w:szCs w:val="22"/>
      </w:rPr>
      <w:t xml:space="preserve">Ryan White Part B </w:t>
    </w:r>
  </w:p>
  <w:p w14:paraId="338F3E6A" w14:textId="77777777" w:rsidR="005A6BE9" w:rsidRPr="003C39B1" w:rsidRDefault="005A6BE9" w:rsidP="005A6BE9">
    <w:pPr>
      <w:jc w:val="center"/>
      <w:rPr>
        <w:rFonts w:asciiTheme="minorHAnsi" w:hAnsiTheme="minorHAnsi" w:cstheme="minorHAnsi"/>
        <w:b/>
        <w:sz w:val="22"/>
        <w:szCs w:val="22"/>
      </w:rPr>
    </w:pPr>
    <w:r w:rsidRPr="003C39B1">
      <w:rPr>
        <w:rFonts w:asciiTheme="minorHAnsi" w:hAnsiTheme="minorHAnsi" w:cstheme="minorHAnsi"/>
        <w:b/>
        <w:sz w:val="22"/>
        <w:szCs w:val="22"/>
      </w:rPr>
      <w:t xml:space="preserve">Monthly Narrative Report </w:t>
    </w:r>
  </w:p>
  <w:p w14:paraId="5236449A" w14:textId="48A98D93" w:rsidR="005A6BE9" w:rsidRPr="003C39B1" w:rsidRDefault="005A6BE9" w:rsidP="003C39B1">
    <w:pPr>
      <w:jc w:val="center"/>
      <w:outlineLvl w:val="0"/>
      <w:rPr>
        <w:rFonts w:asciiTheme="minorHAnsi" w:hAnsiTheme="minorHAnsi" w:cstheme="minorHAnsi"/>
        <w:b/>
        <w:sz w:val="22"/>
        <w:szCs w:val="22"/>
      </w:rPr>
    </w:pPr>
    <w:r w:rsidRPr="003C39B1">
      <w:rPr>
        <w:rFonts w:asciiTheme="minorHAnsi" w:hAnsiTheme="minorHAnsi" w:cstheme="minorHAnsi"/>
        <w:b/>
        <w:sz w:val="22"/>
        <w:szCs w:val="22"/>
      </w:rPr>
      <w:t>GY36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003E" w14:textId="205337BA" w:rsidR="00280949" w:rsidRDefault="00F3792A" w:rsidP="00F3792A">
    <w:pPr>
      <w:tabs>
        <w:tab w:val="left" w:pos="580"/>
      </w:tabs>
      <w:outlineLvl w:val="0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ab/>
    </w:r>
  </w:p>
  <w:p w14:paraId="3BFE9D97" w14:textId="77777777" w:rsidR="00280949" w:rsidRDefault="00280949" w:rsidP="00AF61EE">
    <w:pPr>
      <w:jc w:val="center"/>
      <w:outlineLvl w:val="0"/>
      <w:rPr>
        <w:rFonts w:asciiTheme="minorHAnsi" w:hAnsiTheme="minorHAnsi" w:cstheme="minorHAnsi"/>
        <w:b/>
      </w:rPr>
    </w:pPr>
  </w:p>
  <w:p w14:paraId="7091F102" w14:textId="77777777" w:rsidR="00280949" w:rsidRDefault="00280949" w:rsidP="00AF61EE">
    <w:pPr>
      <w:jc w:val="center"/>
      <w:outlineLvl w:val="0"/>
      <w:rPr>
        <w:rFonts w:asciiTheme="minorHAnsi" w:hAnsiTheme="minorHAnsi" w:cstheme="minorHAnsi"/>
        <w:b/>
      </w:rPr>
    </w:pPr>
  </w:p>
  <w:p w14:paraId="044C55BC" w14:textId="400D38F9" w:rsidR="00280949" w:rsidRDefault="00F3792A" w:rsidP="00F3792A">
    <w:pPr>
      <w:ind w:left="1440" w:firstLine="720"/>
      <w:jc w:val="center"/>
      <w:outlineLvl w:val="0"/>
      <w:rPr>
        <w:rFonts w:asciiTheme="minorHAnsi" w:hAnsiTheme="minorHAnsi" w:cstheme="minorHAnsi"/>
        <w:b/>
      </w:rPr>
    </w:pPr>
    <w:r w:rsidRPr="00E5332C">
      <w:rPr>
        <w:rFonts w:asciiTheme="majorHAnsi" w:hAnsiTheme="majorHAnsi" w:cstheme="majorHAnsi"/>
        <w:noProof/>
      </w:rPr>
      <w:drawing>
        <wp:anchor distT="0" distB="0" distL="114300" distR="114300" simplePos="0" relativeHeight="251658240" behindDoc="1" locked="1" layoutInCell="1" allowOverlap="0" wp14:anchorId="328967D3" wp14:editId="409F730B">
          <wp:simplePos x="0" y="0"/>
          <wp:positionH relativeFrom="page">
            <wp:posOffset>-323850</wp:posOffset>
          </wp:positionH>
          <wp:positionV relativeFrom="page">
            <wp:posOffset>-153670</wp:posOffset>
          </wp:positionV>
          <wp:extent cx="7772400" cy="1471930"/>
          <wp:effectExtent l="0" t="0" r="0" b="0"/>
          <wp:wrapNone/>
          <wp:docPr id="8" name="Picture 8" descr="DC Health, Government of the District of Columbia - HAH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DC Health, Government of the District of Columbia - HAHST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471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3" w:name="_Hlk220676968"/>
    <w:bookmarkStart w:id="14" w:name="_Hlk220676969"/>
  </w:p>
  <w:p w14:paraId="1684DCE9" w14:textId="0F2F17DC" w:rsidR="00F3792A" w:rsidRPr="003C39B1" w:rsidRDefault="4ED80934" w:rsidP="4ED80934">
    <w:pPr>
      <w:jc w:val="center"/>
      <w:outlineLvl w:val="0"/>
      <w:rPr>
        <w:rFonts w:asciiTheme="minorHAnsi" w:hAnsiTheme="minorHAnsi" w:cstheme="minorBidi"/>
        <w:b/>
        <w:bCs/>
        <w:sz w:val="22"/>
        <w:szCs w:val="22"/>
      </w:rPr>
    </w:pPr>
    <w:r w:rsidRPr="4ED80934">
      <w:rPr>
        <w:rFonts w:asciiTheme="minorHAnsi" w:hAnsiTheme="minorHAnsi" w:cstheme="minorBidi"/>
        <w:b/>
        <w:bCs/>
        <w:sz w:val="22"/>
        <w:szCs w:val="22"/>
      </w:rPr>
      <w:t>Care and Treatment Division</w:t>
    </w:r>
  </w:p>
  <w:p w14:paraId="021BA4CD" w14:textId="3EBE4423" w:rsidR="00F3792A" w:rsidRPr="003C39B1" w:rsidRDefault="00F3792A" w:rsidP="00F3792A">
    <w:pPr>
      <w:jc w:val="center"/>
      <w:rPr>
        <w:rFonts w:asciiTheme="minorHAnsi" w:hAnsiTheme="minorHAnsi" w:cstheme="minorHAnsi"/>
        <w:b/>
        <w:sz w:val="22"/>
        <w:szCs w:val="22"/>
      </w:rPr>
    </w:pPr>
    <w:r w:rsidRPr="003C39B1">
      <w:rPr>
        <w:rFonts w:asciiTheme="minorHAnsi" w:hAnsiTheme="minorHAnsi" w:cstheme="minorHAnsi"/>
        <w:b/>
        <w:sz w:val="22"/>
        <w:szCs w:val="22"/>
      </w:rPr>
      <w:t xml:space="preserve">Ryan White Part B </w:t>
    </w:r>
  </w:p>
  <w:p w14:paraId="798DEAE4" w14:textId="5B8BEB86" w:rsidR="00F3792A" w:rsidRPr="003C39B1" w:rsidRDefault="00F3792A" w:rsidP="00F3792A">
    <w:pPr>
      <w:jc w:val="center"/>
      <w:rPr>
        <w:rFonts w:asciiTheme="minorHAnsi" w:hAnsiTheme="minorHAnsi" w:cstheme="minorHAnsi"/>
        <w:b/>
        <w:sz w:val="22"/>
        <w:szCs w:val="22"/>
      </w:rPr>
    </w:pPr>
    <w:r w:rsidRPr="003C39B1">
      <w:rPr>
        <w:rFonts w:asciiTheme="minorHAnsi" w:hAnsiTheme="minorHAnsi" w:cstheme="minorHAnsi"/>
        <w:b/>
        <w:sz w:val="22"/>
        <w:szCs w:val="22"/>
      </w:rPr>
      <w:t xml:space="preserve">Monthly Narrative Report </w:t>
    </w:r>
  </w:p>
  <w:p w14:paraId="5FCF6B57" w14:textId="1908E5B0" w:rsidR="008921CF" w:rsidRPr="003C39B1" w:rsidRDefault="00EA7EF0" w:rsidP="00F3792A">
    <w:pPr>
      <w:jc w:val="center"/>
      <w:outlineLvl w:val="0"/>
      <w:rPr>
        <w:rFonts w:asciiTheme="minorHAnsi" w:hAnsiTheme="minorHAnsi" w:cstheme="minorHAnsi"/>
        <w:b/>
        <w:sz w:val="22"/>
        <w:szCs w:val="22"/>
      </w:rPr>
    </w:pPr>
    <w:r w:rsidRPr="003C39B1">
      <w:rPr>
        <w:rFonts w:asciiTheme="minorHAnsi" w:hAnsiTheme="minorHAnsi" w:cstheme="minorHAnsi"/>
        <w:b/>
        <w:sz w:val="22"/>
        <w:szCs w:val="22"/>
      </w:rPr>
      <w:t>GY3</w:t>
    </w:r>
    <w:r w:rsidR="00A1619A" w:rsidRPr="003C39B1">
      <w:rPr>
        <w:rFonts w:asciiTheme="minorHAnsi" w:hAnsiTheme="minorHAnsi" w:cstheme="minorHAnsi"/>
        <w:b/>
        <w:sz w:val="22"/>
        <w:szCs w:val="22"/>
      </w:rPr>
      <w:t>6</w:t>
    </w:r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E2C"/>
    <w:multiLevelType w:val="hybridMultilevel"/>
    <w:tmpl w:val="AFFE1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352D8"/>
    <w:multiLevelType w:val="multilevel"/>
    <w:tmpl w:val="DDE057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92C65"/>
    <w:multiLevelType w:val="multilevel"/>
    <w:tmpl w:val="ADEE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24B2C"/>
    <w:multiLevelType w:val="multilevel"/>
    <w:tmpl w:val="38FECE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B2324B"/>
    <w:multiLevelType w:val="hybridMultilevel"/>
    <w:tmpl w:val="1A9AD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53B77"/>
    <w:multiLevelType w:val="hybridMultilevel"/>
    <w:tmpl w:val="7828F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E3DC7"/>
    <w:multiLevelType w:val="hybridMultilevel"/>
    <w:tmpl w:val="CEE4A12A"/>
    <w:lvl w:ilvl="0" w:tplc="6C60FF72">
      <w:start w:val="1"/>
      <w:numFmt w:val="decimal"/>
      <w:lvlText w:val="%1."/>
      <w:lvlJc w:val="left"/>
      <w:pPr>
        <w:ind w:left="720" w:hanging="360"/>
      </w:pPr>
    </w:lvl>
    <w:lvl w:ilvl="1" w:tplc="5380DE7E">
      <w:start w:val="1"/>
      <w:numFmt w:val="lowerLetter"/>
      <w:lvlText w:val="%2."/>
      <w:lvlJc w:val="left"/>
      <w:pPr>
        <w:ind w:left="1440" w:hanging="360"/>
      </w:pPr>
    </w:lvl>
    <w:lvl w:ilvl="2" w:tplc="29DE7C60">
      <w:start w:val="1"/>
      <w:numFmt w:val="lowerRoman"/>
      <w:lvlText w:val="%3."/>
      <w:lvlJc w:val="right"/>
      <w:pPr>
        <w:ind w:left="2160" w:hanging="180"/>
      </w:pPr>
    </w:lvl>
    <w:lvl w:ilvl="3" w:tplc="FE0EE6AA">
      <w:start w:val="1"/>
      <w:numFmt w:val="decimal"/>
      <w:lvlText w:val="%4."/>
      <w:lvlJc w:val="left"/>
      <w:pPr>
        <w:ind w:left="2880" w:hanging="360"/>
      </w:pPr>
    </w:lvl>
    <w:lvl w:ilvl="4" w:tplc="92BA967C">
      <w:start w:val="1"/>
      <w:numFmt w:val="lowerLetter"/>
      <w:lvlText w:val="%5."/>
      <w:lvlJc w:val="left"/>
      <w:pPr>
        <w:ind w:left="3600" w:hanging="360"/>
      </w:pPr>
    </w:lvl>
    <w:lvl w:ilvl="5" w:tplc="A574CA6A">
      <w:start w:val="1"/>
      <w:numFmt w:val="lowerRoman"/>
      <w:lvlText w:val="%6."/>
      <w:lvlJc w:val="right"/>
      <w:pPr>
        <w:ind w:left="4320" w:hanging="180"/>
      </w:pPr>
    </w:lvl>
    <w:lvl w:ilvl="6" w:tplc="E5044AAE">
      <w:start w:val="1"/>
      <w:numFmt w:val="decimal"/>
      <w:lvlText w:val="%7."/>
      <w:lvlJc w:val="left"/>
      <w:pPr>
        <w:ind w:left="5040" w:hanging="360"/>
      </w:pPr>
    </w:lvl>
    <w:lvl w:ilvl="7" w:tplc="52C02464">
      <w:start w:val="1"/>
      <w:numFmt w:val="lowerLetter"/>
      <w:lvlText w:val="%8."/>
      <w:lvlJc w:val="left"/>
      <w:pPr>
        <w:ind w:left="5760" w:hanging="360"/>
      </w:pPr>
    </w:lvl>
    <w:lvl w:ilvl="8" w:tplc="8C60A67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C25D9"/>
    <w:multiLevelType w:val="multilevel"/>
    <w:tmpl w:val="DDE057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427F88"/>
    <w:multiLevelType w:val="multilevel"/>
    <w:tmpl w:val="ADEE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8B274F"/>
    <w:multiLevelType w:val="multilevel"/>
    <w:tmpl w:val="513E12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912997"/>
    <w:multiLevelType w:val="multilevel"/>
    <w:tmpl w:val="6B7630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85529F"/>
    <w:multiLevelType w:val="multilevel"/>
    <w:tmpl w:val="EDF207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8246012">
    <w:abstractNumId w:val="6"/>
  </w:num>
  <w:num w:numId="2" w16cid:durableId="2118332719">
    <w:abstractNumId w:val="0"/>
  </w:num>
  <w:num w:numId="3" w16cid:durableId="1966503308">
    <w:abstractNumId w:val="4"/>
  </w:num>
  <w:num w:numId="4" w16cid:durableId="3786281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906559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3150209">
    <w:abstractNumId w:val="9"/>
  </w:num>
  <w:num w:numId="7" w16cid:durableId="594019175">
    <w:abstractNumId w:val="3"/>
  </w:num>
  <w:num w:numId="8" w16cid:durableId="2126849843">
    <w:abstractNumId w:val="10"/>
  </w:num>
  <w:num w:numId="9" w16cid:durableId="162184108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7215667">
    <w:abstractNumId w:val="5"/>
  </w:num>
  <w:num w:numId="11" w16cid:durableId="277226166">
    <w:abstractNumId w:val="8"/>
  </w:num>
  <w:num w:numId="12" w16cid:durableId="6038768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A9"/>
    <w:rsid w:val="000433F7"/>
    <w:rsid w:val="0005447B"/>
    <w:rsid w:val="000B25F4"/>
    <w:rsid w:val="000F260D"/>
    <w:rsid w:val="00117289"/>
    <w:rsid w:val="00126DAF"/>
    <w:rsid w:val="00133BBF"/>
    <w:rsid w:val="00171FBC"/>
    <w:rsid w:val="001D31A3"/>
    <w:rsid w:val="00225C4A"/>
    <w:rsid w:val="0023428B"/>
    <w:rsid w:val="00247EF7"/>
    <w:rsid w:val="002509D4"/>
    <w:rsid w:val="00280949"/>
    <w:rsid w:val="002A760E"/>
    <w:rsid w:val="00335AB2"/>
    <w:rsid w:val="00366813"/>
    <w:rsid w:val="00366D79"/>
    <w:rsid w:val="003A69F3"/>
    <w:rsid w:val="003C0130"/>
    <w:rsid w:val="003C39B1"/>
    <w:rsid w:val="003C410F"/>
    <w:rsid w:val="00420631"/>
    <w:rsid w:val="00427EE7"/>
    <w:rsid w:val="0043338C"/>
    <w:rsid w:val="0043701B"/>
    <w:rsid w:val="0044714F"/>
    <w:rsid w:val="00486D22"/>
    <w:rsid w:val="00487799"/>
    <w:rsid w:val="004D5A66"/>
    <w:rsid w:val="004F63A3"/>
    <w:rsid w:val="0050494A"/>
    <w:rsid w:val="005111F4"/>
    <w:rsid w:val="00512A6F"/>
    <w:rsid w:val="00546A23"/>
    <w:rsid w:val="005A6BE9"/>
    <w:rsid w:val="005B618A"/>
    <w:rsid w:val="005E328F"/>
    <w:rsid w:val="006123A4"/>
    <w:rsid w:val="00621DEE"/>
    <w:rsid w:val="006A5EF5"/>
    <w:rsid w:val="00706B64"/>
    <w:rsid w:val="00712F0C"/>
    <w:rsid w:val="00715DEB"/>
    <w:rsid w:val="00726F5A"/>
    <w:rsid w:val="00780488"/>
    <w:rsid w:val="007A49FE"/>
    <w:rsid w:val="007E0534"/>
    <w:rsid w:val="00800687"/>
    <w:rsid w:val="00873733"/>
    <w:rsid w:val="008823A7"/>
    <w:rsid w:val="00891D8F"/>
    <w:rsid w:val="008921CF"/>
    <w:rsid w:val="008A14A9"/>
    <w:rsid w:val="008E5840"/>
    <w:rsid w:val="008F5175"/>
    <w:rsid w:val="00950656"/>
    <w:rsid w:val="009E675A"/>
    <w:rsid w:val="00A11D1E"/>
    <w:rsid w:val="00A1619A"/>
    <w:rsid w:val="00A24E02"/>
    <w:rsid w:val="00AB6C4E"/>
    <w:rsid w:val="00AE0BF5"/>
    <w:rsid w:val="00AF61EE"/>
    <w:rsid w:val="00B54E2D"/>
    <w:rsid w:val="00B72385"/>
    <w:rsid w:val="00B90630"/>
    <w:rsid w:val="00BA0407"/>
    <w:rsid w:val="00BC2264"/>
    <w:rsid w:val="00C22CE5"/>
    <w:rsid w:val="00C26BB2"/>
    <w:rsid w:val="00C95374"/>
    <w:rsid w:val="00CB6FDE"/>
    <w:rsid w:val="00CD346D"/>
    <w:rsid w:val="00D1089A"/>
    <w:rsid w:val="00D21D17"/>
    <w:rsid w:val="00D3465E"/>
    <w:rsid w:val="00D65792"/>
    <w:rsid w:val="00D8228C"/>
    <w:rsid w:val="00DC5CC8"/>
    <w:rsid w:val="00E15A7A"/>
    <w:rsid w:val="00E32437"/>
    <w:rsid w:val="00E32CC0"/>
    <w:rsid w:val="00E504A4"/>
    <w:rsid w:val="00E85379"/>
    <w:rsid w:val="00EA7EF0"/>
    <w:rsid w:val="00EB1617"/>
    <w:rsid w:val="00F31776"/>
    <w:rsid w:val="00F3521C"/>
    <w:rsid w:val="00F3792A"/>
    <w:rsid w:val="00F648A4"/>
    <w:rsid w:val="00FB1F11"/>
    <w:rsid w:val="00FC58B4"/>
    <w:rsid w:val="00FD538B"/>
    <w:rsid w:val="00FD63F1"/>
    <w:rsid w:val="01C549C3"/>
    <w:rsid w:val="1522130F"/>
    <w:rsid w:val="1A02680F"/>
    <w:rsid w:val="2C2F6CF0"/>
    <w:rsid w:val="35ACCE9C"/>
    <w:rsid w:val="369DF7F0"/>
    <w:rsid w:val="42DAF766"/>
    <w:rsid w:val="48F9BE8D"/>
    <w:rsid w:val="4ED80934"/>
    <w:rsid w:val="5391318F"/>
    <w:rsid w:val="5474F126"/>
    <w:rsid w:val="569EB294"/>
    <w:rsid w:val="58523A7A"/>
    <w:rsid w:val="5C79DBE9"/>
    <w:rsid w:val="7A8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A8D92"/>
  <w15:chartTrackingRefBased/>
  <w15:docId w15:val="{057A2DA4-D17C-4329-880B-6CA30F43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A14A9"/>
    <w:pPr>
      <w:keepNext/>
      <w:keepLines/>
      <w:spacing w:before="480"/>
      <w:jc w:val="center"/>
      <w:outlineLvl w:val="0"/>
    </w:pPr>
    <w:rPr>
      <w:rFonts w:ascii="Arial" w:eastAsiaTheme="majorEastAsia" w:hAnsi="Arial" w:cstheme="majorBidi"/>
      <w:b/>
      <w:bCs/>
      <w:cap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14A9"/>
    <w:rPr>
      <w:rFonts w:ascii="Arial" w:eastAsiaTheme="majorEastAsia" w:hAnsi="Arial" w:cstheme="majorBidi"/>
      <w:b/>
      <w:bCs/>
      <w:caps/>
      <w:sz w:val="20"/>
      <w:szCs w:val="28"/>
    </w:rPr>
  </w:style>
  <w:style w:type="table" w:styleId="TableGrid">
    <w:name w:val="Table Grid"/>
    <w:basedOn w:val="TableNormal"/>
    <w:uiPriority w:val="59"/>
    <w:rsid w:val="008A1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8A14A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8A14A9"/>
  </w:style>
  <w:style w:type="paragraph" w:styleId="Footer">
    <w:name w:val="footer"/>
    <w:basedOn w:val="Normal"/>
    <w:link w:val="FooterChar"/>
    <w:uiPriority w:val="99"/>
    <w:unhideWhenUsed/>
    <w:rsid w:val="008A14A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A14A9"/>
  </w:style>
  <w:style w:type="character" w:styleId="PageNumber">
    <w:name w:val="page number"/>
    <w:basedOn w:val="DefaultParagraphFont"/>
    <w:rsid w:val="008A14A9"/>
  </w:style>
  <w:style w:type="character" w:styleId="PlaceholderText">
    <w:name w:val="Placeholder Text"/>
    <w:basedOn w:val="DefaultParagraphFont"/>
    <w:uiPriority w:val="99"/>
    <w:semiHidden/>
    <w:rsid w:val="008A14A9"/>
    <w:rPr>
      <w:color w:val="808080"/>
    </w:rPr>
  </w:style>
  <w:style w:type="paragraph" w:styleId="ListParagraph">
    <w:name w:val="List Paragraph"/>
    <w:basedOn w:val="Normal"/>
    <w:uiPriority w:val="34"/>
    <w:qFormat/>
    <w:rsid w:val="003C01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72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2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28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2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28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6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7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6bcb79-fb5e-4698-be89-851978738fb0" xsi:nil="true"/>
    <PublishingExpirationDate xmlns="http://schemas.microsoft.com/sharepoint/v3" xsi:nil="true"/>
    <PublishingStartDate xmlns="http://schemas.microsoft.com/sharepoint/v3" xsi:nil="true"/>
    <lcf76f155ced4ddcb4097134ff3c332f xmlns="a1d70f72-168f-4d27-8df8-23067091fd72">
      <Terms xmlns="http://schemas.microsoft.com/office/infopath/2007/PartnerControls"/>
    </lcf76f155ced4ddcb4097134ff3c332f>
    <SharedWithUsers xmlns="71a4f61e-bdce-4b78-a956-d9e2e76c7c63">
      <UserInfo>
        <DisplayName/>
        <AccountId xsi:nil="true"/>
        <AccountType/>
      </UserInfo>
    </SharedWithUsers>
    <MediaLengthInSeconds xmlns="a1d70f72-168f-4d27-8df8-23067091fd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B8B3663EEEF49B387D9BB8471755A" ma:contentTypeVersion="19" ma:contentTypeDescription="Create a new document." ma:contentTypeScope="" ma:versionID="0a8cfebf66515b7397d1283357ad3727">
  <xsd:schema xmlns:xsd="http://www.w3.org/2001/XMLSchema" xmlns:xs="http://www.w3.org/2001/XMLSchema" xmlns:p="http://schemas.microsoft.com/office/2006/metadata/properties" xmlns:ns1="http://schemas.microsoft.com/sharepoint/v3" xmlns:ns2="a1d70f72-168f-4d27-8df8-23067091fd72" xmlns:ns3="71a4f61e-bdce-4b78-a956-d9e2e76c7c63" xmlns:ns4="606bcb79-fb5e-4698-be89-851978738fb0" targetNamespace="http://schemas.microsoft.com/office/2006/metadata/properties" ma:root="true" ma:fieldsID="d5a47f9dd5d11d956f5ceec3d168d3ca" ns1:_="" ns2:_="" ns3:_="" ns4:_="">
    <xsd:import namespace="http://schemas.microsoft.com/sharepoint/v3"/>
    <xsd:import namespace="a1d70f72-168f-4d27-8df8-23067091fd72"/>
    <xsd:import namespace="71a4f61e-bdce-4b78-a956-d9e2e76c7c63"/>
    <xsd:import namespace="606bcb79-fb5e-4698-be89-851978738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7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8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0f72-168f-4d27-8df8-23067091f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549e45-1cf5-44e0-acae-db85769a3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4f61e-bdce-4b78-a956-d9e2e76c7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bcb79-fb5e-4698-be89-851978738fb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16e6ac1-a7e5-4e44-8688-a502dfef7f1a}" ma:internalName="TaxCatchAll" ma:showField="CatchAllData" ma:web="606bcb79-fb5e-4698-be89-851978738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291B5-3A0E-450D-8739-6315DF52BEE6}">
  <ds:schemaRefs>
    <ds:schemaRef ds:uri="http://schemas.microsoft.com/office/2006/metadata/properties"/>
    <ds:schemaRef ds:uri="http://schemas.microsoft.com/office/infopath/2007/PartnerControls"/>
    <ds:schemaRef ds:uri="606bcb79-fb5e-4698-be89-851978738fb0"/>
    <ds:schemaRef ds:uri="http://schemas.microsoft.com/sharepoint/v3"/>
    <ds:schemaRef ds:uri="a1d70f72-168f-4d27-8df8-23067091fd72"/>
    <ds:schemaRef ds:uri="71a4f61e-bdce-4b78-a956-d9e2e76c7c63"/>
  </ds:schemaRefs>
</ds:datastoreItem>
</file>

<file path=customXml/itemProps2.xml><?xml version="1.0" encoding="utf-8"?>
<ds:datastoreItem xmlns:ds="http://schemas.openxmlformats.org/officeDocument/2006/customXml" ds:itemID="{AD00486D-A936-4D10-B1A3-3AB459F6E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F00932-0E26-4804-A5E2-96A8E1DB9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d70f72-168f-4d27-8df8-23067091fd72"/>
    <ds:schemaRef ds:uri="71a4f61e-bdce-4b78-a956-d9e2e76c7c63"/>
    <ds:schemaRef ds:uri="606bcb79-fb5e-4698-be89-851978738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382</Words>
  <Characters>2220</Characters>
  <Application>Microsoft Office Word</Application>
  <DocSecurity>0</DocSecurity>
  <Lines>138</Lines>
  <Paragraphs>113</Paragraphs>
  <ScaleCrop>false</ScaleCrop>
  <Company>DC Government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lagol</dc:creator>
  <cp:keywords/>
  <dc:description/>
  <cp:lastModifiedBy>Fortune, Ebony (DOH)</cp:lastModifiedBy>
  <cp:revision>2</cp:revision>
  <dcterms:created xsi:type="dcterms:W3CDTF">2026-02-03T14:19:00Z</dcterms:created>
  <dcterms:modified xsi:type="dcterms:W3CDTF">2026-02-03T14:19:00Z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0x01010045CB8B3663EEEF49B387D9BB8471755A</vt:lpwstr>
  </property>
  <property fmtid="{D5CDD505-2E9C-101B-9397-08002B2CF9AE}" pid="3" name="Order">
    <vt:r8>715100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