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8AD0" w14:textId="77777777" w:rsidR="001D461C" w:rsidRDefault="001D461C" w:rsidP="00946CA0">
      <w:pPr>
        <w:pStyle w:val="Heading6"/>
        <w:spacing w:before="0" w:after="0"/>
        <w:jc w:val="center"/>
        <w:rPr>
          <w:sz w:val="24"/>
          <w:szCs w:val="24"/>
        </w:rPr>
      </w:pPr>
      <w:bookmarkStart w:id="0" w:name="OLE_LINK1"/>
      <w:bookmarkStart w:id="1" w:name="OLE_LINK2"/>
    </w:p>
    <w:p w14:paraId="25553C00" w14:textId="7F0D7020" w:rsidR="002431F6" w:rsidRPr="00FC32B2" w:rsidRDefault="002431F6" w:rsidP="00946CA0">
      <w:pPr>
        <w:pStyle w:val="Heading6"/>
        <w:spacing w:before="0" w:after="0"/>
        <w:jc w:val="center"/>
        <w:rPr>
          <w:rFonts w:ascii="Calibri" w:hAnsi="Calibri" w:cs="Calibri"/>
        </w:rPr>
      </w:pPr>
      <w:r w:rsidRPr="00FC32B2">
        <w:rPr>
          <w:rFonts w:ascii="Calibri" w:hAnsi="Calibri" w:cs="Calibri"/>
        </w:rPr>
        <w:t>SAMPLE STAFFING PLAN</w:t>
      </w:r>
    </w:p>
    <w:bookmarkEnd w:id="0"/>
    <w:bookmarkEnd w:id="1"/>
    <w:p w14:paraId="51EB8DF0" w14:textId="15D64F34" w:rsidR="002431F6" w:rsidRPr="00FC32B2" w:rsidRDefault="002431F6" w:rsidP="002431F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54B10408" w14:textId="6FB9FD5A" w:rsidR="002431F6" w:rsidRPr="00FC32B2" w:rsidRDefault="002431F6" w:rsidP="002431F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bookmarkStart w:id="2" w:name="Staff"/>
      <w:bookmarkEnd w:id="2"/>
      <w:r w:rsidRPr="00FC32B2">
        <w:rPr>
          <w:rFonts w:ascii="Calibri" w:eastAsia="Calibri" w:hAnsi="Calibri" w:cs="Calibri"/>
          <w:sz w:val="22"/>
          <w:szCs w:val="22"/>
        </w:rPr>
        <w:t xml:space="preserve">The staffing plan provides a presentation and justification of all staff required to </w:t>
      </w:r>
      <w:r w:rsidR="00C115FC" w:rsidRPr="00FC32B2">
        <w:rPr>
          <w:rFonts w:ascii="Calibri" w:eastAsia="Calibri" w:hAnsi="Calibri" w:cs="Calibri"/>
          <w:sz w:val="22"/>
          <w:szCs w:val="22"/>
        </w:rPr>
        <w:t>implement</w:t>
      </w:r>
      <w:r w:rsidRPr="00FC32B2">
        <w:rPr>
          <w:rFonts w:ascii="Calibri" w:eastAsia="Calibri" w:hAnsi="Calibri" w:cs="Calibri"/>
          <w:sz w:val="22"/>
          <w:szCs w:val="22"/>
        </w:rPr>
        <w:t xml:space="preserve"> the project. The staffing plan needs to identify the total personnel who will be supported under the </w:t>
      </w:r>
      <w:r w:rsidR="00BD0CA4" w:rsidRPr="00FC32B2">
        <w:rPr>
          <w:rFonts w:ascii="Calibri" w:eastAsia="Calibri" w:hAnsi="Calibri" w:cs="Calibri"/>
          <w:sz w:val="22"/>
          <w:szCs w:val="22"/>
        </w:rPr>
        <w:t xml:space="preserve">Ryan White Part A </w:t>
      </w:r>
      <w:r w:rsidRPr="00FC32B2">
        <w:rPr>
          <w:rFonts w:ascii="Calibri" w:eastAsia="Calibri" w:hAnsi="Calibri" w:cs="Calibri"/>
          <w:sz w:val="22"/>
          <w:szCs w:val="22"/>
        </w:rPr>
        <w:t>grant</w:t>
      </w:r>
      <w:r w:rsidR="00C115FC" w:rsidRPr="00FC32B2">
        <w:rPr>
          <w:rFonts w:ascii="Calibri" w:eastAsia="Calibri" w:hAnsi="Calibri" w:cs="Calibri"/>
          <w:sz w:val="22"/>
          <w:szCs w:val="22"/>
        </w:rPr>
        <w:t xml:space="preserve">.  </w:t>
      </w:r>
      <w:r w:rsidR="00C115FC" w:rsidRPr="00FC32B2">
        <w:rPr>
          <w:rFonts w:ascii="Calibri" w:eastAsia="Calibri" w:hAnsi="Calibri" w:cs="Calibri"/>
          <w:b/>
          <w:sz w:val="22"/>
          <w:szCs w:val="22"/>
        </w:rPr>
        <w:t>Note: The Staffing Plan</w:t>
      </w:r>
      <w:r w:rsidR="008B7FF8" w:rsidRPr="00FC32B2">
        <w:rPr>
          <w:rFonts w:ascii="Calibri" w:eastAsia="Calibri" w:hAnsi="Calibri" w:cs="Calibri"/>
          <w:sz w:val="22"/>
          <w:szCs w:val="22"/>
        </w:rPr>
        <w:t xml:space="preserve"> </w:t>
      </w:r>
      <w:r w:rsidR="008B7FF8" w:rsidRPr="00FC32B2">
        <w:rPr>
          <w:rFonts w:ascii="Calibri" w:eastAsia="Calibri" w:hAnsi="Calibri" w:cs="Calibri"/>
          <w:b/>
          <w:sz w:val="22"/>
          <w:szCs w:val="22"/>
        </w:rPr>
        <w:t>only</w:t>
      </w:r>
      <w:r w:rsidR="00634832" w:rsidRPr="00FC32B2">
        <w:rPr>
          <w:rFonts w:ascii="Calibri" w:eastAsia="Calibri" w:hAnsi="Calibri" w:cs="Calibri"/>
          <w:b/>
          <w:sz w:val="22"/>
          <w:szCs w:val="22"/>
        </w:rPr>
        <w:t xml:space="preserve"> needs to be updated</w:t>
      </w:r>
      <w:r w:rsidR="00C115FC" w:rsidRPr="00FC32B2">
        <w:rPr>
          <w:rFonts w:ascii="Calibri" w:eastAsia="Calibri" w:hAnsi="Calibri" w:cs="Calibri"/>
          <w:b/>
          <w:sz w:val="22"/>
          <w:szCs w:val="22"/>
        </w:rPr>
        <w:t xml:space="preserve"> and submitted</w:t>
      </w:r>
      <w:r w:rsidR="008B7FF8" w:rsidRPr="00FC32B2">
        <w:rPr>
          <w:rFonts w:ascii="Calibri" w:eastAsia="Calibri" w:hAnsi="Calibri" w:cs="Calibri"/>
          <w:sz w:val="22"/>
          <w:szCs w:val="22"/>
        </w:rPr>
        <w:t xml:space="preserve"> </w:t>
      </w:r>
      <w:r w:rsidR="008B7FF8" w:rsidRPr="00FC32B2">
        <w:rPr>
          <w:rFonts w:ascii="Calibri" w:eastAsia="Calibri" w:hAnsi="Calibri" w:cs="Calibri"/>
          <w:b/>
          <w:sz w:val="22"/>
          <w:szCs w:val="22"/>
        </w:rPr>
        <w:t>if any changes have been made since this form was last submitted</w:t>
      </w:r>
      <w:r w:rsidRPr="00FC32B2">
        <w:rPr>
          <w:rFonts w:ascii="Calibri" w:eastAsia="Calibri" w:hAnsi="Calibri" w:cs="Calibri"/>
          <w:sz w:val="22"/>
          <w:szCs w:val="22"/>
        </w:rPr>
        <w:t xml:space="preserve">.  </w:t>
      </w:r>
      <w:r w:rsidR="003D3CAD" w:rsidRPr="00FC32B2">
        <w:rPr>
          <w:rFonts w:ascii="Calibri" w:eastAsia="Calibri" w:hAnsi="Calibri" w:cs="Calibri"/>
          <w:sz w:val="22"/>
          <w:szCs w:val="22"/>
        </w:rPr>
        <w:t xml:space="preserve">Include </w:t>
      </w:r>
      <w:r w:rsidRPr="00FC32B2">
        <w:rPr>
          <w:rFonts w:ascii="Calibri" w:eastAsia="Calibri" w:hAnsi="Calibri" w:cs="Calibri"/>
          <w:sz w:val="22"/>
          <w:szCs w:val="22"/>
        </w:rPr>
        <w:t xml:space="preserve">the following elements in </w:t>
      </w:r>
      <w:r w:rsidR="003D3CAD" w:rsidRPr="00FC32B2">
        <w:rPr>
          <w:rFonts w:ascii="Calibri" w:eastAsia="Calibri" w:hAnsi="Calibri" w:cs="Calibri"/>
          <w:sz w:val="22"/>
          <w:szCs w:val="22"/>
        </w:rPr>
        <w:t xml:space="preserve">the </w:t>
      </w:r>
      <w:r w:rsidRPr="00FC32B2">
        <w:rPr>
          <w:rFonts w:ascii="Calibri" w:eastAsia="Calibri" w:hAnsi="Calibri" w:cs="Calibri"/>
          <w:sz w:val="22"/>
          <w:szCs w:val="22"/>
        </w:rPr>
        <w:t>staffing plan:</w:t>
      </w:r>
    </w:p>
    <w:p w14:paraId="25F48A90" w14:textId="77777777" w:rsidR="002431F6" w:rsidRPr="00FC32B2" w:rsidRDefault="002431F6" w:rsidP="002431F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3174801E" w14:textId="77777777" w:rsidR="002431F6" w:rsidRPr="00FC32B2" w:rsidRDefault="002431F6" w:rsidP="00243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Calibri"/>
        </w:rPr>
      </w:pPr>
      <w:r w:rsidRPr="00FC32B2">
        <w:rPr>
          <w:rFonts w:cs="Calibri"/>
        </w:rPr>
        <w:t>Position Title (e.g., Chief Executive Officer)</w:t>
      </w:r>
    </w:p>
    <w:p w14:paraId="5D63D584" w14:textId="77777777" w:rsidR="002431F6" w:rsidRPr="00FC32B2" w:rsidRDefault="002431F6" w:rsidP="00243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Calibri"/>
        </w:rPr>
      </w:pPr>
      <w:r w:rsidRPr="00FC32B2">
        <w:rPr>
          <w:rFonts w:cs="Calibri"/>
        </w:rPr>
        <w:t>Staff Name (Note: If the individual has not been identified to occupy this position, please indicate “To Be Determined”.)</w:t>
      </w:r>
    </w:p>
    <w:p w14:paraId="5A0301E4" w14:textId="77777777" w:rsidR="002431F6" w:rsidRPr="00FC32B2" w:rsidRDefault="002431F6" w:rsidP="00243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Calibri"/>
        </w:rPr>
      </w:pPr>
      <w:r w:rsidRPr="00FC32B2">
        <w:rPr>
          <w:rFonts w:cs="Calibri"/>
        </w:rPr>
        <w:t xml:space="preserve">Education/Experience Qualifications </w:t>
      </w:r>
    </w:p>
    <w:p w14:paraId="406C78F8" w14:textId="77777777" w:rsidR="002431F6" w:rsidRPr="00FC32B2" w:rsidRDefault="002431F6" w:rsidP="00243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Calibri"/>
        </w:rPr>
      </w:pPr>
      <w:r w:rsidRPr="00FC32B2">
        <w:rPr>
          <w:rFonts w:cs="Calibri"/>
        </w:rPr>
        <w:t xml:space="preserve">General Responsibilities </w:t>
      </w:r>
    </w:p>
    <w:p w14:paraId="1C69A693" w14:textId="77777777" w:rsidR="002431F6" w:rsidRPr="00FC32B2" w:rsidRDefault="002431F6" w:rsidP="002431F6">
      <w:pPr>
        <w:pStyle w:val="ListParagraph"/>
        <w:autoSpaceDE w:val="0"/>
        <w:autoSpaceDN w:val="0"/>
        <w:adjustRightInd w:val="0"/>
        <w:rPr>
          <w:rFonts w:cs="Calibri"/>
        </w:rPr>
      </w:pPr>
      <w:r w:rsidRPr="00FC32B2">
        <w:rPr>
          <w:rFonts w:cs="Calibri"/>
          <w:u w:val="single"/>
        </w:rPr>
        <w:t>Note</w:t>
      </w:r>
      <w:r w:rsidRPr="00FC32B2">
        <w:rPr>
          <w:rFonts w:cs="Calibri"/>
        </w:rPr>
        <w:t xml:space="preserve">: Additional information must be submitted for Key Personnel (e.g., Chief Executive Officer, Chief Financial Officer, Chief Information Officer, and Chief Operating Officer) in Attachment </w:t>
      </w:r>
      <w:r w:rsidR="0004666D" w:rsidRPr="00FC32B2">
        <w:rPr>
          <w:rFonts w:cs="Calibri"/>
        </w:rPr>
        <w:t>3</w:t>
      </w:r>
      <w:r w:rsidRPr="00FC32B2">
        <w:rPr>
          <w:rFonts w:cs="Calibri"/>
        </w:rPr>
        <w:t>: Positi</w:t>
      </w:r>
      <w:r w:rsidR="0004666D" w:rsidRPr="00FC32B2">
        <w:rPr>
          <w:rFonts w:cs="Calibri"/>
        </w:rPr>
        <w:t>on Descriptions and Attachment 4</w:t>
      </w:r>
      <w:r w:rsidRPr="00FC32B2">
        <w:rPr>
          <w:rFonts w:cs="Calibri"/>
        </w:rPr>
        <w:t>: Biographical Sketches.</w:t>
      </w:r>
    </w:p>
    <w:p w14:paraId="1C281F22" w14:textId="77777777" w:rsidR="002431F6" w:rsidRPr="00FC32B2" w:rsidRDefault="002431F6" w:rsidP="00243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Calibri"/>
        </w:rPr>
      </w:pPr>
      <w:r w:rsidRPr="00FC32B2">
        <w:rPr>
          <w:rFonts w:cs="Calibri"/>
        </w:rPr>
        <w:t>Annual Salary</w:t>
      </w:r>
    </w:p>
    <w:p w14:paraId="4A3F2B00" w14:textId="77777777" w:rsidR="002431F6" w:rsidRPr="00FC32B2" w:rsidRDefault="002431F6" w:rsidP="00243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Calibri"/>
        </w:rPr>
      </w:pPr>
      <w:r w:rsidRPr="00FC32B2">
        <w:rPr>
          <w:rFonts w:cs="Calibri"/>
        </w:rPr>
        <w:t>Percentage of Full Time Equivalent (FTE) for staff involvement</w:t>
      </w:r>
    </w:p>
    <w:p w14:paraId="74617C0F" w14:textId="6F6D20D9" w:rsidR="002431F6" w:rsidRPr="00FC32B2" w:rsidRDefault="002431F6" w:rsidP="002431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Calibri"/>
        </w:rPr>
      </w:pPr>
      <w:r w:rsidRPr="00FC32B2">
        <w:rPr>
          <w:rFonts w:cs="Calibri"/>
        </w:rPr>
        <w:t xml:space="preserve">Amount Requested (list the </w:t>
      </w:r>
      <w:r w:rsidR="00BD0CA4" w:rsidRPr="00FC32B2">
        <w:rPr>
          <w:rFonts w:cs="Calibri"/>
        </w:rPr>
        <w:t>Ryan White service category where</w:t>
      </w:r>
      <w:r w:rsidRPr="00FC32B2">
        <w:rPr>
          <w:rFonts w:cs="Calibri"/>
        </w:rPr>
        <w:t xml:space="preserve"> grant funds</w:t>
      </w:r>
      <w:r w:rsidR="00BD0CA4" w:rsidRPr="00FC32B2">
        <w:rPr>
          <w:rFonts w:cs="Calibri"/>
        </w:rPr>
        <w:t xml:space="preserve"> are</w:t>
      </w:r>
      <w:r w:rsidRPr="00FC32B2">
        <w:rPr>
          <w:rFonts w:cs="Calibri"/>
        </w:rPr>
        <w:t xml:space="preserve"> requested for each position)</w:t>
      </w:r>
    </w:p>
    <w:p w14:paraId="5AE13C37" w14:textId="77777777" w:rsidR="002431F6" w:rsidRPr="00FC32B2" w:rsidRDefault="002431F6" w:rsidP="002431F6">
      <w:pPr>
        <w:rPr>
          <w:rFonts w:ascii="Calibri" w:hAnsi="Calibri" w:cs="Calibri"/>
          <w:sz w:val="22"/>
          <w:szCs w:val="22"/>
        </w:rPr>
      </w:pPr>
      <w:r w:rsidRPr="00FC32B2">
        <w:rPr>
          <w:rFonts w:ascii="Calibri" w:hAnsi="Calibri" w:cs="Calibri"/>
          <w:sz w:val="22"/>
          <w:szCs w:val="22"/>
        </w:rPr>
        <w:t xml:space="preserve">  </w:t>
      </w:r>
    </w:p>
    <w:tbl>
      <w:tblPr>
        <w:tblW w:w="13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890"/>
        <w:gridCol w:w="1890"/>
        <w:gridCol w:w="3690"/>
        <w:gridCol w:w="1620"/>
        <w:gridCol w:w="1080"/>
        <w:gridCol w:w="1374"/>
      </w:tblGrid>
      <w:tr w:rsidR="002431F6" w:rsidRPr="00FC32B2" w14:paraId="6A8EDA64" w14:textId="77777777" w:rsidTr="00E94269">
        <w:trPr>
          <w:trHeight w:val="506"/>
          <w:tblHeader/>
        </w:trPr>
        <w:tc>
          <w:tcPr>
            <w:tcW w:w="1638" w:type="dxa"/>
            <w:shd w:val="clear" w:color="auto" w:fill="BFBFBF"/>
          </w:tcPr>
          <w:p w14:paraId="0DCFF20F" w14:textId="77777777" w:rsidR="002431F6" w:rsidRPr="00FC32B2" w:rsidRDefault="002431F6" w:rsidP="00E942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2B2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1890" w:type="dxa"/>
            <w:shd w:val="clear" w:color="auto" w:fill="BFBFBF"/>
          </w:tcPr>
          <w:p w14:paraId="7D85E863" w14:textId="77777777" w:rsidR="002431F6" w:rsidRPr="00FC32B2" w:rsidRDefault="002431F6" w:rsidP="00E942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2B2">
              <w:rPr>
                <w:rFonts w:ascii="Calibri" w:hAnsi="Calibri" w:cs="Calibri"/>
                <w:b/>
                <w:sz w:val="22"/>
                <w:szCs w:val="22"/>
              </w:rPr>
              <w:t>Staff Name</w:t>
            </w:r>
          </w:p>
        </w:tc>
        <w:tc>
          <w:tcPr>
            <w:tcW w:w="1890" w:type="dxa"/>
            <w:shd w:val="clear" w:color="auto" w:fill="BFBFBF"/>
          </w:tcPr>
          <w:p w14:paraId="15310DFC" w14:textId="77777777" w:rsidR="002431F6" w:rsidRPr="00FC32B2" w:rsidRDefault="002431F6" w:rsidP="00E942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2B2">
              <w:rPr>
                <w:rFonts w:ascii="Calibri" w:hAnsi="Calibri" w:cs="Calibri"/>
                <w:b/>
                <w:sz w:val="22"/>
                <w:szCs w:val="22"/>
              </w:rPr>
              <w:t>Education</w:t>
            </w:r>
            <w:r w:rsidR="00946CA0" w:rsidRPr="00FC32B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C32B2">
              <w:rPr>
                <w:rFonts w:ascii="Calibri" w:hAnsi="Calibri" w:cs="Calibri"/>
                <w:b/>
                <w:sz w:val="22"/>
                <w:szCs w:val="22"/>
              </w:rPr>
              <w:t>/ Experience Qualifications</w:t>
            </w:r>
          </w:p>
        </w:tc>
        <w:tc>
          <w:tcPr>
            <w:tcW w:w="3690" w:type="dxa"/>
            <w:shd w:val="clear" w:color="auto" w:fill="BFBFBF"/>
          </w:tcPr>
          <w:p w14:paraId="15F2454E" w14:textId="77777777" w:rsidR="002431F6" w:rsidRPr="00FC32B2" w:rsidRDefault="002431F6" w:rsidP="00E942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2B2">
              <w:rPr>
                <w:rFonts w:ascii="Calibri" w:hAnsi="Calibri" w:cs="Calibri"/>
                <w:b/>
                <w:sz w:val="22"/>
                <w:szCs w:val="22"/>
              </w:rPr>
              <w:t>General Responsibilities</w:t>
            </w:r>
          </w:p>
        </w:tc>
        <w:tc>
          <w:tcPr>
            <w:tcW w:w="1620" w:type="dxa"/>
            <w:shd w:val="clear" w:color="auto" w:fill="BFBFBF"/>
          </w:tcPr>
          <w:p w14:paraId="0A598320" w14:textId="77777777" w:rsidR="002431F6" w:rsidRPr="00FC32B2" w:rsidRDefault="002431F6" w:rsidP="00E942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2B2">
              <w:rPr>
                <w:rFonts w:ascii="Calibri" w:hAnsi="Calibri" w:cs="Calibri"/>
                <w:b/>
                <w:sz w:val="22"/>
                <w:szCs w:val="22"/>
              </w:rPr>
              <w:t>Annual Salary</w:t>
            </w:r>
          </w:p>
        </w:tc>
        <w:tc>
          <w:tcPr>
            <w:tcW w:w="1080" w:type="dxa"/>
            <w:shd w:val="clear" w:color="auto" w:fill="BFBFBF"/>
          </w:tcPr>
          <w:p w14:paraId="27082889" w14:textId="77777777" w:rsidR="002431F6" w:rsidRPr="00FC32B2" w:rsidRDefault="002431F6" w:rsidP="00E942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2B2">
              <w:rPr>
                <w:rFonts w:ascii="Calibri" w:hAnsi="Calibri" w:cs="Calibri"/>
                <w:b/>
                <w:sz w:val="22"/>
                <w:szCs w:val="22"/>
              </w:rPr>
              <w:t>Percent FTE</w:t>
            </w:r>
          </w:p>
        </w:tc>
        <w:tc>
          <w:tcPr>
            <w:tcW w:w="1374" w:type="dxa"/>
            <w:shd w:val="clear" w:color="auto" w:fill="BFBFBF"/>
          </w:tcPr>
          <w:p w14:paraId="7F07D54D" w14:textId="77777777" w:rsidR="002431F6" w:rsidRPr="00FC32B2" w:rsidRDefault="002431F6" w:rsidP="00E942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32B2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</w:tr>
      <w:tr w:rsidR="002431F6" w:rsidRPr="00FC32B2" w14:paraId="37CBFDAD" w14:textId="77777777" w:rsidTr="00946CA0">
        <w:trPr>
          <w:trHeight w:val="506"/>
        </w:trPr>
        <w:tc>
          <w:tcPr>
            <w:tcW w:w="1638" w:type="dxa"/>
            <w:vAlign w:val="center"/>
          </w:tcPr>
          <w:p w14:paraId="055D0C11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DA4A491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04A37F4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0A5146FD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B1D05FD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37BAFF3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B19CCA0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31F6" w:rsidRPr="00FC32B2" w14:paraId="5EA4FC2C" w14:textId="77777777" w:rsidTr="00946CA0">
        <w:trPr>
          <w:trHeight w:val="506"/>
        </w:trPr>
        <w:tc>
          <w:tcPr>
            <w:tcW w:w="1638" w:type="dxa"/>
            <w:vAlign w:val="center"/>
          </w:tcPr>
          <w:p w14:paraId="27CFB0BD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5BC02CC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8C43887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1AB98CE1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B5E54B3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CE44360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BF98660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31F6" w:rsidRPr="00FC32B2" w14:paraId="20664D98" w14:textId="77777777" w:rsidTr="00946CA0">
        <w:trPr>
          <w:trHeight w:val="506"/>
        </w:trPr>
        <w:tc>
          <w:tcPr>
            <w:tcW w:w="1638" w:type="dxa"/>
            <w:vAlign w:val="center"/>
          </w:tcPr>
          <w:p w14:paraId="7A6B0204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6395214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00EC892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223153E5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96C3D46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8779267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E384972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31F6" w:rsidRPr="00FC32B2" w14:paraId="6EEA899F" w14:textId="77777777" w:rsidTr="00946CA0">
        <w:trPr>
          <w:trHeight w:val="506"/>
        </w:trPr>
        <w:tc>
          <w:tcPr>
            <w:tcW w:w="1638" w:type="dxa"/>
            <w:vAlign w:val="center"/>
          </w:tcPr>
          <w:p w14:paraId="0FBB7605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5AB6154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AC1A03E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312D445D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0A47575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03AE2E5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5E1F396A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30BC" w:rsidRPr="00FC32B2" w14:paraId="41C9DA6B" w14:textId="77777777" w:rsidTr="00946CA0">
        <w:trPr>
          <w:trHeight w:val="506"/>
        </w:trPr>
        <w:tc>
          <w:tcPr>
            <w:tcW w:w="1638" w:type="dxa"/>
            <w:vAlign w:val="center"/>
          </w:tcPr>
          <w:p w14:paraId="02C8A858" w14:textId="77777777" w:rsidR="002B30BC" w:rsidRPr="00FC32B2" w:rsidRDefault="002B30BC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6EEDABC" w14:textId="77777777" w:rsidR="002B30BC" w:rsidRPr="00FC32B2" w:rsidRDefault="002B30BC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44A42ED" w14:textId="77777777" w:rsidR="002B30BC" w:rsidRPr="00FC32B2" w:rsidRDefault="002B30BC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5FF66CC4" w14:textId="77777777" w:rsidR="002B30BC" w:rsidRPr="00FC32B2" w:rsidRDefault="002B30BC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BB77FFC" w14:textId="77777777" w:rsidR="002B30BC" w:rsidRPr="00FC32B2" w:rsidRDefault="002B30BC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9B5A5CA" w14:textId="77777777" w:rsidR="002B30BC" w:rsidRPr="00FC32B2" w:rsidRDefault="002B30BC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8A5F58C" w14:textId="77777777" w:rsidR="002B30BC" w:rsidRPr="00FC32B2" w:rsidRDefault="002B30BC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31F6" w:rsidRPr="00FC32B2" w14:paraId="6B5F4D4C" w14:textId="77777777" w:rsidTr="00946CA0">
        <w:trPr>
          <w:trHeight w:val="506"/>
        </w:trPr>
        <w:tc>
          <w:tcPr>
            <w:tcW w:w="1638" w:type="dxa"/>
            <w:vAlign w:val="center"/>
          </w:tcPr>
          <w:p w14:paraId="36AE8B1A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11B457A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E453BC6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71130EB1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3278E92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F952AAB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38929B5F" w14:textId="77777777" w:rsidR="002431F6" w:rsidRPr="00FC32B2" w:rsidRDefault="002431F6" w:rsidP="00946C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0E4D98" w14:textId="77777777" w:rsidR="003B609B" w:rsidRPr="00FC32B2" w:rsidRDefault="003B609B" w:rsidP="002B30BC">
      <w:pPr>
        <w:tabs>
          <w:tab w:val="left" w:pos="1185"/>
        </w:tabs>
        <w:rPr>
          <w:rFonts w:ascii="Calibri" w:hAnsi="Calibri" w:cs="Calibri"/>
          <w:sz w:val="22"/>
          <w:szCs w:val="22"/>
        </w:rPr>
      </w:pPr>
    </w:p>
    <w:sectPr w:rsidR="003B609B" w:rsidRPr="00FC32B2" w:rsidSect="002431F6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3507" w14:textId="77777777" w:rsidR="00562151" w:rsidRDefault="00562151" w:rsidP="00BD0CA4">
      <w:r>
        <w:separator/>
      </w:r>
    </w:p>
  </w:endnote>
  <w:endnote w:type="continuationSeparator" w:id="0">
    <w:p w14:paraId="495CFD16" w14:textId="77777777" w:rsidR="00562151" w:rsidRDefault="00562151" w:rsidP="00BD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854C" w14:textId="77777777" w:rsidR="00562151" w:rsidRDefault="00562151" w:rsidP="00BD0CA4">
      <w:r>
        <w:separator/>
      </w:r>
    </w:p>
  </w:footnote>
  <w:footnote w:type="continuationSeparator" w:id="0">
    <w:p w14:paraId="44D13EFB" w14:textId="77777777" w:rsidR="00562151" w:rsidRDefault="00562151" w:rsidP="00BD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BF58" w14:textId="0FE6B285" w:rsidR="00BD0CA4" w:rsidRPr="00BD0CA4" w:rsidRDefault="00DA22DE" w:rsidP="00BD0CA4">
    <w:pPr>
      <w:pStyle w:val="Header"/>
      <w:jc w:val="right"/>
      <w:rPr>
        <w:b/>
        <w:bCs/>
      </w:rPr>
    </w:pPr>
    <w:r w:rsidRPr="00E5332C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1" locked="1" layoutInCell="1" allowOverlap="0" wp14:anchorId="205B58D5" wp14:editId="44C8E313">
          <wp:simplePos x="0" y="0"/>
          <wp:positionH relativeFrom="page">
            <wp:posOffset>-241300</wp:posOffset>
          </wp:positionH>
          <wp:positionV relativeFrom="page">
            <wp:posOffset>-165100</wp:posOffset>
          </wp:positionV>
          <wp:extent cx="7772400" cy="1471930"/>
          <wp:effectExtent l="0" t="0" r="0" b="0"/>
          <wp:wrapNone/>
          <wp:docPr id="8" name="Picture 8" descr="DC Health, Government of the District of Columbia - HAH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C Health, Government of the District of Columbia - HAHST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010F4"/>
    <w:multiLevelType w:val="hybridMultilevel"/>
    <w:tmpl w:val="D8B4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2243B"/>
    <w:multiLevelType w:val="hybridMultilevel"/>
    <w:tmpl w:val="D8B4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43958">
    <w:abstractNumId w:val="0"/>
  </w:num>
  <w:num w:numId="2" w16cid:durableId="13619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F6"/>
    <w:rsid w:val="0000592F"/>
    <w:rsid w:val="0004666D"/>
    <w:rsid w:val="00140E51"/>
    <w:rsid w:val="00143903"/>
    <w:rsid w:val="001D461C"/>
    <w:rsid w:val="002431F6"/>
    <w:rsid w:val="002B30BC"/>
    <w:rsid w:val="002E142E"/>
    <w:rsid w:val="003B609B"/>
    <w:rsid w:val="003D3CAD"/>
    <w:rsid w:val="003F4771"/>
    <w:rsid w:val="00436994"/>
    <w:rsid w:val="00562151"/>
    <w:rsid w:val="0058450C"/>
    <w:rsid w:val="00634832"/>
    <w:rsid w:val="00705B29"/>
    <w:rsid w:val="008B7FF8"/>
    <w:rsid w:val="00946B41"/>
    <w:rsid w:val="00946CA0"/>
    <w:rsid w:val="009D67DC"/>
    <w:rsid w:val="00AC0ABA"/>
    <w:rsid w:val="00AC0E8B"/>
    <w:rsid w:val="00B817FA"/>
    <w:rsid w:val="00BD0CA4"/>
    <w:rsid w:val="00C115FC"/>
    <w:rsid w:val="00C955B6"/>
    <w:rsid w:val="00DA22DE"/>
    <w:rsid w:val="00E94269"/>
    <w:rsid w:val="00FC32B2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11D11"/>
  <w15:chartTrackingRefBased/>
  <w15:docId w15:val="{2961992E-1325-4FB2-A9B6-B6C5121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F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1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431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431F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2431F6"/>
    <w:pPr>
      <w:spacing w:before="240" w:after="6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2431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rsid w:val="002431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A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0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8" ma:contentTypeDescription="Create a new document." ma:contentTypeScope="" ma:versionID="5d73aa410fdb6ed448d79a9e9fe57a57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ba3644e2875b94d0e6ef2db37a4d0355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BBF0E2-7CDB-4EB8-82CC-6E217203D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58FA1-2842-47BD-9EA1-BE29D5B85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9C428-0440-4CC8-AADB-C2E50C06BD34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Staffing Plan</vt:lpstr>
    </vt:vector>
  </TitlesOfParts>
  <Company>HRSA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Staffing Plan</dc:title>
  <dc:subject>Sample Staffing Plan</dc:subject>
  <dc:creator>HRSA</dc:creator>
  <cp:keywords>HRSA, Health Centers, Staffing Plan</cp:keywords>
  <cp:lastModifiedBy>Walters, Trammell (DOH)</cp:lastModifiedBy>
  <cp:revision>2</cp:revision>
  <dcterms:created xsi:type="dcterms:W3CDTF">2024-02-09T20:51:00Z</dcterms:created>
  <dcterms:modified xsi:type="dcterms:W3CDTF">2024-02-09T20:51:00Z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</Properties>
</file>